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8112" w14:textId="77777777" w:rsidR="00F93079" w:rsidRDefault="00496A9F">
      <w:pPr>
        <w:spacing w:before="60"/>
        <w:ind w:left="796"/>
        <w:rPr>
          <w:rFonts w:ascii="Arial"/>
          <w:b/>
          <w:sz w:val="56"/>
        </w:rPr>
      </w:pPr>
      <w:r>
        <w:rPr>
          <w:rFonts w:ascii="Arial"/>
          <w:b/>
          <w:sz w:val="56"/>
        </w:rPr>
        <w:t>MERRIMAC HEIGHTS ACADEMY</w:t>
      </w:r>
    </w:p>
    <w:p w14:paraId="2FCB5719" w14:textId="77777777" w:rsidR="00F93079" w:rsidRDefault="00F93079">
      <w:pPr>
        <w:pStyle w:val="BodyText"/>
        <w:rPr>
          <w:rFonts w:ascii="Arial"/>
          <w:b/>
        </w:rPr>
      </w:pPr>
    </w:p>
    <w:p w14:paraId="26D91F78" w14:textId="77777777" w:rsidR="00F93079" w:rsidRDefault="00F93079">
      <w:pPr>
        <w:pStyle w:val="BodyText"/>
        <w:rPr>
          <w:rFonts w:ascii="Arial"/>
          <w:b/>
        </w:rPr>
      </w:pPr>
    </w:p>
    <w:p w14:paraId="7298F9B6" w14:textId="77777777" w:rsidR="00F93079" w:rsidRDefault="00F93079">
      <w:pPr>
        <w:pStyle w:val="BodyText"/>
        <w:rPr>
          <w:rFonts w:ascii="Arial"/>
          <w:b/>
        </w:rPr>
      </w:pPr>
    </w:p>
    <w:p w14:paraId="71B0A104" w14:textId="77777777" w:rsidR="00F93079" w:rsidRDefault="00F93079">
      <w:pPr>
        <w:pStyle w:val="BodyText"/>
        <w:rPr>
          <w:rFonts w:ascii="Arial"/>
          <w:b/>
        </w:rPr>
      </w:pPr>
    </w:p>
    <w:p w14:paraId="201E17DB" w14:textId="009859DA" w:rsidR="00F93079" w:rsidRDefault="00F93079">
      <w:pPr>
        <w:pStyle w:val="BodyText"/>
        <w:spacing w:before="8"/>
        <w:rPr>
          <w:rFonts w:ascii="Arial"/>
          <w:b/>
          <w:sz w:val="13"/>
        </w:rPr>
      </w:pPr>
    </w:p>
    <w:p w14:paraId="3D85FAB6" w14:textId="6FBBB026" w:rsidR="00F93079" w:rsidRDefault="000A01C9">
      <w:pPr>
        <w:pStyle w:val="BodyText"/>
        <w:spacing w:before="6"/>
        <w:rPr>
          <w:rFonts w:ascii="Arial"/>
          <w:b/>
          <w:sz w:val="83"/>
        </w:rPr>
      </w:pPr>
      <w:r>
        <w:rPr>
          <w:noProof/>
        </w:rPr>
        <w:drawing>
          <wp:anchor distT="0" distB="0" distL="0" distR="0" simplePos="0" relativeHeight="251658240" behindDoc="0" locked="0" layoutInCell="1" allowOverlap="1" wp14:anchorId="0531851C" wp14:editId="2BC54E2A">
            <wp:simplePos x="0" y="0"/>
            <wp:positionH relativeFrom="page">
              <wp:posOffset>2506345</wp:posOffset>
            </wp:positionH>
            <wp:positionV relativeFrom="paragraph">
              <wp:posOffset>882650</wp:posOffset>
            </wp:positionV>
            <wp:extent cx="2982859" cy="32317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82859" cy="3231737"/>
                    </a:xfrm>
                    <a:prstGeom prst="rect">
                      <a:avLst/>
                    </a:prstGeom>
                  </pic:spPr>
                </pic:pic>
              </a:graphicData>
            </a:graphic>
          </wp:anchor>
        </w:drawing>
      </w:r>
    </w:p>
    <w:p w14:paraId="57EFDCE6" w14:textId="4F3A48DE" w:rsidR="00F93079" w:rsidRPr="000A01C9" w:rsidRDefault="000A01C9">
      <w:pPr>
        <w:ind w:left="3697" w:right="2498" w:hanging="1201"/>
        <w:rPr>
          <w:rFonts w:ascii="Arial"/>
          <w:b/>
          <w:sz w:val="52"/>
        </w:rPr>
      </w:pPr>
      <w:r w:rsidRPr="000A01C9">
        <w:rPr>
          <w:rFonts w:ascii="Arial"/>
          <w:b/>
          <w:sz w:val="52"/>
        </w:rPr>
        <w:t>S</w:t>
      </w:r>
      <w:r w:rsidR="00496A9F" w:rsidRPr="000A01C9">
        <w:rPr>
          <w:rFonts w:ascii="Arial"/>
          <w:b/>
          <w:sz w:val="52"/>
        </w:rPr>
        <w:t xml:space="preserve">TAFF HANDBOOK </w:t>
      </w:r>
    </w:p>
    <w:p w14:paraId="3B344F58" w14:textId="3D409123" w:rsidR="000A01C9" w:rsidRDefault="00D80EAE" w:rsidP="00D80EAE">
      <w:pPr>
        <w:pStyle w:val="BodyText"/>
        <w:spacing w:before="7"/>
        <w:jc w:val="center"/>
        <w:rPr>
          <w:rFonts w:ascii="Arial"/>
          <w:b/>
          <w:sz w:val="51"/>
        </w:rPr>
      </w:pPr>
      <w:r>
        <w:rPr>
          <w:rFonts w:ascii="Arial"/>
          <w:b/>
          <w:sz w:val="51"/>
        </w:rPr>
        <w:t>2024-2025</w:t>
      </w:r>
    </w:p>
    <w:p w14:paraId="30964A8A" w14:textId="77777777" w:rsidR="000A01C9" w:rsidRDefault="000A01C9">
      <w:pPr>
        <w:pStyle w:val="BodyText"/>
        <w:spacing w:before="7"/>
        <w:rPr>
          <w:rFonts w:ascii="Arial"/>
          <w:b/>
          <w:sz w:val="51"/>
        </w:rPr>
      </w:pPr>
    </w:p>
    <w:p w14:paraId="3E436734" w14:textId="77777777" w:rsidR="000A01C9" w:rsidRDefault="000A01C9">
      <w:pPr>
        <w:pStyle w:val="BodyText"/>
        <w:spacing w:before="7"/>
        <w:rPr>
          <w:rFonts w:ascii="Arial"/>
          <w:b/>
          <w:sz w:val="51"/>
        </w:rPr>
      </w:pPr>
    </w:p>
    <w:p w14:paraId="7ED5232D" w14:textId="77777777" w:rsidR="000A01C9" w:rsidRDefault="000A01C9">
      <w:pPr>
        <w:pStyle w:val="BodyText"/>
        <w:spacing w:before="7"/>
        <w:rPr>
          <w:rFonts w:ascii="Arial"/>
          <w:b/>
          <w:sz w:val="51"/>
        </w:rPr>
      </w:pPr>
    </w:p>
    <w:p w14:paraId="47503A4E" w14:textId="77777777" w:rsidR="000A01C9" w:rsidRDefault="000A01C9">
      <w:pPr>
        <w:pStyle w:val="BodyText"/>
        <w:spacing w:before="7"/>
        <w:rPr>
          <w:rFonts w:ascii="Arial"/>
          <w:b/>
          <w:sz w:val="51"/>
        </w:rPr>
      </w:pPr>
    </w:p>
    <w:p w14:paraId="18432543" w14:textId="77777777" w:rsidR="000A01C9" w:rsidRDefault="000A01C9">
      <w:pPr>
        <w:pStyle w:val="BodyText"/>
        <w:spacing w:before="7"/>
        <w:rPr>
          <w:rFonts w:ascii="Arial"/>
          <w:b/>
          <w:sz w:val="51"/>
        </w:rPr>
      </w:pPr>
    </w:p>
    <w:p w14:paraId="4A5C2BF6" w14:textId="77777777" w:rsidR="00F93079" w:rsidRDefault="00496A9F" w:rsidP="000A01C9">
      <w:pPr>
        <w:pBdr>
          <w:top w:val="single" w:sz="4" w:space="1" w:color="auto"/>
        </w:pBdr>
        <w:spacing w:before="1"/>
        <w:ind w:left="2202" w:right="2397"/>
        <w:jc w:val="center"/>
        <w:rPr>
          <w:b/>
          <w:sz w:val="24"/>
        </w:rPr>
      </w:pPr>
      <w:r>
        <w:rPr>
          <w:b/>
          <w:sz w:val="24"/>
        </w:rPr>
        <w:t>100-102 WEST MAIN STREET, MERRIMAC, MA 01860</w:t>
      </w:r>
    </w:p>
    <w:p w14:paraId="4D0F5468" w14:textId="77777777" w:rsidR="00F93079" w:rsidRDefault="00000000">
      <w:pPr>
        <w:spacing w:before="2"/>
        <w:ind w:left="2202" w:right="2396"/>
        <w:jc w:val="center"/>
        <w:rPr>
          <w:b/>
          <w:sz w:val="24"/>
        </w:rPr>
      </w:pPr>
      <w:hyperlink r:id="rId9">
        <w:r w:rsidR="00496A9F">
          <w:rPr>
            <w:b/>
            <w:sz w:val="24"/>
          </w:rPr>
          <w:t>www.merrimacheightsacademy.org</w:t>
        </w:r>
      </w:hyperlink>
    </w:p>
    <w:p w14:paraId="60260407" w14:textId="6CC8F42F" w:rsidR="003E61DB" w:rsidRDefault="003E61DB">
      <w:pPr>
        <w:rPr>
          <w:sz w:val="24"/>
        </w:rPr>
      </w:pPr>
      <w:r>
        <w:rPr>
          <w:sz w:val="24"/>
        </w:rPr>
        <w:br w:type="page"/>
      </w:r>
    </w:p>
    <w:p w14:paraId="4051067C" w14:textId="005E7CA4" w:rsidR="007415E4" w:rsidRDefault="007415E4" w:rsidP="007415E4">
      <w:pPr>
        <w:rPr>
          <w:sz w:val="24"/>
        </w:rPr>
      </w:pPr>
    </w:p>
    <w:p w14:paraId="2350286A" w14:textId="77777777" w:rsidR="007415E4" w:rsidRDefault="007415E4" w:rsidP="007415E4">
      <w:pPr>
        <w:rPr>
          <w:sz w:val="24"/>
        </w:rPr>
      </w:pPr>
    </w:p>
    <w:p w14:paraId="7606F1BA" w14:textId="420D8C30" w:rsidR="007415E4" w:rsidRPr="007415E4" w:rsidRDefault="007415E4" w:rsidP="000A01C9">
      <w:pPr>
        <w:pStyle w:val="Title"/>
        <w:jc w:val="center"/>
      </w:pPr>
      <w:r w:rsidRPr="007415E4">
        <w:t>MERRIMAC HEIGHTS ACADEMY</w:t>
      </w:r>
    </w:p>
    <w:p w14:paraId="3A2BD58C" w14:textId="6C23BB6B" w:rsidR="007415E4" w:rsidRPr="000A01C9" w:rsidRDefault="007415E4" w:rsidP="000A01C9">
      <w:pPr>
        <w:jc w:val="center"/>
        <w:rPr>
          <w:rFonts w:asciiTheme="majorHAnsi" w:hAnsiTheme="majorHAnsi"/>
          <w:sz w:val="28"/>
          <w:szCs w:val="28"/>
        </w:rPr>
      </w:pPr>
      <w:r w:rsidRPr="000A01C9">
        <w:rPr>
          <w:rFonts w:asciiTheme="majorHAnsi" w:hAnsiTheme="majorHAnsi"/>
          <w:sz w:val="28"/>
          <w:szCs w:val="28"/>
        </w:rPr>
        <w:t>ORGANIZATIONAL CHART</w:t>
      </w:r>
    </w:p>
    <w:p w14:paraId="68280298" w14:textId="3B99620F" w:rsidR="007415E4" w:rsidRDefault="007415E4" w:rsidP="007415E4">
      <w:pPr>
        <w:rPr>
          <w:sz w:val="24"/>
        </w:rPr>
      </w:pPr>
    </w:p>
    <w:p w14:paraId="1544E103" w14:textId="4E5DC16B" w:rsidR="007415E4" w:rsidRDefault="007415E4" w:rsidP="007415E4">
      <w:pPr>
        <w:rPr>
          <w:sz w:val="24"/>
        </w:rPr>
      </w:pPr>
    </w:p>
    <w:p w14:paraId="3236B9A7" w14:textId="50D5F973" w:rsidR="007415E4" w:rsidRDefault="007415E4" w:rsidP="007415E4">
      <w:pPr>
        <w:rPr>
          <w:sz w:val="24"/>
        </w:rPr>
      </w:pPr>
    </w:p>
    <w:p w14:paraId="0DD5603F" w14:textId="3BCF8AC4" w:rsidR="007415E4" w:rsidRDefault="007415E4" w:rsidP="007415E4">
      <w:pPr>
        <w:rPr>
          <w:sz w:val="24"/>
        </w:rPr>
      </w:pPr>
      <w:r>
        <w:rPr>
          <w:noProof/>
        </w:rPr>
        <mc:AlternateContent>
          <mc:Choice Requires="wpg">
            <w:drawing>
              <wp:anchor distT="0" distB="0" distL="114300" distR="114300" simplePos="0" relativeHeight="251664384" behindDoc="0" locked="0" layoutInCell="1" allowOverlap="1" wp14:anchorId="33235E3E" wp14:editId="6C892FE1">
                <wp:simplePos x="0" y="0"/>
                <wp:positionH relativeFrom="column">
                  <wp:posOffset>2886710</wp:posOffset>
                </wp:positionH>
                <wp:positionV relativeFrom="paragraph">
                  <wp:posOffset>51435</wp:posOffset>
                </wp:positionV>
                <wp:extent cx="2476500" cy="653415"/>
                <wp:effectExtent l="0" t="0" r="0" b="0"/>
                <wp:wrapNone/>
                <wp:docPr id="77543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653415"/>
                          <a:chOff x="0" y="0"/>
                          <a:chExt cx="3900" cy="1029"/>
                        </a:xfrm>
                      </wpg:grpSpPr>
                      <wps:wsp>
                        <wps:cNvPr id="988332612" name="Freeform 3"/>
                        <wps:cNvSpPr>
                          <a:spLocks/>
                        </wps:cNvSpPr>
                        <wps:spPr bwMode="auto">
                          <a:xfrm>
                            <a:off x="0" y="0"/>
                            <a:ext cx="3900" cy="1029"/>
                          </a:xfrm>
                          <a:custGeom>
                            <a:avLst/>
                            <a:gdLst>
                              <a:gd name="T0" fmla="*/ 1835 w 3900"/>
                              <a:gd name="T1" fmla="*/ 1 h 1029"/>
                              <a:gd name="T2" fmla="*/ 1611 w 3900"/>
                              <a:gd name="T3" fmla="*/ 8 h 1029"/>
                              <a:gd name="T4" fmla="*/ 1396 w 3900"/>
                              <a:gd name="T5" fmla="*/ 21 h 1029"/>
                              <a:gd name="T6" fmla="*/ 1191 w 3900"/>
                              <a:gd name="T7" fmla="*/ 40 h 1029"/>
                              <a:gd name="T8" fmla="*/ 997 w 3900"/>
                              <a:gd name="T9" fmla="*/ 65 h 1029"/>
                              <a:gd name="T10" fmla="*/ 816 w 3900"/>
                              <a:gd name="T11" fmla="*/ 96 h 1029"/>
                              <a:gd name="T12" fmla="*/ 649 w 3900"/>
                              <a:gd name="T13" fmla="*/ 131 h 1029"/>
                              <a:gd name="T14" fmla="*/ 498 w 3900"/>
                              <a:gd name="T15" fmla="*/ 171 h 1029"/>
                              <a:gd name="T16" fmla="*/ 364 w 3900"/>
                              <a:gd name="T17" fmla="*/ 215 h 1029"/>
                              <a:gd name="T18" fmla="*/ 248 w 3900"/>
                              <a:gd name="T19" fmla="*/ 263 h 1029"/>
                              <a:gd name="T20" fmla="*/ 80 w 3900"/>
                              <a:gd name="T21" fmla="*/ 368 h 1029"/>
                              <a:gd name="T22" fmla="*/ 3 w 3900"/>
                              <a:gd name="T23" fmla="*/ 484 h 1029"/>
                              <a:gd name="T24" fmla="*/ 3 w 3900"/>
                              <a:gd name="T25" fmla="*/ 545 h 1029"/>
                              <a:gd name="T26" fmla="*/ 80 w 3900"/>
                              <a:gd name="T27" fmla="*/ 660 h 1029"/>
                              <a:gd name="T28" fmla="*/ 248 w 3900"/>
                              <a:gd name="T29" fmla="*/ 766 h 1029"/>
                              <a:gd name="T30" fmla="*/ 364 w 3900"/>
                              <a:gd name="T31" fmla="*/ 814 h 1029"/>
                              <a:gd name="T32" fmla="*/ 498 w 3900"/>
                              <a:gd name="T33" fmla="*/ 858 h 1029"/>
                              <a:gd name="T34" fmla="*/ 649 w 3900"/>
                              <a:gd name="T35" fmla="*/ 897 h 1029"/>
                              <a:gd name="T36" fmla="*/ 816 w 3900"/>
                              <a:gd name="T37" fmla="*/ 933 h 1029"/>
                              <a:gd name="T38" fmla="*/ 997 w 3900"/>
                              <a:gd name="T39" fmla="*/ 963 h 1029"/>
                              <a:gd name="T40" fmla="*/ 1191 w 3900"/>
                              <a:gd name="T41" fmla="*/ 988 h 1029"/>
                              <a:gd name="T42" fmla="*/ 1396 w 3900"/>
                              <a:gd name="T43" fmla="*/ 1008 h 1029"/>
                              <a:gd name="T44" fmla="*/ 1611 w 3900"/>
                              <a:gd name="T45" fmla="*/ 1021 h 1029"/>
                              <a:gd name="T46" fmla="*/ 1835 w 3900"/>
                              <a:gd name="T47" fmla="*/ 1028 h 1029"/>
                              <a:gd name="T48" fmla="*/ 2064 w 3900"/>
                              <a:gd name="T49" fmla="*/ 1028 h 1029"/>
                              <a:gd name="T50" fmla="*/ 2288 w 3900"/>
                              <a:gd name="T51" fmla="*/ 1021 h 1029"/>
                              <a:gd name="T52" fmla="*/ 2503 w 3900"/>
                              <a:gd name="T53" fmla="*/ 1008 h 1029"/>
                              <a:gd name="T54" fmla="*/ 2709 w 3900"/>
                              <a:gd name="T55" fmla="*/ 988 h 1029"/>
                              <a:gd name="T56" fmla="*/ 2903 w 3900"/>
                              <a:gd name="T57" fmla="*/ 963 h 1029"/>
                              <a:gd name="T58" fmla="*/ 3084 w 3900"/>
                              <a:gd name="T59" fmla="*/ 933 h 1029"/>
                              <a:gd name="T60" fmla="*/ 3251 w 3900"/>
                              <a:gd name="T61" fmla="*/ 897 h 1029"/>
                              <a:gd name="T62" fmla="*/ 3402 w 3900"/>
                              <a:gd name="T63" fmla="*/ 858 h 1029"/>
                              <a:gd name="T64" fmla="*/ 3536 w 3900"/>
                              <a:gd name="T65" fmla="*/ 814 h 1029"/>
                              <a:gd name="T66" fmla="*/ 3651 w 3900"/>
                              <a:gd name="T67" fmla="*/ 766 h 1029"/>
                              <a:gd name="T68" fmla="*/ 3820 w 3900"/>
                              <a:gd name="T69" fmla="*/ 660 h 1029"/>
                              <a:gd name="T70" fmla="*/ 3896 w 3900"/>
                              <a:gd name="T71" fmla="*/ 545 h 1029"/>
                              <a:gd name="T72" fmla="*/ 3896 w 3900"/>
                              <a:gd name="T73" fmla="*/ 484 h 1029"/>
                              <a:gd name="T74" fmla="*/ 3820 w 3900"/>
                              <a:gd name="T75" fmla="*/ 368 h 1029"/>
                              <a:gd name="T76" fmla="*/ 3651 w 3900"/>
                              <a:gd name="T77" fmla="*/ 263 h 1029"/>
                              <a:gd name="T78" fmla="*/ 3536 w 3900"/>
                              <a:gd name="T79" fmla="*/ 215 h 1029"/>
                              <a:gd name="T80" fmla="*/ 3402 w 3900"/>
                              <a:gd name="T81" fmla="*/ 171 h 1029"/>
                              <a:gd name="T82" fmla="*/ 3251 w 3900"/>
                              <a:gd name="T83" fmla="*/ 131 h 1029"/>
                              <a:gd name="T84" fmla="*/ 3084 w 3900"/>
                              <a:gd name="T85" fmla="*/ 96 h 1029"/>
                              <a:gd name="T86" fmla="*/ 2903 w 3900"/>
                              <a:gd name="T87" fmla="*/ 65 h 1029"/>
                              <a:gd name="T88" fmla="*/ 2709 w 3900"/>
                              <a:gd name="T89" fmla="*/ 40 h 1029"/>
                              <a:gd name="T90" fmla="*/ 2503 w 3900"/>
                              <a:gd name="T91" fmla="*/ 21 h 1029"/>
                              <a:gd name="T92" fmla="*/ 2288 w 3900"/>
                              <a:gd name="T93" fmla="*/ 8 h 1029"/>
                              <a:gd name="T94" fmla="*/ 2064 w 3900"/>
                              <a:gd name="T95" fmla="*/ 1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900" h="1029">
                                <a:moveTo>
                                  <a:pt x="1950" y="0"/>
                                </a:moveTo>
                                <a:lnTo>
                                  <a:pt x="1835" y="1"/>
                                </a:lnTo>
                                <a:lnTo>
                                  <a:pt x="1722" y="3"/>
                                </a:lnTo>
                                <a:lnTo>
                                  <a:pt x="1611" y="8"/>
                                </a:lnTo>
                                <a:lnTo>
                                  <a:pt x="1503" y="14"/>
                                </a:lnTo>
                                <a:lnTo>
                                  <a:pt x="1396" y="21"/>
                                </a:lnTo>
                                <a:lnTo>
                                  <a:pt x="1292" y="30"/>
                                </a:lnTo>
                                <a:lnTo>
                                  <a:pt x="1191" y="40"/>
                                </a:lnTo>
                                <a:lnTo>
                                  <a:pt x="1092" y="52"/>
                                </a:lnTo>
                                <a:lnTo>
                                  <a:pt x="997" y="65"/>
                                </a:lnTo>
                                <a:lnTo>
                                  <a:pt x="904" y="80"/>
                                </a:lnTo>
                                <a:lnTo>
                                  <a:pt x="816" y="96"/>
                                </a:lnTo>
                                <a:lnTo>
                                  <a:pt x="730" y="113"/>
                                </a:lnTo>
                                <a:lnTo>
                                  <a:pt x="649" y="131"/>
                                </a:lnTo>
                                <a:lnTo>
                                  <a:pt x="571" y="151"/>
                                </a:lnTo>
                                <a:lnTo>
                                  <a:pt x="498" y="171"/>
                                </a:lnTo>
                                <a:lnTo>
                                  <a:pt x="428" y="193"/>
                                </a:lnTo>
                                <a:lnTo>
                                  <a:pt x="364" y="215"/>
                                </a:lnTo>
                                <a:lnTo>
                                  <a:pt x="304" y="239"/>
                                </a:lnTo>
                                <a:lnTo>
                                  <a:pt x="248" y="263"/>
                                </a:lnTo>
                                <a:lnTo>
                                  <a:pt x="153" y="314"/>
                                </a:lnTo>
                                <a:lnTo>
                                  <a:pt x="80" y="368"/>
                                </a:lnTo>
                                <a:lnTo>
                                  <a:pt x="29" y="425"/>
                                </a:lnTo>
                                <a:lnTo>
                                  <a:pt x="3" y="484"/>
                                </a:lnTo>
                                <a:lnTo>
                                  <a:pt x="0" y="514"/>
                                </a:lnTo>
                                <a:lnTo>
                                  <a:pt x="3" y="545"/>
                                </a:lnTo>
                                <a:lnTo>
                                  <a:pt x="29" y="604"/>
                                </a:lnTo>
                                <a:lnTo>
                                  <a:pt x="80" y="660"/>
                                </a:lnTo>
                                <a:lnTo>
                                  <a:pt x="153" y="715"/>
                                </a:lnTo>
                                <a:lnTo>
                                  <a:pt x="248" y="766"/>
                                </a:lnTo>
                                <a:lnTo>
                                  <a:pt x="304" y="790"/>
                                </a:lnTo>
                                <a:lnTo>
                                  <a:pt x="364" y="814"/>
                                </a:lnTo>
                                <a:lnTo>
                                  <a:pt x="428" y="836"/>
                                </a:lnTo>
                                <a:lnTo>
                                  <a:pt x="498" y="858"/>
                                </a:lnTo>
                                <a:lnTo>
                                  <a:pt x="571" y="878"/>
                                </a:lnTo>
                                <a:lnTo>
                                  <a:pt x="649" y="897"/>
                                </a:lnTo>
                                <a:lnTo>
                                  <a:pt x="730" y="916"/>
                                </a:lnTo>
                                <a:lnTo>
                                  <a:pt x="816" y="933"/>
                                </a:lnTo>
                                <a:lnTo>
                                  <a:pt x="904" y="949"/>
                                </a:lnTo>
                                <a:lnTo>
                                  <a:pt x="997" y="963"/>
                                </a:lnTo>
                                <a:lnTo>
                                  <a:pt x="1092" y="976"/>
                                </a:lnTo>
                                <a:lnTo>
                                  <a:pt x="1191" y="988"/>
                                </a:lnTo>
                                <a:lnTo>
                                  <a:pt x="1292" y="999"/>
                                </a:lnTo>
                                <a:lnTo>
                                  <a:pt x="1396" y="1008"/>
                                </a:lnTo>
                                <a:lnTo>
                                  <a:pt x="1503" y="1015"/>
                                </a:lnTo>
                                <a:lnTo>
                                  <a:pt x="1611" y="1021"/>
                                </a:lnTo>
                                <a:lnTo>
                                  <a:pt x="1722" y="1025"/>
                                </a:lnTo>
                                <a:lnTo>
                                  <a:pt x="1835" y="1028"/>
                                </a:lnTo>
                                <a:lnTo>
                                  <a:pt x="1950" y="1029"/>
                                </a:lnTo>
                                <a:lnTo>
                                  <a:pt x="2064" y="1028"/>
                                </a:lnTo>
                                <a:lnTo>
                                  <a:pt x="2177" y="1025"/>
                                </a:lnTo>
                                <a:lnTo>
                                  <a:pt x="2288" y="1021"/>
                                </a:lnTo>
                                <a:lnTo>
                                  <a:pt x="2397" y="1015"/>
                                </a:lnTo>
                                <a:lnTo>
                                  <a:pt x="2503" y="1008"/>
                                </a:lnTo>
                                <a:lnTo>
                                  <a:pt x="2607" y="999"/>
                                </a:lnTo>
                                <a:lnTo>
                                  <a:pt x="2709" y="988"/>
                                </a:lnTo>
                                <a:lnTo>
                                  <a:pt x="2807" y="976"/>
                                </a:lnTo>
                                <a:lnTo>
                                  <a:pt x="2903" y="963"/>
                                </a:lnTo>
                                <a:lnTo>
                                  <a:pt x="2995" y="949"/>
                                </a:lnTo>
                                <a:lnTo>
                                  <a:pt x="3084" y="933"/>
                                </a:lnTo>
                                <a:lnTo>
                                  <a:pt x="3169" y="916"/>
                                </a:lnTo>
                                <a:lnTo>
                                  <a:pt x="3251" y="897"/>
                                </a:lnTo>
                                <a:lnTo>
                                  <a:pt x="3329" y="878"/>
                                </a:lnTo>
                                <a:lnTo>
                                  <a:pt x="3402" y="858"/>
                                </a:lnTo>
                                <a:lnTo>
                                  <a:pt x="3471" y="836"/>
                                </a:lnTo>
                                <a:lnTo>
                                  <a:pt x="3536" y="814"/>
                                </a:lnTo>
                                <a:lnTo>
                                  <a:pt x="3596" y="790"/>
                                </a:lnTo>
                                <a:lnTo>
                                  <a:pt x="3651" y="766"/>
                                </a:lnTo>
                                <a:lnTo>
                                  <a:pt x="3746" y="715"/>
                                </a:lnTo>
                                <a:lnTo>
                                  <a:pt x="3820" y="660"/>
                                </a:lnTo>
                                <a:lnTo>
                                  <a:pt x="3870" y="604"/>
                                </a:lnTo>
                                <a:lnTo>
                                  <a:pt x="3896" y="545"/>
                                </a:lnTo>
                                <a:lnTo>
                                  <a:pt x="3900" y="514"/>
                                </a:lnTo>
                                <a:lnTo>
                                  <a:pt x="3896" y="484"/>
                                </a:lnTo>
                                <a:lnTo>
                                  <a:pt x="3870" y="425"/>
                                </a:lnTo>
                                <a:lnTo>
                                  <a:pt x="3820" y="368"/>
                                </a:lnTo>
                                <a:lnTo>
                                  <a:pt x="3746" y="314"/>
                                </a:lnTo>
                                <a:lnTo>
                                  <a:pt x="3651" y="263"/>
                                </a:lnTo>
                                <a:lnTo>
                                  <a:pt x="3596" y="239"/>
                                </a:lnTo>
                                <a:lnTo>
                                  <a:pt x="3536" y="215"/>
                                </a:lnTo>
                                <a:lnTo>
                                  <a:pt x="3471" y="193"/>
                                </a:lnTo>
                                <a:lnTo>
                                  <a:pt x="3402" y="171"/>
                                </a:lnTo>
                                <a:lnTo>
                                  <a:pt x="3329" y="151"/>
                                </a:lnTo>
                                <a:lnTo>
                                  <a:pt x="3251" y="131"/>
                                </a:lnTo>
                                <a:lnTo>
                                  <a:pt x="3169" y="113"/>
                                </a:lnTo>
                                <a:lnTo>
                                  <a:pt x="3084" y="96"/>
                                </a:lnTo>
                                <a:lnTo>
                                  <a:pt x="2995" y="80"/>
                                </a:lnTo>
                                <a:lnTo>
                                  <a:pt x="2903" y="65"/>
                                </a:lnTo>
                                <a:lnTo>
                                  <a:pt x="2807" y="52"/>
                                </a:lnTo>
                                <a:lnTo>
                                  <a:pt x="2709" y="40"/>
                                </a:lnTo>
                                <a:lnTo>
                                  <a:pt x="2607" y="30"/>
                                </a:lnTo>
                                <a:lnTo>
                                  <a:pt x="2503" y="21"/>
                                </a:lnTo>
                                <a:lnTo>
                                  <a:pt x="2397" y="14"/>
                                </a:lnTo>
                                <a:lnTo>
                                  <a:pt x="2288" y="8"/>
                                </a:lnTo>
                                <a:lnTo>
                                  <a:pt x="2177" y="3"/>
                                </a:lnTo>
                                <a:lnTo>
                                  <a:pt x="2064" y="1"/>
                                </a:lnTo>
                                <a:lnTo>
                                  <a:pt x="19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A28B970" id="Group 2" o:spid="_x0000_s1026" style="position:absolute;margin-left:227.3pt;margin-top:4.05pt;width:195pt;height:51.45pt;z-index:251664384" coordsize="3900,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">
                <v:shape id="Freeform 3" o:spid="_x0000_s1027" style="position:absolute;width:3900;height:1029;visibility:visible;mso-wrap-style:square;v-text-anchor:top" coordsize="3900,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" path="m1950,l1835,1,1722,3,1611,8r-108,6l1396,21r-104,9l1191,40r-99,12l997,65,904,80,816,96r-86,17l649,131r-78,20l498,171r-70,22l364,215r-60,24l248,263r-95,51l80,368,29,425,3,484,,514r3,31l29,604r51,56l153,715r95,51l304,790r60,24l428,836r70,22l571,878r78,19l730,916r86,17l904,949r93,14l1092,976r99,12l1292,999r104,9l1503,1015r108,6l1722,1025r113,3l1950,1029r114,-1l2177,1025r111,-4l2397,1015r106,-7l2607,999r102,-11l2807,976r96,-13l2995,949r89,-16l3169,916r82,-19l3329,878r73,-20l3471,836r65,-22l3596,790r55,-24l3746,715r74,-55l3870,604r26,-59l3900,514r-4,-30l3870,425r-50,-57l3746,314r-95,-51l3596,239r-60,-24l3471,193r-69,-22l3329,151r-78,-20l3169,113,3084,96,2995,80,2903,65,2807,52,2709,40,2607,30,2503,21,2397,14,2288,8,2177,3,2064,1,1950,xe" fillcolor="#4f81bc" stroked="f">
                  <v:path arrowok="t" o:connecttype="custom" o:connectlocs="1835,1;1611,8;1396,21;1191,40;997,65;816,96;649,131;498,171;364,215;248,263;80,368;3,484;3,545;80,660;248,766;364,814;498,858;649,897;816,933;997,963;1191,988;1396,1008;1611,1021;1835,1028;2064,1028;2288,1021;2503,1008;2709,988;2903,963;3084,933;3251,897;3402,858;3536,814;3651,766;3820,660;3896,545;3896,484;3820,368;3651,263;3536,215;3402,171;3251,131;3084,96;2903,65;2709,40;2503,21;2288,8;2064,1" o:connectangles="0,0,0,0,0,0,0,0,0,0,0,0,0,0,0,0,0,0,0,0,0,0,0,0,0,0,0,0,0,0,0,0,0,0,0,0,0,0,0,0,0,0,0,0,0,0,0,0"/>
                </v:shape>
              </v:group>
            </w:pict>
          </mc:Fallback>
        </mc:AlternateContent>
      </w:r>
    </w:p>
    <w:p w14:paraId="248D522F" w14:textId="46A50B74" w:rsidR="007415E4" w:rsidRDefault="007415E4" w:rsidP="007415E4">
      <w:pPr>
        <w:rPr>
          <w:rFonts w:asciiTheme="majorHAnsi" w:hAnsiTheme="majorHAnsi"/>
          <w:sz w:val="24"/>
        </w:rPr>
      </w:pPr>
      <w:r>
        <w:rPr>
          <w:rFonts w:asciiTheme="majorHAnsi" w:hAnsiTheme="majorHAnsi"/>
          <w:sz w:val="24"/>
        </w:rPr>
        <w:t xml:space="preserve">                                                                                       </w:t>
      </w:r>
    </w:p>
    <w:p w14:paraId="0CED1FDC" w14:textId="77777777" w:rsidR="007415E4" w:rsidRDefault="007415E4" w:rsidP="007415E4">
      <w:pPr>
        <w:rPr>
          <w:rFonts w:asciiTheme="majorHAnsi" w:hAnsiTheme="majorHAnsi"/>
          <w:b/>
          <w:bCs/>
          <w:sz w:val="28"/>
          <w:szCs w:val="28"/>
        </w:rPr>
      </w:pPr>
      <w:r w:rsidRPr="007415E4">
        <w:rPr>
          <w:rFonts w:asciiTheme="majorHAnsi" w:hAnsiTheme="majorHAnsi"/>
          <w:b/>
          <w:bCs/>
          <w:sz w:val="28"/>
          <w:szCs w:val="28"/>
        </w:rPr>
        <w:t xml:space="preserve">                                                                         </w:t>
      </w:r>
    </w:p>
    <w:p w14:paraId="37820D67" w14:textId="77777777" w:rsidR="007415E4" w:rsidRDefault="007415E4" w:rsidP="007415E4">
      <w:pPr>
        <w:rPr>
          <w:rFonts w:asciiTheme="majorHAnsi" w:hAnsiTheme="majorHAnsi"/>
          <w:b/>
          <w:bCs/>
          <w:sz w:val="28"/>
          <w:szCs w:val="28"/>
        </w:rPr>
      </w:pPr>
      <w:r>
        <w:rPr>
          <w:rFonts w:asciiTheme="majorHAnsi" w:hAnsiTheme="majorHAnsi"/>
          <w:b/>
          <w:bCs/>
          <w:sz w:val="28"/>
          <w:szCs w:val="28"/>
        </w:rPr>
        <w:t xml:space="preserve">                                                                         </w:t>
      </w:r>
    </w:p>
    <w:p w14:paraId="3E50E7B1" w14:textId="024AFF68" w:rsidR="007415E4" w:rsidRPr="007415E4" w:rsidRDefault="007415E4" w:rsidP="007415E4">
      <w:pPr>
        <w:rPr>
          <w:rFonts w:asciiTheme="majorHAnsi" w:hAnsiTheme="majorHAnsi"/>
          <w:b/>
          <w:bCs/>
          <w:sz w:val="28"/>
          <w:szCs w:val="28"/>
        </w:rPr>
      </w:pPr>
      <w:r>
        <w:rPr>
          <w:rFonts w:asciiTheme="majorHAnsi" w:hAnsiTheme="majorHAnsi"/>
          <w:b/>
          <w:bCs/>
          <w:sz w:val="28"/>
          <w:szCs w:val="28"/>
        </w:rPr>
        <w:t xml:space="preserve">                                                                                 B</w:t>
      </w:r>
      <w:r w:rsidRPr="007415E4">
        <w:rPr>
          <w:rFonts w:asciiTheme="majorHAnsi" w:hAnsiTheme="majorHAnsi"/>
          <w:b/>
          <w:bCs/>
          <w:sz w:val="28"/>
          <w:szCs w:val="28"/>
        </w:rPr>
        <w:t>OARD OF DIRECTORS</w:t>
      </w:r>
    </w:p>
    <w:p w14:paraId="177D45B8" w14:textId="77777777" w:rsidR="007415E4" w:rsidRDefault="007415E4" w:rsidP="007415E4">
      <w:pPr>
        <w:rPr>
          <w:sz w:val="24"/>
        </w:rPr>
      </w:pPr>
      <w:r>
        <w:rPr>
          <w:sz w:val="24"/>
        </w:rPr>
        <w:t xml:space="preserve"> </w:t>
      </w:r>
    </w:p>
    <w:p w14:paraId="5C1CEE71" w14:textId="77777777" w:rsidR="007415E4" w:rsidRDefault="007415E4" w:rsidP="007415E4">
      <w:pPr>
        <w:rPr>
          <w:sz w:val="24"/>
        </w:rPr>
      </w:pPr>
    </w:p>
    <w:p w14:paraId="23006CC6" w14:textId="77777777" w:rsidR="007415E4" w:rsidRDefault="007415E4" w:rsidP="007415E4">
      <w:pPr>
        <w:rPr>
          <w:sz w:val="24"/>
        </w:rPr>
      </w:pPr>
    </w:p>
    <w:p w14:paraId="7BEB1EE6" w14:textId="5CF44B7A" w:rsidR="007415E4" w:rsidRDefault="007415E4" w:rsidP="007415E4">
      <w:pPr>
        <w:rPr>
          <w:sz w:val="24"/>
        </w:rPr>
      </w:pPr>
      <w:r>
        <w:rPr>
          <w:noProof/>
        </w:rPr>
        <mc:AlternateContent>
          <mc:Choice Requires="wpg">
            <w:drawing>
              <wp:anchor distT="0" distB="0" distL="114300" distR="114300" simplePos="0" relativeHeight="251663360" behindDoc="1" locked="0" layoutInCell="1" allowOverlap="1" wp14:anchorId="50BA1F9A" wp14:editId="106CEFD4">
                <wp:simplePos x="0" y="0"/>
                <wp:positionH relativeFrom="page">
                  <wp:posOffset>915670</wp:posOffset>
                </wp:positionH>
                <wp:positionV relativeFrom="page">
                  <wp:posOffset>3712210</wp:posOffset>
                </wp:positionV>
                <wp:extent cx="6164580" cy="3255010"/>
                <wp:effectExtent l="0" t="0" r="0" b="0"/>
                <wp:wrapNone/>
                <wp:docPr id="19131849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3255010"/>
                          <a:chOff x="1443" y="3909"/>
                          <a:chExt cx="9708" cy="5126"/>
                        </a:xfrm>
                      </wpg:grpSpPr>
                      <wps:wsp>
                        <wps:cNvPr id="1731718605" name="AutoShape 30"/>
                        <wps:cNvSpPr>
                          <a:spLocks/>
                        </wps:cNvSpPr>
                        <wps:spPr bwMode="auto">
                          <a:xfrm>
                            <a:off x="4947" y="4957"/>
                            <a:ext cx="5669" cy="324"/>
                          </a:xfrm>
                          <a:custGeom>
                            <a:avLst/>
                            <a:gdLst>
                              <a:gd name="T0" fmla="+- 0 7615 4948"/>
                              <a:gd name="T1" fmla="*/ T0 w 5669"/>
                              <a:gd name="T2" fmla="+- 0 4957 4957"/>
                              <a:gd name="T3" fmla="*/ 4957 h 324"/>
                              <a:gd name="T4" fmla="+- 0 7615 4948"/>
                              <a:gd name="T5" fmla="*/ T4 w 5669"/>
                              <a:gd name="T6" fmla="+- 0 5121 4957"/>
                              <a:gd name="T7" fmla="*/ 5121 h 324"/>
                              <a:gd name="T8" fmla="+- 0 10616 4948"/>
                              <a:gd name="T9" fmla="*/ T8 w 5669"/>
                              <a:gd name="T10" fmla="+- 0 5121 4957"/>
                              <a:gd name="T11" fmla="*/ 5121 h 324"/>
                              <a:gd name="T12" fmla="+- 0 10616 4948"/>
                              <a:gd name="T13" fmla="*/ T12 w 5669"/>
                              <a:gd name="T14" fmla="+- 0 5281 4957"/>
                              <a:gd name="T15" fmla="*/ 5281 h 324"/>
                              <a:gd name="T16" fmla="+- 0 7615 4948"/>
                              <a:gd name="T17" fmla="*/ T16 w 5669"/>
                              <a:gd name="T18" fmla="+- 0 4957 4957"/>
                              <a:gd name="T19" fmla="*/ 4957 h 324"/>
                              <a:gd name="T20" fmla="+- 0 7615 4948"/>
                              <a:gd name="T21" fmla="*/ T20 w 5669"/>
                              <a:gd name="T22" fmla="+- 0 5121 4957"/>
                              <a:gd name="T23" fmla="*/ 5121 h 324"/>
                              <a:gd name="T24" fmla="+- 0 7788 4948"/>
                              <a:gd name="T25" fmla="*/ T24 w 5669"/>
                              <a:gd name="T26" fmla="+- 0 5121 4957"/>
                              <a:gd name="T27" fmla="*/ 5121 h 324"/>
                              <a:gd name="T28" fmla="+- 0 7788 4948"/>
                              <a:gd name="T29" fmla="*/ T28 w 5669"/>
                              <a:gd name="T30" fmla="+- 0 5281 4957"/>
                              <a:gd name="T31" fmla="*/ 5281 h 324"/>
                              <a:gd name="T32" fmla="+- 0 7615 4948"/>
                              <a:gd name="T33" fmla="*/ T32 w 5669"/>
                              <a:gd name="T34" fmla="+- 0 4957 4957"/>
                              <a:gd name="T35" fmla="*/ 4957 h 324"/>
                              <a:gd name="T36" fmla="+- 0 7615 4948"/>
                              <a:gd name="T37" fmla="*/ T36 w 5669"/>
                              <a:gd name="T38" fmla="+- 0 5121 4957"/>
                              <a:gd name="T39" fmla="*/ 5121 h 324"/>
                              <a:gd name="T40" fmla="+- 0 4948 4948"/>
                              <a:gd name="T41" fmla="*/ T40 w 5669"/>
                              <a:gd name="T42" fmla="+- 0 5121 4957"/>
                              <a:gd name="T43" fmla="*/ 5121 h 324"/>
                              <a:gd name="T44" fmla="+- 0 4948 4948"/>
                              <a:gd name="T45" fmla="*/ T44 w 5669"/>
                              <a:gd name="T46" fmla="+- 0 5281 4957"/>
                              <a:gd name="T47" fmla="*/ 528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69" h="324">
                                <a:moveTo>
                                  <a:pt x="2667" y="0"/>
                                </a:moveTo>
                                <a:lnTo>
                                  <a:pt x="2667" y="164"/>
                                </a:lnTo>
                                <a:lnTo>
                                  <a:pt x="5668" y="164"/>
                                </a:lnTo>
                                <a:lnTo>
                                  <a:pt x="5668" y="324"/>
                                </a:lnTo>
                                <a:moveTo>
                                  <a:pt x="2667" y="0"/>
                                </a:moveTo>
                                <a:lnTo>
                                  <a:pt x="2667" y="164"/>
                                </a:lnTo>
                                <a:lnTo>
                                  <a:pt x="2840" y="164"/>
                                </a:lnTo>
                                <a:lnTo>
                                  <a:pt x="2840" y="324"/>
                                </a:lnTo>
                                <a:moveTo>
                                  <a:pt x="2667" y="0"/>
                                </a:moveTo>
                                <a:lnTo>
                                  <a:pt x="2667" y="164"/>
                                </a:lnTo>
                                <a:lnTo>
                                  <a:pt x="0" y="164"/>
                                </a:lnTo>
                                <a:lnTo>
                                  <a:pt x="0" y="324"/>
                                </a:lnTo>
                              </a:path>
                            </a:pathLst>
                          </a:custGeom>
                          <a:noFill/>
                          <a:ln w="25400">
                            <a:solidFill>
                              <a:srgbClr val="3C66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3392560" name="Freeform 29"/>
                        <wps:cNvSpPr>
                          <a:spLocks/>
                        </wps:cNvSpPr>
                        <wps:spPr bwMode="auto">
                          <a:xfrm>
                            <a:off x="7100" y="3928"/>
                            <a:ext cx="1029" cy="1029"/>
                          </a:xfrm>
                          <a:custGeom>
                            <a:avLst/>
                            <a:gdLst>
                              <a:gd name="T0" fmla="+- 0 7615 7100"/>
                              <a:gd name="T1" fmla="*/ T0 w 1029"/>
                              <a:gd name="T2" fmla="+- 0 3929 3929"/>
                              <a:gd name="T3" fmla="*/ 3929 h 1029"/>
                              <a:gd name="T4" fmla="+- 0 7539 7100"/>
                              <a:gd name="T5" fmla="*/ T4 w 1029"/>
                              <a:gd name="T6" fmla="+- 0 3934 3929"/>
                              <a:gd name="T7" fmla="*/ 3934 h 1029"/>
                              <a:gd name="T8" fmla="+- 0 7466 7100"/>
                              <a:gd name="T9" fmla="*/ T8 w 1029"/>
                              <a:gd name="T10" fmla="+- 0 3951 3929"/>
                              <a:gd name="T11" fmla="*/ 3951 h 1029"/>
                              <a:gd name="T12" fmla="+- 0 7398 7100"/>
                              <a:gd name="T13" fmla="*/ T12 w 1029"/>
                              <a:gd name="T14" fmla="+- 0 3977 3929"/>
                              <a:gd name="T15" fmla="*/ 3977 h 1029"/>
                              <a:gd name="T16" fmla="+- 0 7335 7100"/>
                              <a:gd name="T17" fmla="*/ T16 w 1029"/>
                              <a:gd name="T18" fmla="+- 0 4012 3929"/>
                              <a:gd name="T19" fmla="*/ 4012 h 1029"/>
                              <a:gd name="T20" fmla="+- 0 7277 7100"/>
                              <a:gd name="T21" fmla="*/ T20 w 1029"/>
                              <a:gd name="T22" fmla="+- 0 4055 3929"/>
                              <a:gd name="T23" fmla="*/ 4055 h 1029"/>
                              <a:gd name="T24" fmla="+- 0 7227 7100"/>
                              <a:gd name="T25" fmla="*/ T24 w 1029"/>
                              <a:gd name="T26" fmla="+- 0 4106 3929"/>
                              <a:gd name="T27" fmla="*/ 4106 h 1029"/>
                              <a:gd name="T28" fmla="+- 0 7183 7100"/>
                              <a:gd name="T29" fmla="*/ T28 w 1029"/>
                              <a:gd name="T30" fmla="+- 0 4163 3929"/>
                              <a:gd name="T31" fmla="*/ 4163 h 1029"/>
                              <a:gd name="T32" fmla="+- 0 7148 7100"/>
                              <a:gd name="T33" fmla="*/ T32 w 1029"/>
                              <a:gd name="T34" fmla="+- 0 4226 3929"/>
                              <a:gd name="T35" fmla="*/ 4226 h 1029"/>
                              <a:gd name="T36" fmla="+- 0 7122 7100"/>
                              <a:gd name="T37" fmla="*/ T36 w 1029"/>
                              <a:gd name="T38" fmla="+- 0 4294 3929"/>
                              <a:gd name="T39" fmla="*/ 4294 h 1029"/>
                              <a:gd name="T40" fmla="+- 0 7106 7100"/>
                              <a:gd name="T41" fmla="*/ T40 w 1029"/>
                              <a:gd name="T42" fmla="+- 0 4367 3929"/>
                              <a:gd name="T43" fmla="*/ 4367 h 1029"/>
                              <a:gd name="T44" fmla="+- 0 7100 7100"/>
                              <a:gd name="T45" fmla="*/ T44 w 1029"/>
                              <a:gd name="T46" fmla="+- 0 4443 3929"/>
                              <a:gd name="T47" fmla="*/ 4443 h 1029"/>
                              <a:gd name="T48" fmla="+- 0 7106 7100"/>
                              <a:gd name="T49" fmla="*/ T48 w 1029"/>
                              <a:gd name="T50" fmla="+- 0 4519 3929"/>
                              <a:gd name="T51" fmla="*/ 4519 h 1029"/>
                              <a:gd name="T52" fmla="+- 0 7122 7100"/>
                              <a:gd name="T53" fmla="*/ T52 w 1029"/>
                              <a:gd name="T54" fmla="+- 0 4592 3929"/>
                              <a:gd name="T55" fmla="*/ 4592 h 1029"/>
                              <a:gd name="T56" fmla="+- 0 7148 7100"/>
                              <a:gd name="T57" fmla="*/ T56 w 1029"/>
                              <a:gd name="T58" fmla="+- 0 4660 3929"/>
                              <a:gd name="T59" fmla="*/ 4660 h 1029"/>
                              <a:gd name="T60" fmla="+- 0 7183 7100"/>
                              <a:gd name="T61" fmla="*/ T60 w 1029"/>
                              <a:gd name="T62" fmla="+- 0 4723 3929"/>
                              <a:gd name="T63" fmla="*/ 4723 h 1029"/>
                              <a:gd name="T64" fmla="+- 0 7227 7100"/>
                              <a:gd name="T65" fmla="*/ T64 w 1029"/>
                              <a:gd name="T66" fmla="+- 0 4780 3929"/>
                              <a:gd name="T67" fmla="*/ 4780 h 1029"/>
                              <a:gd name="T68" fmla="+- 0 7277 7100"/>
                              <a:gd name="T69" fmla="*/ T68 w 1029"/>
                              <a:gd name="T70" fmla="+- 0 4831 3929"/>
                              <a:gd name="T71" fmla="*/ 4831 h 1029"/>
                              <a:gd name="T72" fmla="+- 0 7335 7100"/>
                              <a:gd name="T73" fmla="*/ T72 w 1029"/>
                              <a:gd name="T74" fmla="+- 0 4875 3929"/>
                              <a:gd name="T75" fmla="*/ 4875 h 1029"/>
                              <a:gd name="T76" fmla="+- 0 7398 7100"/>
                              <a:gd name="T77" fmla="*/ T76 w 1029"/>
                              <a:gd name="T78" fmla="+- 0 4910 3929"/>
                              <a:gd name="T79" fmla="*/ 4910 h 1029"/>
                              <a:gd name="T80" fmla="+- 0 7466 7100"/>
                              <a:gd name="T81" fmla="*/ T80 w 1029"/>
                              <a:gd name="T82" fmla="+- 0 4936 3929"/>
                              <a:gd name="T83" fmla="*/ 4936 h 1029"/>
                              <a:gd name="T84" fmla="+- 0 7539 7100"/>
                              <a:gd name="T85" fmla="*/ T84 w 1029"/>
                              <a:gd name="T86" fmla="+- 0 4952 3929"/>
                              <a:gd name="T87" fmla="*/ 4952 h 1029"/>
                              <a:gd name="T88" fmla="+- 0 7615 7100"/>
                              <a:gd name="T89" fmla="*/ T88 w 1029"/>
                              <a:gd name="T90" fmla="+- 0 4957 3929"/>
                              <a:gd name="T91" fmla="*/ 4957 h 1029"/>
                              <a:gd name="T92" fmla="+- 0 7691 7100"/>
                              <a:gd name="T93" fmla="*/ T92 w 1029"/>
                              <a:gd name="T94" fmla="+- 0 4952 3929"/>
                              <a:gd name="T95" fmla="*/ 4952 h 1029"/>
                              <a:gd name="T96" fmla="+- 0 7763 7100"/>
                              <a:gd name="T97" fmla="*/ T96 w 1029"/>
                              <a:gd name="T98" fmla="+- 0 4936 3929"/>
                              <a:gd name="T99" fmla="*/ 4936 h 1029"/>
                              <a:gd name="T100" fmla="+- 0 7832 7100"/>
                              <a:gd name="T101" fmla="*/ T100 w 1029"/>
                              <a:gd name="T102" fmla="+- 0 4910 3929"/>
                              <a:gd name="T103" fmla="*/ 4910 h 1029"/>
                              <a:gd name="T104" fmla="+- 0 7895 7100"/>
                              <a:gd name="T105" fmla="*/ T104 w 1029"/>
                              <a:gd name="T106" fmla="+- 0 4875 3929"/>
                              <a:gd name="T107" fmla="*/ 4875 h 1029"/>
                              <a:gd name="T108" fmla="+- 0 7952 7100"/>
                              <a:gd name="T109" fmla="*/ T108 w 1029"/>
                              <a:gd name="T110" fmla="+- 0 4831 3929"/>
                              <a:gd name="T111" fmla="*/ 4831 h 1029"/>
                              <a:gd name="T112" fmla="+- 0 8003 7100"/>
                              <a:gd name="T113" fmla="*/ T112 w 1029"/>
                              <a:gd name="T114" fmla="+- 0 4780 3929"/>
                              <a:gd name="T115" fmla="*/ 4780 h 1029"/>
                              <a:gd name="T116" fmla="+- 0 8046 7100"/>
                              <a:gd name="T117" fmla="*/ T116 w 1029"/>
                              <a:gd name="T118" fmla="+- 0 4723 3929"/>
                              <a:gd name="T119" fmla="*/ 4723 h 1029"/>
                              <a:gd name="T120" fmla="+- 0 8081 7100"/>
                              <a:gd name="T121" fmla="*/ T120 w 1029"/>
                              <a:gd name="T122" fmla="+- 0 4660 3929"/>
                              <a:gd name="T123" fmla="*/ 4660 h 1029"/>
                              <a:gd name="T124" fmla="+- 0 8107 7100"/>
                              <a:gd name="T125" fmla="*/ T124 w 1029"/>
                              <a:gd name="T126" fmla="+- 0 4592 3929"/>
                              <a:gd name="T127" fmla="*/ 4592 h 1029"/>
                              <a:gd name="T128" fmla="+- 0 8123 7100"/>
                              <a:gd name="T129" fmla="*/ T128 w 1029"/>
                              <a:gd name="T130" fmla="+- 0 4519 3929"/>
                              <a:gd name="T131" fmla="*/ 4519 h 1029"/>
                              <a:gd name="T132" fmla="+- 0 8129 7100"/>
                              <a:gd name="T133" fmla="*/ T132 w 1029"/>
                              <a:gd name="T134" fmla="+- 0 4443 3929"/>
                              <a:gd name="T135" fmla="*/ 4443 h 1029"/>
                              <a:gd name="T136" fmla="+- 0 8123 7100"/>
                              <a:gd name="T137" fmla="*/ T136 w 1029"/>
                              <a:gd name="T138" fmla="+- 0 4367 3929"/>
                              <a:gd name="T139" fmla="*/ 4367 h 1029"/>
                              <a:gd name="T140" fmla="+- 0 8107 7100"/>
                              <a:gd name="T141" fmla="*/ T140 w 1029"/>
                              <a:gd name="T142" fmla="+- 0 4294 3929"/>
                              <a:gd name="T143" fmla="*/ 4294 h 1029"/>
                              <a:gd name="T144" fmla="+- 0 8081 7100"/>
                              <a:gd name="T145" fmla="*/ T144 w 1029"/>
                              <a:gd name="T146" fmla="+- 0 4226 3929"/>
                              <a:gd name="T147" fmla="*/ 4226 h 1029"/>
                              <a:gd name="T148" fmla="+- 0 8046 7100"/>
                              <a:gd name="T149" fmla="*/ T148 w 1029"/>
                              <a:gd name="T150" fmla="+- 0 4163 3929"/>
                              <a:gd name="T151" fmla="*/ 4163 h 1029"/>
                              <a:gd name="T152" fmla="+- 0 8003 7100"/>
                              <a:gd name="T153" fmla="*/ T152 w 1029"/>
                              <a:gd name="T154" fmla="+- 0 4106 3929"/>
                              <a:gd name="T155" fmla="*/ 4106 h 1029"/>
                              <a:gd name="T156" fmla="+- 0 7952 7100"/>
                              <a:gd name="T157" fmla="*/ T156 w 1029"/>
                              <a:gd name="T158" fmla="+- 0 4055 3929"/>
                              <a:gd name="T159" fmla="*/ 4055 h 1029"/>
                              <a:gd name="T160" fmla="+- 0 7895 7100"/>
                              <a:gd name="T161" fmla="*/ T160 w 1029"/>
                              <a:gd name="T162" fmla="+- 0 4012 3929"/>
                              <a:gd name="T163" fmla="*/ 4012 h 1029"/>
                              <a:gd name="T164" fmla="+- 0 7832 7100"/>
                              <a:gd name="T165" fmla="*/ T164 w 1029"/>
                              <a:gd name="T166" fmla="+- 0 3977 3929"/>
                              <a:gd name="T167" fmla="*/ 3977 h 1029"/>
                              <a:gd name="T168" fmla="+- 0 7763 7100"/>
                              <a:gd name="T169" fmla="*/ T168 w 1029"/>
                              <a:gd name="T170" fmla="+- 0 3951 3929"/>
                              <a:gd name="T171" fmla="*/ 3951 h 1029"/>
                              <a:gd name="T172" fmla="+- 0 7691 7100"/>
                              <a:gd name="T173" fmla="*/ T172 w 1029"/>
                              <a:gd name="T174" fmla="+- 0 3934 3929"/>
                              <a:gd name="T175" fmla="*/ 3934 h 1029"/>
                              <a:gd name="T176" fmla="+- 0 7615 7100"/>
                              <a:gd name="T177" fmla="*/ T176 w 1029"/>
                              <a:gd name="T178" fmla="+- 0 3929 3929"/>
                              <a:gd name="T179" fmla="*/ 3929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5" y="0"/>
                                </a:moveTo>
                                <a:lnTo>
                                  <a:pt x="439" y="5"/>
                                </a:lnTo>
                                <a:lnTo>
                                  <a:pt x="366" y="22"/>
                                </a:lnTo>
                                <a:lnTo>
                                  <a:pt x="298" y="48"/>
                                </a:lnTo>
                                <a:lnTo>
                                  <a:pt x="235" y="83"/>
                                </a:lnTo>
                                <a:lnTo>
                                  <a:pt x="177" y="126"/>
                                </a:lnTo>
                                <a:lnTo>
                                  <a:pt x="127" y="177"/>
                                </a:lnTo>
                                <a:lnTo>
                                  <a:pt x="83" y="234"/>
                                </a:lnTo>
                                <a:lnTo>
                                  <a:pt x="48" y="297"/>
                                </a:lnTo>
                                <a:lnTo>
                                  <a:pt x="22" y="365"/>
                                </a:lnTo>
                                <a:lnTo>
                                  <a:pt x="6" y="438"/>
                                </a:lnTo>
                                <a:lnTo>
                                  <a:pt x="0" y="514"/>
                                </a:lnTo>
                                <a:lnTo>
                                  <a:pt x="6" y="590"/>
                                </a:lnTo>
                                <a:lnTo>
                                  <a:pt x="22" y="663"/>
                                </a:lnTo>
                                <a:lnTo>
                                  <a:pt x="48" y="731"/>
                                </a:lnTo>
                                <a:lnTo>
                                  <a:pt x="83" y="794"/>
                                </a:lnTo>
                                <a:lnTo>
                                  <a:pt x="127" y="851"/>
                                </a:lnTo>
                                <a:lnTo>
                                  <a:pt x="177" y="902"/>
                                </a:lnTo>
                                <a:lnTo>
                                  <a:pt x="235" y="946"/>
                                </a:lnTo>
                                <a:lnTo>
                                  <a:pt x="298" y="981"/>
                                </a:lnTo>
                                <a:lnTo>
                                  <a:pt x="366" y="1007"/>
                                </a:lnTo>
                                <a:lnTo>
                                  <a:pt x="439" y="1023"/>
                                </a:lnTo>
                                <a:lnTo>
                                  <a:pt x="515" y="1028"/>
                                </a:lnTo>
                                <a:lnTo>
                                  <a:pt x="591" y="1023"/>
                                </a:lnTo>
                                <a:lnTo>
                                  <a:pt x="663" y="1007"/>
                                </a:lnTo>
                                <a:lnTo>
                                  <a:pt x="732" y="981"/>
                                </a:lnTo>
                                <a:lnTo>
                                  <a:pt x="795" y="946"/>
                                </a:lnTo>
                                <a:lnTo>
                                  <a:pt x="852" y="902"/>
                                </a:lnTo>
                                <a:lnTo>
                                  <a:pt x="903" y="851"/>
                                </a:lnTo>
                                <a:lnTo>
                                  <a:pt x="946" y="794"/>
                                </a:lnTo>
                                <a:lnTo>
                                  <a:pt x="981" y="731"/>
                                </a:lnTo>
                                <a:lnTo>
                                  <a:pt x="1007" y="663"/>
                                </a:lnTo>
                                <a:lnTo>
                                  <a:pt x="1023" y="590"/>
                                </a:lnTo>
                                <a:lnTo>
                                  <a:pt x="1029" y="514"/>
                                </a:lnTo>
                                <a:lnTo>
                                  <a:pt x="1023" y="438"/>
                                </a:lnTo>
                                <a:lnTo>
                                  <a:pt x="1007" y="365"/>
                                </a:lnTo>
                                <a:lnTo>
                                  <a:pt x="981" y="297"/>
                                </a:lnTo>
                                <a:lnTo>
                                  <a:pt x="946" y="234"/>
                                </a:lnTo>
                                <a:lnTo>
                                  <a:pt x="903" y="177"/>
                                </a:lnTo>
                                <a:lnTo>
                                  <a:pt x="852" y="126"/>
                                </a:lnTo>
                                <a:lnTo>
                                  <a:pt x="795" y="83"/>
                                </a:lnTo>
                                <a:lnTo>
                                  <a:pt x="732" y="48"/>
                                </a:lnTo>
                                <a:lnTo>
                                  <a:pt x="663" y="22"/>
                                </a:lnTo>
                                <a:lnTo>
                                  <a:pt x="591" y="5"/>
                                </a:lnTo>
                                <a:lnTo>
                                  <a:pt x="51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1854705" name="Freeform 28"/>
                        <wps:cNvSpPr>
                          <a:spLocks/>
                        </wps:cNvSpPr>
                        <wps:spPr bwMode="auto">
                          <a:xfrm>
                            <a:off x="7100" y="3928"/>
                            <a:ext cx="1029" cy="1029"/>
                          </a:xfrm>
                          <a:custGeom>
                            <a:avLst/>
                            <a:gdLst>
                              <a:gd name="T0" fmla="+- 0 7100 7100"/>
                              <a:gd name="T1" fmla="*/ T0 w 1029"/>
                              <a:gd name="T2" fmla="+- 0 4443 3929"/>
                              <a:gd name="T3" fmla="*/ 4443 h 1029"/>
                              <a:gd name="T4" fmla="+- 0 7106 7100"/>
                              <a:gd name="T5" fmla="*/ T4 w 1029"/>
                              <a:gd name="T6" fmla="+- 0 4367 3929"/>
                              <a:gd name="T7" fmla="*/ 4367 h 1029"/>
                              <a:gd name="T8" fmla="+- 0 7122 7100"/>
                              <a:gd name="T9" fmla="*/ T8 w 1029"/>
                              <a:gd name="T10" fmla="+- 0 4294 3929"/>
                              <a:gd name="T11" fmla="*/ 4294 h 1029"/>
                              <a:gd name="T12" fmla="+- 0 7148 7100"/>
                              <a:gd name="T13" fmla="*/ T12 w 1029"/>
                              <a:gd name="T14" fmla="+- 0 4226 3929"/>
                              <a:gd name="T15" fmla="*/ 4226 h 1029"/>
                              <a:gd name="T16" fmla="+- 0 7183 7100"/>
                              <a:gd name="T17" fmla="*/ T16 w 1029"/>
                              <a:gd name="T18" fmla="+- 0 4163 3929"/>
                              <a:gd name="T19" fmla="*/ 4163 h 1029"/>
                              <a:gd name="T20" fmla="+- 0 7227 7100"/>
                              <a:gd name="T21" fmla="*/ T20 w 1029"/>
                              <a:gd name="T22" fmla="+- 0 4106 3929"/>
                              <a:gd name="T23" fmla="*/ 4106 h 1029"/>
                              <a:gd name="T24" fmla="+- 0 7277 7100"/>
                              <a:gd name="T25" fmla="*/ T24 w 1029"/>
                              <a:gd name="T26" fmla="+- 0 4055 3929"/>
                              <a:gd name="T27" fmla="*/ 4055 h 1029"/>
                              <a:gd name="T28" fmla="+- 0 7335 7100"/>
                              <a:gd name="T29" fmla="*/ T28 w 1029"/>
                              <a:gd name="T30" fmla="+- 0 4012 3929"/>
                              <a:gd name="T31" fmla="*/ 4012 h 1029"/>
                              <a:gd name="T32" fmla="+- 0 7398 7100"/>
                              <a:gd name="T33" fmla="*/ T32 w 1029"/>
                              <a:gd name="T34" fmla="+- 0 3977 3929"/>
                              <a:gd name="T35" fmla="*/ 3977 h 1029"/>
                              <a:gd name="T36" fmla="+- 0 7466 7100"/>
                              <a:gd name="T37" fmla="*/ T36 w 1029"/>
                              <a:gd name="T38" fmla="+- 0 3951 3929"/>
                              <a:gd name="T39" fmla="*/ 3951 h 1029"/>
                              <a:gd name="T40" fmla="+- 0 7539 7100"/>
                              <a:gd name="T41" fmla="*/ T40 w 1029"/>
                              <a:gd name="T42" fmla="+- 0 3934 3929"/>
                              <a:gd name="T43" fmla="*/ 3934 h 1029"/>
                              <a:gd name="T44" fmla="+- 0 7615 7100"/>
                              <a:gd name="T45" fmla="*/ T44 w 1029"/>
                              <a:gd name="T46" fmla="+- 0 3929 3929"/>
                              <a:gd name="T47" fmla="*/ 3929 h 1029"/>
                              <a:gd name="T48" fmla="+- 0 7691 7100"/>
                              <a:gd name="T49" fmla="*/ T48 w 1029"/>
                              <a:gd name="T50" fmla="+- 0 3934 3929"/>
                              <a:gd name="T51" fmla="*/ 3934 h 1029"/>
                              <a:gd name="T52" fmla="+- 0 7763 7100"/>
                              <a:gd name="T53" fmla="*/ T52 w 1029"/>
                              <a:gd name="T54" fmla="+- 0 3951 3929"/>
                              <a:gd name="T55" fmla="*/ 3951 h 1029"/>
                              <a:gd name="T56" fmla="+- 0 7832 7100"/>
                              <a:gd name="T57" fmla="*/ T56 w 1029"/>
                              <a:gd name="T58" fmla="+- 0 3977 3929"/>
                              <a:gd name="T59" fmla="*/ 3977 h 1029"/>
                              <a:gd name="T60" fmla="+- 0 7895 7100"/>
                              <a:gd name="T61" fmla="*/ T60 w 1029"/>
                              <a:gd name="T62" fmla="+- 0 4012 3929"/>
                              <a:gd name="T63" fmla="*/ 4012 h 1029"/>
                              <a:gd name="T64" fmla="+- 0 7952 7100"/>
                              <a:gd name="T65" fmla="*/ T64 w 1029"/>
                              <a:gd name="T66" fmla="+- 0 4055 3929"/>
                              <a:gd name="T67" fmla="*/ 4055 h 1029"/>
                              <a:gd name="T68" fmla="+- 0 8003 7100"/>
                              <a:gd name="T69" fmla="*/ T68 w 1029"/>
                              <a:gd name="T70" fmla="+- 0 4106 3929"/>
                              <a:gd name="T71" fmla="*/ 4106 h 1029"/>
                              <a:gd name="T72" fmla="+- 0 8046 7100"/>
                              <a:gd name="T73" fmla="*/ T72 w 1029"/>
                              <a:gd name="T74" fmla="+- 0 4163 3929"/>
                              <a:gd name="T75" fmla="*/ 4163 h 1029"/>
                              <a:gd name="T76" fmla="+- 0 8081 7100"/>
                              <a:gd name="T77" fmla="*/ T76 w 1029"/>
                              <a:gd name="T78" fmla="+- 0 4226 3929"/>
                              <a:gd name="T79" fmla="*/ 4226 h 1029"/>
                              <a:gd name="T80" fmla="+- 0 8107 7100"/>
                              <a:gd name="T81" fmla="*/ T80 w 1029"/>
                              <a:gd name="T82" fmla="+- 0 4294 3929"/>
                              <a:gd name="T83" fmla="*/ 4294 h 1029"/>
                              <a:gd name="T84" fmla="+- 0 8123 7100"/>
                              <a:gd name="T85" fmla="*/ T84 w 1029"/>
                              <a:gd name="T86" fmla="+- 0 4367 3929"/>
                              <a:gd name="T87" fmla="*/ 4367 h 1029"/>
                              <a:gd name="T88" fmla="+- 0 8129 7100"/>
                              <a:gd name="T89" fmla="*/ T88 w 1029"/>
                              <a:gd name="T90" fmla="+- 0 4443 3929"/>
                              <a:gd name="T91" fmla="*/ 4443 h 1029"/>
                              <a:gd name="T92" fmla="+- 0 8123 7100"/>
                              <a:gd name="T93" fmla="*/ T92 w 1029"/>
                              <a:gd name="T94" fmla="+- 0 4519 3929"/>
                              <a:gd name="T95" fmla="*/ 4519 h 1029"/>
                              <a:gd name="T96" fmla="+- 0 8107 7100"/>
                              <a:gd name="T97" fmla="*/ T96 w 1029"/>
                              <a:gd name="T98" fmla="+- 0 4592 3929"/>
                              <a:gd name="T99" fmla="*/ 4592 h 1029"/>
                              <a:gd name="T100" fmla="+- 0 8081 7100"/>
                              <a:gd name="T101" fmla="*/ T100 w 1029"/>
                              <a:gd name="T102" fmla="+- 0 4660 3929"/>
                              <a:gd name="T103" fmla="*/ 4660 h 1029"/>
                              <a:gd name="T104" fmla="+- 0 8046 7100"/>
                              <a:gd name="T105" fmla="*/ T104 w 1029"/>
                              <a:gd name="T106" fmla="+- 0 4723 3929"/>
                              <a:gd name="T107" fmla="*/ 4723 h 1029"/>
                              <a:gd name="T108" fmla="+- 0 8003 7100"/>
                              <a:gd name="T109" fmla="*/ T108 w 1029"/>
                              <a:gd name="T110" fmla="+- 0 4780 3929"/>
                              <a:gd name="T111" fmla="*/ 4780 h 1029"/>
                              <a:gd name="T112" fmla="+- 0 7952 7100"/>
                              <a:gd name="T113" fmla="*/ T112 w 1029"/>
                              <a:gd name="T114" fmla="+- 0 4831 3929"/>
                              <a:gd name="T115" fmla="*/ 4831 h 1029"/>
                              <a:gd name="T116" fmla="+- 0 7895 7100"/>
                              <a:gd name="T117" fmla="*/ T116 w 1029"/>
                              <a:gd name="T118" fmla="+- 0 4875 3929"/>
                              <a:gd name="T119" fmla="*/ 4875 h 1029"/>
                              <a:gd name="T120" fmla="+- 0 7832 7100"/>
                              <a:gd name="T121" fmla="*/ T120 w 1029"/>
                              <a:gd name="T122" fmla="+- 0 4910 3929"/>
                              <a:gd name="T123" fmla="*/ 4910 h 1029"/>
                              <a:gd name="T124" fmla="+- 0 7763 7100"/>
                              <a:gd name="T125" fmla="*/ T124 w 1029"/>
                              <a:gd name="T126" fmla="+- 0 4936 3929"/>
                              <a:gd name="T127" fmla="*/ 4936 h 1029"/>
                              <a:gd name="T128" fmla="+- 0 7691 7100"/>
                              <a:gd name="T129" fmla="*/ T128 w 1029"/>
                              <a:gd name="T130" fmla="+- 0 4952 3929"/>
                              <a:gd name="T131" fmla="*/ 4952 h 1029"/>
                              <a:gd name="T132" fmla="+- 0 7615 7100"/>
                              <a:gd name="T133" fmla="*/ T132 w 1029"/>
                              <a:gd name="T134" fmla="+- 0 4957 3929"/>
                              <a:gd name="T135" fmla="*/ 4957 h 1029"/>
                              <a:gd name="T136" fmla="+- 0 7539 7100"/>
                              <a:gd name="T137" fmla="*/ T136 w 1029"/>
                              <a:gd name="T138" fmla="+- 0 4952 3929"/>
                              <a:gd name="T139" fmla="*/ 4952 h 1029"/>
                              <a:gd name="T140" fmla="+- 0 7466 7100"/>
                              <a:gd name="T141" fmla="*/ T140 w 1029"/>
                              <a:gd name="T142" fmla="+- 0 4936 3929"/>
                              <a:gd name="T143" fmla="*/ 4936 h 1029"/>
                              <a:gd name="T144" fmla="+- 0 7398 7100"/>
                              <a:gd name="T145" fmla="*/ T144 w 1029"/>
                              <a:gd name="T146" fmla="+- 0 4910 3929"/>
                              <a:gd name="T147" fmla="*/ 4910 h 1029"/>
                              <a:gd name="T148" fmla="+- 0 7335 7100"/>
                              <a:gd name="T149" fmla="*/ T148 w 1029"/>
                              <a:gd name="T150" fmla="+- 0 4875 3929"/>
                              <a:gd name="T151" fmla="*/ 4875 h 1029"/>
                              <a:gd name="T152" fmla="+- 0 7277 7100"/>
                              <a:gd name="T153" fmla="*/ T152 w 1029"/>
                              <a:gd name="T154" fmla="+- 0 4831 3929"/>
                              <a:gd name="T155" fmla="*/ 4831 h 1029"/>
                              <a:gd name="T156" fmla="+- 0 7227 7100"/>
                              <a:gd name="T157" fmla="*/ T156 w 1029"/>
                              <a:gd name="T158" fmla="+- 0 4780 3929"/>
                              <a:gd name="T159" fmla="*/ 4780 h 1029"/>
                              <a:gd name="T160" fmla="+- 0 7183 7100"/>
                              <a:gd name="T161" fmla="*/ T160 w 1029"/>
                              <a:gd name="T162" fmla="+- 0 4723 3929"/>
                              <a:gd name="T163" fmla="*/ 4723 h 1029"/>
                              <a:gd name="T164" fmla="+- 0 7148 7100"/>
                              <a:gd name="T165" fmla="*/ T164 w 1029"/>
                              <a:gd name="T166" fmla="+- 0 4660 3929"/>
                              <a:gd name="T167" fmla="*/ 4660 h 1029"/>
                              <a:gd name="T168" fmla="+- 0 7122 7100"/>
                              <a:gd name="T169" fmla="*/ T168 w 1029"/>
                              <a:gd name="T170" fmla="+- 0 4592 3929"/>
                              <a:gd name="T171" fmla="*/ 4592 h 1029"/>
                              <a:gd name="T172" fmla="+- 0 7106 7100"/>
                              <a:gd name="T173" fmla="*/ T172 w 1029"/>
                              <a:gd name="T174" fmla="+- 0 4519 3929"/>
                              <a:gd name="T175" fmla="*/ 4519 h 1029"/>
                              <a:gd name="T176" fmla="+- 0 7100 7100"/>
                              <a:gd name="T177" fmla="*/ T176 w 1029"/>
                              <a:gd name="T178" fmla="+- 0 4443 3929"/>
                              <a:gd name="T179" fmla="*/ 4443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4"/>
                                </a:moveTo>
                                <a:lnTo>
                                  <a:pt x="6" y="438"/>
                                </a:lnTo>
                                <a:lnTo>
                                  <a:pt x="22" y="365"/>
                                </a:lnTo>
                                <a:lnTo>
                                  <a:pt x="48" y="297"/>
                                </a:lnTo>
                                <a:lnTo>
                                  <a:pt x="83" y="234"/>
                                </a:lnTo>
                                <a:lnTo>
                                  <a:pt x="127" y="177"/>
                                </a:lnTo>
                                <a:lnTo>
                                  <a:pt x="177" y="126"/>
                                </a:lnTo>
                                <a:lnTo>
                                  <a:pt x="235" y="83"/>
                                </a:lnTo>
                                <a:lnTo>
                                  <a:pt x="298" y="48"/>
                                </a:lnTo>
                                <a:lnTo>
                                  <a:pt x="366" y="22"/>
                                </a:lnTo>
                                <a:lnTo>
                                  <a:pt x="439" y="5"/>
                                </a:lnTo>
                                <a:lnTo>
                                  <a:pt x="515" y="0"/>
                                </a:lnTo>
                                <a:lnTo>
                                  <a:pt x="591" y="5"/>
                                </a:lnTo>
                                <a:lnTo>
                                  <a:pt x="663" y="22"/>
                                </a:lnTo>
                                <a:lnTo>
                                  <a:pt x="732" y="48"/>
                                </a:lnTo>
                                <a:lnTo>
                                  <a:pt x="795" y="83"/>
                                </a:lnTo>
                                <a:lnTo>
                                  <a:pt x="852" y="126"/>
                                </a:lnTo>
                                <a:lnTo>
                                  <a:pt x="903" y="177"/>
                                </a:lnTo>
                                <a:lnTo>
                                  <a:pt x="946" y="234"/>
                                </a:lnTo>
                                <a:lnTo>
                                  <a:pt x="981" y="297"/>
                                </a:lnTo>
                                <a:lnTo>
                                  <a:pt x="1007" y="365"/>
                                </a:lnTo>
                                <a:lnTo>
                                  <a:pt x="1023" y="438"/>
                                </a:lnTo>
                                <a:lnTo>
                                  <a:pt x="1029" y="514"/>
                                </a:lnTo>
                                <a:lnTo>
                                  <a:pt x="1023" y="590"/>
                                </a:lnTo>
                                <a:lnTo>
                                  <a:pt x="1007" y="663"/>
                                </a:lnTo>
                                <a:lnTo>
                                  <a:pt x="981" y="731"/>
                                </a:lnTo>
                                <a:lnTo>
                                  <a:pt x="946" y="794"/>
                                </a:lnTo>
                                <a:lnTo>
                                  <a:pt x="903" y="851"/>
                                </a:lnTo>
                                <a:lnTo>
                                  <a:pt x="852" y="902"/>
                                </a:lnTo>
                                <a:lnTo>
                                  <a:pt x="795" y="946"/>
                                </a:lnTo>
                                <a:lnTo>
                                  <a:pt x="732" y="981"/>
                                </a:lnTo>
                                <a:lnTo>
                                  <a:pt x="663" y="1007"/>
                                </a:lnTo>
                                <a:lnTo>
                                  <a:pt x="591" y="1023"/>
                                </a:lnTo>
                                <a:lnTo>
                                  <a:pt x="515" y="1028"/>
                                </a:lnTo>
                                <a:lnTo>
                                  <a:pt x="439" y="1023"/>
                                </a:lnTo>
                                <a:lnTo>
                                  <a:pt x="366" y="1007"/>
                                </a:lnTo>
                                <a:lnTo>
                                  <a:pt x="298" y="981"/>
                                </a:lnTo>
                                <a:lnTo>
                                  <a:pt x="235" y="946"/>
                                </a:lnTo>
                                <a:lnTo>
                                  <a:pt x="177" y="902"/>
                                </a:lnTo>
                                <a:lnTo>
                                  <a:pt x="127" y="851"/>
                                </a:lnTo>
                                <a:lnTo>
                                  <a:pt x="83" y="794"/>
                                </a:lnTo>
                                <a:lnTo>
                                  <a:pt x="48" y="731"/>
                                </a:lnTo>
                                <a:lnTo>
                                  <a:pt x="22" y="663"/>
                                </a:lnTo>
                                <a:lnTo>
                                  <a:pt x="6" y="590"/>
                                </a:lnTo>
                                <a:lnTo>
                                  <a:pt x="0" y="51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526708" name="AutoShape 27"/>
                        <wps:cNvSpPr>
                          <a:spLocks/>
                        </wps:cNvSpPr>
                        <wps:spPr bwMode="auto">
                          <a:xfrm>
                            <a:off x="2125" y="6309"/>
                            <a:ext cx="5657" cy="324"/>
                          </a:xfrm>
                          <a:custGeom>
                            <a:avLst/>
                            <a:gdLst>
                              <a:gd name="T0" fmla="+- 0 4948 2125"/>
                              <a:gd name="T1" fmla="*/ T0 w 5657"/>
                              <a:gd name="T2" fmla="+- 0 6310 6310"/>
                              <a:gd name="T3" fmla="*/ 6310 h 324"/>
                              <a:gd name="T4" fmla="+- 0 4948 2125"/>
                              <a:gd name="T5" fmla="*/ T4 w 5657"/>
                              <a:gd name="T6" fmla="+- 0 6473 6310"/>
                              <a:gd name="T7" fmla="*/ 6473 h 324"/>
                              <a:gd name="T8" fmla="+- 0 7782 2125"/>
                              <a:gd name="T9" fmla="*/ T8 w 5657"/>
                              <a:gd name="T10" fmla="+- 0 6473 6310"/>
                              <a:gd name="T11" fmla="*/ 6473 h 324"/>
                              <a:gd name="T12" fmla="+- 0 7782 2125"/>
                              <a:gd name="T13" fmla="*/ T12 w 5657"/>
                              <a:gd name="T14" fmla="+- 0 6634 6310"/>
                              <a:gd name="T15" fmla="*/ 6634 h 324"/>
                              <a:gd name="T16" fmla="+- 0 4948 2125"/>
                              <a:gd name="T17" fmla="*/ T16 w 5657"/>
                              <a:gd name="T18" fmla="+- 0 6310 6310"/>
                              <a:gd name="T19" fmla="*/ 6310 h 324"/>
                              <a:gd name="T20" fmla="+- 0 4948 2125"/>
                              <a:gd name="T21" fmla="*/ T20 w 5657"/>
                              <a:gd name="T22" fmla="+- 0 6473 6310"/>
                              <a:gd name="T23" fmla="*/ 6473 h 324"/>
                              <a:gd name="T24" fmla="+- 0 4953 2125"/>
                              <a:gd name="T25" fmla="*/ T24 w 5657"/>
                              <a:gd name="T26" fmla="+- 0 6473 6310"/>
                              <a:gd name="T27" fmla="*/ 6473 h 324"/>
                              <a:gd name="T28" fmla="+- 0 4953 2125"/>
                              <a:gd name="T29" fmla="*/ T28 w 5657"/>
                              <a:gd name="T30" fmla="+- 0 6634 6310"/>
                              <a:gd name="T31" fmla="*/ 6634 h 324"/>
                              <a:gd name="T32" fmla="+- 0 4948 2125"/>
                              <a:gd name="T33" fmla="*/ T32 w 5657"/>
                              <a:gd name="T34" fmla="+- 0 6310 6310"/>
                              <a:gd name="T35" fmla="*/ 6310 h 324"/>
                              <a:gd name="T36" fmla="+- 0 4948 2125"/>
                              <a:gd name="T37" fmla="*/ T36 w 5657"/>
                              <a:gd name="T38" fmla="+- 0 6473 6310"/>
                              <a:gd name="T39" fmla="*/ 6473 h 324"/>
                              <a:gd name="T40" fmla="+- 0 2125 2125"/>
                              <a:gd name="T41" fmla="*/ T40 w 5657"/>
                              <a:gd name="T42" fmla="+- 0 6473 6310"/>
                              <a:gd name="T43" fmla="*/ 6473 h 324"/>
                              <a:gd name="T44" fmla="+- 0 2125 2125"/>
                              <a:gd name="T45" fmla="*/ T44 w 5657"/>
                              <a:gd name="T46" fmla="+- 0 6634 6310"/>
                              <a:gd name="T47" fmla="*/ 663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57" h="324">
                                <a:moveTo>
                                  <a:pt x="2823" y="0"/>
                                </a:moveTo>
                                <a:lnTo>
                                  <a:pt x="2823" y="163"/>
                                </a:lnTo>
                                <a:lnTo>
                                  <a:pt x="5657" y="163"/>
                                </a:lnTo>
                                <a:lnTo>
                                  <a:pt x="5657" y="324"/>
                                </a:lnTo>
                                <a:moveTo>
                                  <a:pt x="2823" y="0"/>
                                </a:moveTo>
                                <a:lnTo>
                                  <a:pt x="2823" y="163"/>
                                </a:lnTo>
                                <a:lnTo>
                                  <a:pt x="2828" y="163"/>
                                </a:lnTo>
                                <a:lnTo>
                                  <a:pt x="2828" y="324"/>
                                </a:lnTo>
                                <a:moveTo>
                                  <a:pt x="2823" y="0"/>
                                </a:moveTo>
                                <a:lnTo>
                                  <a:pt x="2823" y="163"/>
                                </a:lnTo>
                                <a:lnTo>
                                  <a:pt x="0" y="163"/>
                                </a:lnTo>
                                <a:lnTo>
                                  <a:pt x="0" y="324"/>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3423026" name="Freeform 26"/>
                        <wps:cNvSpPr>
                          <a:spLocks/>
                        </wps:cNvSpPr>
                        <wps:spPr bwMode="auto">
                          <a:xfrm>
                            <a:off x="4433" y="5281"/>
                            <a:ext cx="1029" cy="1029"/>
                          </a:xfrm>
                          <a:custGeom>
                            <a:avLst/>
                            <a:gdLst>
                              <a:gd name="T0" fmla="+- 0 4948 4433"/>
                              <a:gd name="T1" fmla="*/ T0 w 1029"/>
                              <a:gd name="T2" fmla="+- 0 5281 5281"/>
                              <a:gd name="T3" fmla="*/ 5281 h 1029"/>
                              <a:gd name="T4" fmla="+- 0 4872 4433"/>
                              <a:gd name="T5" fmla="*/ T4 w 1029"/>
                              <a:gd name="T6" fmla="+- 0 5287 5281"/>
                              <a:gd name="T7" fmla="*/ 5287 h 1029"/>
                              <a:gd name="T8" fmla="+- 0 4799 4433"/>
                              <a:gd name="T9" fmla="*/ T8 w 1029"/>
                              <a:gd name="T10" fmla="+- 0 5303 5281"/>
                              <a:gd name="T11" fmla="*/ 5303 h 1029"/>
                              <a:gd name="T12" fmla="+- 0 4731 4433"/>
                              <a:gd name="T13" fmla="*/ T12 w 1029"/>
                              <a:gd name="T14" fmla="+- 0 5329 5281"/>
                              <a:gd name="T15" fmla="*/ 5329 h 1029"/>
                              <a:gd name="T16" fmla="+- 0 4668 4433"/>
                              <a:gd name="T17" fmla="*/ T16 w 1029"/>
                              <a:gd name="T18" fmla="+- 0 5364 5281"/>
                              <a:gd name="T19" fmla="*/ 5364 h 1029"/>
                              <a:gd name="T20" fmla="+- 0 4610 4433"/>
                              <a:gd name="T21" fmla="*/ T20 w 1029"/>
                              <a:gd name="T22" fmla="+- 0 5407 5281"/>
                              <a:gd name="T23" fmla="*/ 5407 h 1029"/>
                              <a:gd name="T24" fmla="+- 0 4560 4433"/>
                              <a:gd name="T25" fmla="*/ T24 w 1029"/>
                              <a:gd name="T26" fmla="+- 0 5458 5281"/>
                              <a:gd name="T27" fmla="*/ 5458 h 1029"/>
                              <a:gd name="T28" fmla="+- 0 4516 4433"/>
                              <a:gd name="T29" fmla="*/ T28 w 1029"/>
                              <a:gd name="T30" fmla="+- 0 5516 5281"/>
                              <a:gd name="T31" fmla="*/ 5516 h 1029"/>
                              <a:gd name="T32" fmla="+- 0 4481 4433"/>
                              <a:gd name="T33" fmla="*/ T32 w 1029"/>
                              <a:gd name="T34" fmla="+- 0 5579 5281"/>
                              <a:gd name="T35" fmla="*/ 5579 h 1029"/>
                              <a:gd name="T36" fmla="+- 0 4455 4433"/>
                              <a:gd name="T37" fmla="*/ T36 w 1029"/>
                              <a:gd name="T38" fmla="+- 0 5647 5281"/>
                              <a:gd name="T39" fmla="*/ 5647 h 1029"/>
                              <a:gd name="T40" fmla="+- 0 4439 4433"/>
                              <a:gd name="T41" fmla="*/ T40 w 1029"/>
                              <a:gd name="T42" fmla="+- 0 5720 5281"/>
                              <a:gd name="T43" fmla="*/ 5720 h 1029"/>
                              <a:gd name="T44" fmla="+- 0 4433 4433"/>
                              <a:gd name="T45" fmla="*/ T44 w 1029"/>
                              <a:gd name="T46" fmla="+- 0 5796 5281"/>
                              <a:gd name="T47" fmla="*/ 5796 h 1029"/>
                              <a:gd name="T48" fmla="+- 0 4439 4433"/>
                              <a:gd name="T49" fmla="*/ T48 w 1029"/>
                              <a:gd name="T50" fmla="+- 0 5872 5281"/>
                              <a:gd name="T51" fmla="*/ 5872 h 1029"/>
                              <a:gd name="T52" fmla="+- 0 4455 4433"/>
                              <a:gd name="T53" fmla="*/ T52 w 1029"/>
                              <a:gd name="T54" fmla="+- 0 5944 5281"/>
                              <a:gd name="T55" fmla="*/ 5944 h 1029"/>
                              <a:gd name="T56" fmla="+- 0 4481 4433"/>
                              <a:gd name="T57" fmla="*/ T56 w 1029"/>
                              <a:gd name="T58" fmla="+- 0 6012 5281"/>
                              <a:gd name="T59" fmla="*/ 6012 h 1029"/>
                              <a:gd name="T60" fmla="+- 0 4516 4433"/>
                              <a:gd name="T61" fmla="*/ T60 w 1029"/>
                              <a:gd name="T62" fmla="+- 0 6076 5281"/>
                              <a:gd name="T63" fmla="*/ 6076 h 1029"/>
                              <a:gd name="T64" fmla="+- 0 4560 4433"/>
                              <a:gd name="T65" fmla="*/ T64 w 1029"/>
                              <a:gd name="T66" fmla="+- 0 6133 5281"/>
                              <a:gd name="T67" fmla="*/ 6133 h 1029"/>
                              <a:gd name="T68" fmla="+- 0 4610 4433"/>
                              <a:gd name="T69" fmla="*/ T68 w 1029"/>
                              <a:gd name="T70" fmla="+- 0 6184 5281"/>
                              <a:gd name="T71" fmla="*/ 6184 h 1029"/>
                              <a:gd name="T72" fmla="+- 0 4668 4433"/>
                              <a:gd name="T73" fmla="*/ T72 w 1029"/>
                              <a:gd name="T74" fmla="+- 0 6227 5281"/>
                              <a:gd name="T75" fmla="*/ 6227 h 1029"/>
                              <a:gd name="T76" fmla="+- 0 4731 4433"/>
                              <a:gd name="T77" fmla="*/ T76 w 1029"/>
                              <a:gd name="T78" fmla="+- 0 6262 5281"/>
                              <a:gd name="T79" fmla="*/ 6262 h 1029"/>
                              <a:gd name="T80" fmla="+- 0 4799 4433"/>
                              <a:gd name="T81" fmla="*/ T80 w 1029"/>
                              <a:gd name="T82" fmla="+- 0 6288 5281"/>
                              <a:gd name="T83" fmla="*/ 6288 h 1029"/>
                              <a:gd name="T84" fmla="+- 0 4872 4433"/>
                              <a:gd name="T85" fmla="*/ T84 w 1029"/>
                              <a:gd name="T86" fmla="+- 0 6304 5281"/>
                              <a:gd name="T87" fmla="*/ 6304 h 1029"/>
                              <a:gd name="T88" fmla="+- 0 4948 4433"/>
                              <a:gd name="T89" fmla="*/ T88 w 1029"/>
                              <a:gd name="T90" fmla="+- 0 6310 5281"/>
                              <a:gd name="T91" fmla="*/ 6310 h 1029"/>
                              <a:gd name="T92" fmla="+- 0 5024 4433"/>
                              <a:gd name="T93" fmla="*/ T92 w 1029"/>
                              <a:gd name="T94" fmla="+- 0 6304 5281"/>
                              <a:gd name="T95" fmla="*/ 6304 h 1029"/>
                              <a:gd name="T96" fmla="+- 0 5096 4433"/>
                              <a:gd name="T97" fmla="*/ T96 w 1029"/>
                              <a:gd name="T98" fmla="+- 0 6288 5281"/>
                              <a:gd name="T99" fmla="*/ 6288 h 1029"/>
                              <a:gd name="T100" fmla="+- 0 5164 4433"/>
                              <a:gd name="T101" fmla="*/ T100 w 1029"/>
                              <a:gd name="T102" fmla="+- 0 6262 5281"/>
                              <a:gd name="T103" fmla="*/ 6262 h 1029"/>
                              <a:gd name="T104" fmla="+- 0 5228 4433"/>
                              <a:gd name="T105" fmla="*/ T104 w 1029"/>
                              <a:gd name="T106" fmla="+- 0 6227 5281"/>
                              <a:gd name="T107" fmla="*/ 6227 h 1029"/>
                              <a:gd name="T108" fmla="+- 0 5285 4433"/>
                              <a:gd name="T109" fmla="*/ T108 w 1029"/>
                              <a:gd name="T110" fmla="+- 0 6184 5281"/>
                              <a:gd name="T111" fmla="*/ 6184 h 1029"/>
                              <a:gd name="T112" fmla="+- 0 5336 4433"/>
                              <a:gd name="T113" fmla="*/ T112 w 1029"/>
                              <a:gd name="T114" fmla="+- 0 6133 5281"/>
                              <a:gd name="T115" fmla="*/ 6133 h 1029"/>
                              <a:gd name="T116" fmla="+- 0 5379 4433"/>
                              <a:gd name="T117" fmla="*/ T116 w 1029"/>
                              <a:gd name="T118" fmla="+- 0 6076 5281"/>
                              <a:gd name="T119" fmla="*/ 6076 h 1029"/>
                              <a:gd name="T120" fmla="+- 0 5414 4433"/>
                              <a:gd name="T121" fmla="*/ T120 w 1029"/>
                              <a:gd name="T122" fmla="+- 0 6012 5281"/>
                              <a:gd name="T123" fmla="*/ 6012 h 1029"/>
                              <a:gd name="T124" fmla="+- 0 5440 4433"/>
                              <a:gd name="T125" fmla="*/ T124 w 1029"/>
                              <a:gd name="T126" fmla="+- 0 5944 5281"/>
                              <a:gd name="T127" fmla="*/ 5944 h 1029"/>
                              <a:gd name="T128" fmla="+- 0 5456 4433"/>
                              <a:gd name="T129" fmla="*/ T128 w 1029"/>
                              <a:gd name="T130" fmla="+- 0 5872 5281"/>
                              <a:gd name="T131" fmla="*/ 5872 h 1029"/>
                              <a:gd name="T132" fmla="+- 0 5462 4433"/>
                              <a:gd name="T133" fmla="*/ T132 w 1029"/>
                              <a:gd name="T134" fmla="+- 0 5796 5281"/>
                              <a:gd name="T135" fmla="*/ 5796 h 1029"/>
                              <a:gd name="T136" fmla="+- 0 5456 4433"/>
                              <a:gd name="T137" fmla="*/ T136 w 1029"/>
                              <a:gd name="T138" fmla="+- 0 5720 5281"/>
                              <a:gd name="T139" fmla="*/ 5720 h 1029"/>
                              <a:gd name="T140" fmla="+- 0 5440 4433"/>
                              <a:gd name="T141" fmla="*/ T140 w 1029"/>
                              <a:gd name="T142" fmla="+- 0 5647 5281"/>
                              <a:gd name="T143" fmla="*/ 5647 h 1029"/>
                              <a:gd name="T144" fmla="+- 0 5414 4433"/>
                              <a:gd name="T145" fmla="*/ T144 w 1029"/>
                              <a:gd name="T146" fmla="+- 0 5579 5281"/>
                              <a:gd name="T147" fmla="*/ 5579 h 1029"/>
                              <a:gd name="T148" fmla="+- 0 5379 4433"/>
                              <a:gd name="T149" fmla="*/ T148 w 1029"/>
                              <a:gd name="T150" fmla="+- 0 5516 5281"/>
                              <a:gd name="T151" fmla="*/ 5516 h 1029"/>
                              <a:gd name="T152" fmla="+- 0 5336 4433"/>
                              <a:gd name="T153" fmla="*/ T152 w 1029"/>
                              <a:gd name="T154" fmla="+- 0 5458 5281"/>
                              <a:gd name="T155" fmla="*/ 5458 h 1029"/>
                              <a:gd name="T156" fmla="+- 0 5285 4433"/>
                              <a:gd name="T157" fmla="*/ T156 w 1029"/>
                              <a:gd name="T158" fmla="+- 0 5407 5281"/>
                              <a:gd name="T159" fmla="*/ 5407 h 1029"/>
                              <a:gd name="T160" fmla="+- 0 5228 4433"/>
                              <a:gd name="T161" fmla="*/ T160 w 1029"/>
                              <a:gd name="T162" fmla="+- 0 5364 5281"/>
                              <a:gd name="T163" fmla="*/ 5364 h 1029"/>
                              <a:gd name="T164" fmla="+- 0 5164 4433"/>
                              <a:gd name="T165" fmla="*/ T164 w 1029"/>
                              <a:gd name="T166" fmla="+- 0 5329 5281"/>
                              <a:gd name="T167" fmla="*/ 5329 h 1029"/>
                              <a:gd name="T168" fmla="+- 0 5096 4433"/>
                              <a:gd name="T169" fmla="*/ T168 w 1029"/>
                              <a:gd name="T170" fmla="+- 0 5303 5281"/>
                              <a:gd name="T171" fmla="*/ 5303 h 1029"/>
                              <a:gd name="T172" fmla="+- 0 5024 4433"/>
                              <a:gd name="T173" fmla="*/ T172 w 1029"/>
                              <a:gd name="T174" fmla="+- 0 5287 5281"/>
                              <a:gd name="T175" fmla="*/ 5287 h 1029"/>
                              <a:gd name="T176" fmla="+- 0 4948 4433"/>
                              <a:gd name="T177" fmla="*/ T176 w 1029"/>
                              <a:gd name="T178" fmla="+- 0 5281 5281"/>
                              <a:gd name="T179" fmla="*/ 5281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5" y="0"/>
                                </a:moveTo>
                                <a:lnTo>
                                  <a:pt x="439" y="6"/>
                                </a:lnTo>
                                <a:lnTo>
                                  <a:pt x="366" y="22"/>
                                </a:lnTo>
                                <a:lnTo>
                                  <a:pt x="298" y="48"/>
                                </a:lnTo>
                                <a:lnTo>
                                  <a:pt x="235" y="83"/>
                                </a:lnTo>
                                <a:lnTo>
                                  <a:pt x="177" y="126"/>
                                </a:lnTo>
                                <a:lnTo>
                                  <a:pt x="127" y="177"/>
                                </a:lnTo>
                                <a:lnTo>
                                  <a:pt x="83" y="235"/>
                                </a:lnTo>
                                <a:lnTo>
                                  <a:pt x="48" y="298"/>
                                </a:lnTo>
                                <a:lnTo>
                                  <a:pt x="22" y="366"/>
                                </a:lnTo>
                                <a:lnTo>
                                  <a:pt x="6" y="439"/>
                                </a:lnTo>
                                <a:lnTo>
                                  <a:pt x="0" y="515"/>
                                </a:lnTo>
                                <a:lnTo>
                                  <a:pt x="6" y="591"/>
                                </a:lnTo>
                                <a:lnTo>
                                  <a:pt x="22" y="663"/>
                                </a:lnTo>
                                <a:lnTo>
                                  <a:pt x="48" y="731"/>
                                </a:lnTo>
                                <a:lnTo>
                                  <a:pt x="83" y="795"/>
                                </a:lnTo>
                                <a:lnTo>
                                  <a:pt x="127" y="852"/>
                                </a:lnTo>
                                <a:lnTo>
                                  <a:pt x="177" y="903"/>
                                </a:lnTo>
                                <a:lnTo>
                                  <a:pt x="235" y="946"/>
                                </a:lnTo>
                                <a:lnTo>
                                  <a:pt x="298" y="981"/>
                                </a:lnTo>
                                <a:lnTo>
                                  <a:pt x="366" y="1007"/>
                                </a:lnTo>
                                <a:lnTo>
                                  <a:pt x="439" y="1023"/>
                                </a:lnTo>
                                <a:lnTo>
                                  <a:pt x="515" y="1029"/>
                                </a:lnTo>
                                <a:lnTo>
                                  <a:pt x="591" y="1023"/>
                                </a:lnTo>
                                <a:lnTo>
                                  <a:pt x="663" y="1007"/>
                                </a:lnTo>
                                <a:lnTo>
                                  <a:pt x="731" y="981"/>
                                </a:lnTo>
                                <a:lnTo>
                                  <a:pt x="795" y="946"/>
                                </a:lnTo>
                                <a:lnTo>
                                  <a:pt x="852" y="903"/>
                                </a:lnTo>
                                <a:lnTo>
                                  <a:pt x="903" y="852"/>
                                </a:lnTo>
                                <a:lnTo>
                                  <a:pt x="946" y="795"/>
                                </a:lnTo>
                                <a:lnTo>
                                  <a:pt x="981" y="731"/>
                                </a:lnTo>
                                <a:lnTo>
                                  <a:pt x="1007" y="663"/>
                                </a:lnTo>
                                <a:lnTo>
                                  <a:pt x="1023" y="591"/>
                                </a:lnTo>
                                <a:lnTo>
                                  <a:pt x="1029" y="515"/>
                                </a:lnTo>
                                <a:lnTo>
                                  <a:pt x="1023" y="439"/>
                                </a:lnTo>
                                <a:lnTo>
                                  <a:pt x="1007" y="366"/>
                                </a:lnTo>
                                <a:lnTo>
                                  <a:pt x="981" y="298"/>
                                </a:lnTo>
                                <a:lnTo>
                                  <a:pt x="946" y="235"/>
                                </a:lnTo>
                                <a:lnTo>
                                  <a:pt x="903" y="177"/>
                                </a:lnTo>
                                <a:lnTo>
                                  <a:pt x="852" y="126"/>
                                </a:lnTo>
                                <a:lnTo>
                                  <a:pt x="795" y="83"/>
                                </a:lnTo>
                                <a:lnTo>
                                  <a:pt x="731" y="48"/>
                                </a:lnTo>
                                <a:lnTo>
                                  <a:pt x="663" y="22"/>
                                </a:lnTo>
                                <a:lnTo>
                                  <a:pt x="591" y="6"/>
                                </a:lnTo>
                                <a:lnTo>
                                  <a:pt x="51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664682" name="Freeform 25"/>
                        <wps:cNvSpPr>
                          <a:spLocks/>
                        </wps:cNvSpPr>
                        <wps:spPr bwMode="auto">
                          <a:xfrm>
                            <a:off x="4433" y="5281"/>
                            <a:ext cx="1029" cy="1029"/>
                          </a:xfrm>
                          <a:custGeom>
                            <a:avLst/>
                            <a:gdLst>
                              <a:gd name="T0" fmla="+- 0 4433 4433"/>
                              <a:gd name="T1" fmla="*/ T0 w 1029"/>
                              <a:gd name="T2" fmla="+- 0 5796 5281"/>
                              <a:gd name="T3" fmla="*/ 5796 h 1029"/>
                              <a:gd name="T4" fmla="+- 0 4439 4433"/>
                              <a:gd name="T5" fmla="*/ T4 w 1029"/>
                              <a:gd name="T6" fmla="+- 0 5720 5281"/>
                              <a:gd name="T7" fmla="*/ 5720 h 1029"/>
                              <a:gd name="T8" fmla="+- 0 4455 4433"/>
                              <a:gd name="T9" fmla="*/ T8 w 1029"/>
                              <a:gd name="T10" fmla="+- 0 5647 5281"/>
                              <a:gd name="T11" fmla="*/ 5647 h 1029"/>
                              <a:gd name="T12" fmla="+- 0 4481 4433"/>
                              <a:gd name="T13" fmla="*/ T12 w 1029"/>
                              <a:gd name="T14" fmla="+- 0 5579 5281"/>
                              <a:gd name="T15" fmla="*/ 5579 h 1029"/>
                              <a:gd name="T16" fmla="+- 0 4516 4433"/>
                              <a:gd name="T17" fmla="*/ T16 w 1029"/>
                              <a:gd name="T18" fmla="+- 0 5516 5281"/>
                              <a:gd name="T19" fmla="*/ 5516 h 1029"/>
                              <a:gd name="T20" fmla="+- 0 4560 4433"/>
                              <a:gd name="T21" fmla="*/ T20 w 1029"/>
                              <a:gd name="T22" fmla="+- 0 5458 5281"/>
                              <a:gd name="T23" fmla="*/ 5458 h 1029"/>
                              <a:gd name="T24" fmla="+- 0 4610 4433"/>
                              <a:gd name="T25" fmla="*/ T24 w 1029"/>
                              <a:gd name="T26" fmla="+- 0 5407 5281"/>
                              <a:gd name="T27" fmla="*/ 5407 h 1029"/>
                              <a:gd name="T28" fmla="+- 0 4668 4433"/>
                              <a:gd name="T29" fmla="*/ T28 w 1029"/>
                              <a:gd name="T30" fmla="+- 0 5364 5281"/>
                              <a:gd name="T31" fmla="*/ 5364 h 1029"/>
                              <a:gd name="T32" fmla="+- 0 4731 4433"/>
                              <a:gd name="T33" fmla="*/ T32 w 1029"/>
                              <a:gd name="T34" fmla="+- 0 5329 5281"/>
                              <a:gd name="T35" fmla="*/ 5329 h 1029"/>
                              <a:gd name="T36" fmla="+- 0 4799 4433"/>
                              <a:gd name="T37" fmla="*/ T36 w 1029"/>
                              <a:gd name="T38" fmla="+- 0 5303 5281"/>
                              <a:gd name="T39" fmla="*/ 5303 h 1029"/>
                              <a:gd name="T40" fmla="+- 0 4872 4433"/>
                              <a:gd name="T41" fmla="*/ T40 w 1029"/>
                              <a:gd name="T42" fmla="+- 0 5287 5281"/>
                              <a:gd name="T43" fmla="*/ 5287 h 1029"/>
                              <a:gd name="T44" fmla="+- 0 4948 4433"/>
                              <a:gd name="T45" fmla="*/ T44 w 1029"/>
                              <a:gd name="T46" fmla="+- 0 5281 5281"/>
                              <a:gd name="T47" fmla="*/ 5281 h 1029"/>
                              <a:gd name="T48" fmla="+- 0 5024 4433"/>
                              <a:gd name="T49" fmla="*/ T48 w 1029"/>
                              <a:gd name="T50" fmla="+- 0 5287 5281"/>
                              <a:gd name="T51" fmla="*/ 5287 h 1029"/>
                              <a:gd name="T52" fmla="+- 0 5096 4433"/>
                              <a:gd name="T53" fmla="*/ T52 w 1029"/>
                              <a:gd name="T54" fmla="+- 0 5303 5281"/>
                              <a:gd name="T55" fmla="*/ 5303 h 1029"/>
                              <a:gd name="T56" fmla="+- 0 5164 4433"/>
                              <a:gd name="T57" fmla="*/ T56 w 1029"/>
                              <a:gd name="T58" fmla="+- 0 5329 5281"/>
                              <a:gd name="T59" fmla="*/ 5329 h 1029"/>
                              <a:gd name="T60" fmla="+- 0 5228 4433"/>
                              <a:gd name="T61" fmla="*/ T60 w 1029"/>
                              <a:gd name="T62" fmla="+- 0 5364 5281"/>
                              <a:gd name="T63" fmla="*/ 5364 h 1029"/>
                              <a:gd name="T64" fmla="+- 0 5285 4433"/>
                              <a:gd name="T65" fmla="*/ T64 w 1029"/>
                              <a:gd name="T66" fmla="+- 0 5407 5281"/>
                              <a:gd name="T67" fmla="*/ 5407 h 1029"/>
                              <a:gd name="T68" fmla="+- 0 5336 4433"/>
                              <a:gd name="T69" fmla="*/ T68 w 1029"/>
                              <a:gd name="T70" fmla="+- 0 5458 5281"/>
                              <a:gd name="T71" fmla="*/ 5458 h 1029"/>
                              <a:gd name="T72" fmla="+- 0 5379 4433"/>
                              <a:gd name="T73" fmla="*/ T72 w 1029"/>
                              <a:gd name="T74" fmla="+- 0 5516 5281"/>
                              <a:gd name="T75" fmla="*/ 5516 h 1029"/>
                              <a:gd name="T76" fmla="+- 0 5414 4433"/>
                              <a:gd name="T77" fmla="*/ T76 w 1029"/>
                              <a:gd name="T78" fmla="+- 0 5579 5281"/>
                              <a:gd name="T79" fmla="*/ 5579 h 1029"/>
                              <a:gd name="T80" fmla="+- 0 5440 4433"/>
                              <a:gd name="T81" fmla="*/ T80 w 1029"/>
                              <a:gd name="T82" fmla="+- 0 5647 5281"/>
                              <a:gd name="T83" fmla="*/ 5647 h 1029"/>
                              <a:gd name="T84" fmla="+- 0 5456 4433"/>
                              <a:gd name="T85" fmla="*/ T84 w 1029"/>
                              <a:gd name="T86" fmla="+- 0 5720 5281"/>
                              <a:gd name="T87" fmla="*/ 5720 h 1029"/>
                              <a:gd name="T88" fmla="+- 0 5462 4433"/>
                              <a:gd name="T89" fmla="*/ T88 w 1029"/>
                              <a:gd name="T90" fmla="+- 0 5796 5281"/>
                              <a:gd name="T91" fmla="*/ 5796 h 1029"/>
                              <a:gd name="T92" fmla="+- 0 5456 4433"/>
                              <a:gd name="T93" fmla="*/ T92 w 1029"/>
                              <a:gd name="T94" fmla="+- 0 5872 5281"/>
                              <a:gd name="T95" fmla="*/ 5872 h 1029"/>
                              <a:gd name="T96" fmla="+- 0 5440 4433"/>
                              <a:gd name="T97" fmla="*/ T96 w 1029"/>
                              <a:gd name="T98" fmla="+- 0 5944 5281"/>
                              <a:gd name="T99" fmla="*/ 5944 h 1029"/>
                              <a:gd name="T100" fmla="+- 0 5414 4433"/>
                              <a:gd name="T101" fmla="*/ T100 w 1029"/>
                              <a:gd name="T102" fmla="+- 0 6012 5281"/>
                              <a:gd name="T103" fmla="*/ 6012 h 1029"/>
                              <a:gd name="T104" fmla="+- 0 5379 4433"/>
                              <a:gd name="T105" fmla="*/ T104 w 1029"/>
                              <a:gd name="T106" fmla="+- 0 6076 5281"/>
                              <a:gd name="T107" fmla="*/ 6076 h 1029"/>
                              <a:gd name="T108" fmla="+- 0 5336 4433"/>
                              <a:gd name="T109" fmla="*/ T108 w 1029"/>
                              <a:gd name="T110" fmla="+- 0 6133 5281"/>
                              <a:gd name="T111" fmla="*/ 6133 h 1029"/>
                              <a:gd name="T112" fmla="+- 0 5285 4433"/>
                              <a:gd name="T113" fmla="*/ T112 w 1029"/>
                              <a:gd name="T114" fmla="+- 0 6184 5281"/>
                              <a:gd name="T115" fmla="*/ 6184 h 1029"/>
                              <a:gd name="T116" fmla="+- 0 5228 4433"/>
                              <a:gd name="T117" fmla="*/ T116 w 1029"/>
                              <a:gd name="T118" fmla="+- 0 6227 5281"/>
                              <a:gd name="T119" fmla="*/ 6227 h 1029"/>
                              <a:gd name="T120" fmla="+- 0 5164 4433"/>
                              <a:gd name="T121" fmla="*/ T120 w 1029"/>
                              <a:gd name="T122" fmla="+- 0 6262 5281"/>
                              <a:gd name="T123" fmla="*/ 6262 h 1029"/>
                              <a:gd name="T124" fmla="+- 0 5096 4433"/>
                              <a:gd name="T125" fmla="*/ T124 w 1029"/>
                              <a:gd name="T126" fmla="+- 0 6288 5281"/>
                              <a:gd name="T127" fmla="*/ 6288 h 1029"/>
                              <a:gd name="T128" fmla="+- 0 5024 4433"/>
                              <a:gd name="T129" fmla="*/ T128 w 1029"/>
                              <a:gd name="T130" fmla="+- 0 6304 5281"/>
                              <a:gd name="T131" fmla="*/ 6304 h 1029"/>
                              <a:gd name="T132" fmla="+- 0 4948 4433"/>
                              <a:gd name="T133" fmla="*/ T132 w 1029"/>
                              <a:gd name="T134" fmla="+- 0 6310 5281"/>
                              <a:gd name="T135" fmla="*/ 6310 h 1029"/>
                              <a:gd name="T136" fmla="+- 0 4872 4433"/>
                              <a:gd name="T137" fmla="*/ T136 w 1029"/>
                              <a:gd name="T138" fmla="+- 0 6304 5281"/>
                              <a:gd name="T139" fmla="*/ 6304 h 1029"/>
                              <a:gd name="T140" fmla="+- 0 4799 4433"/>
                              <a:gd name="T141" fmla="*/ T140 w 1029"/>
                              <a:gd name="T142" fmla="+- 0 6288 5281"/>
                              <a:gd name="T143" fmla="*/ 6288 h 1029"/>
                              <a:gd name="T144" fmla="+- 0 4731 4433"/>
                              <a:gd name="T145" fmla="*/ T144 w 1029"/>
                              <a:gd name="T146" fmla="+- 0 6262 5281"/>
                              <a:gd name="T147" fmla="*/ 6262 h 1029"/>
                              <a:gd name="T148" fmla="+- 0 4668 4433"/>
                              <a:gd name="T149" fmla="*/ T148 w 1029"/>
                              <a:gd name="T150" fmla="+- 0 6227 5281"/>
                              <a:gd name="T151" fmla="*/ 6227 h 1029"/>
                              <a:gd name="T152" fmla="+- 0 4610 4433"/>
                              <a:gd name="T153" fmla="*/ T152 w 1029"/>
                              <a:gd name="T154" fmla="+- 0 6184 5281"/>
                              <a:gd name="T155" fmla="*/ 6184 h 1029"/>
                              <a:gd name="T156" fmla="+- 0 4560 4433"/>
                              <a:gd name="T157" fmla="*/ T156 w 1029"/>
                              <a:gd name="T158" fmla="+- 0 6133 5281"/>
                              <a:gd name="T159" fmla="*/ 6133 h 1029"/>
                              <a:gd name="T160" fmla="+- 0 4516 4433"/>
                              <a:gd name="T161" fmla="*/ T160 w 1029"/>
                              <a:gd name="T162" fmla="+- 0 6076 5281"/>
                              <a:gd name="T163" fmla="*/ 6076 h 1029"/>
                              <a:gd name="T164" fmla="+- 0 4481 4433"/>
                              <a:gd name="T165" fmla="*/ T164 w 1029"/>
                              <a:gd name="T166" fmla="+- 0 6012 5281"/>
                              <a:gd name="T167" fmla="*/ 6012 h 1029"/>
                              <a:gd name="T168" fmla="+- 0 4455 4433"/>
                              <a:gd name="T169" fmla="*/ T168 w 1029"/>
                              <a:gd name="T170" fmla="+- 0 5944 5281"/>
                              <a:gd name="T171" fmla="*/ 5944 h 1029"/>
                              <a:gd name="T172" fmla="+- 0 4439 4433"/>
                              <a:gd name="T173" fmla="*/ T172 w 1029"/>
                              <a:gd name="T174" fmla="+- 0 5872 5281"/>
                              <a:gd name="T175" fmla="*/ 5872 h 1029"/>
                              <a:gd name="T176" fmla="+- 0 4433 4433"/>
                              <a:gd name="T177" fmla="*/ T176 w 1029"/>
                              <a:gd name="T178" fmla="+- 0 5796 5281"/>
                              <a:gd name="T179" fmla="*/ 5796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5"/>
                                </a:moveTo>
                                <a:lnTo>
                                  <a:pt x="6" y="439"/>
                                </a:lnTo>
                                <a:lnTo>
                                  <a:pt x="22" y="366"/>
                                </a:lnTo>
                                <a:lnTo>
                                  <a:pt x="48" y="298"/>
                                </a:lnTo>
                                <a:lnTo>
                                  <a:pt x="83" y="235"/>
                                </a:lnTo>
                                <a:lnTo>
                                  <a:pt x="127" y="177"/>
                                </a:lnTo>
                                <a:lnTo>
                                  <a:pt x="177" y="126"/>
                                </a:lnTo>
                                <a:lnTo>
                                  <a:pt x="235" y="83"/>
                                </a:lnTo>
                                <a:lnTo>
                                  <a:pt x="298" y="48"/>
                                </a:lnTo>
                                <a:lnTo>
                                  <a:pt x="366" y="22"/>
                                </a:lnTo>
                                <a:lnTo>
                                  <a:pt x="439" y="6"/>
                                </a:lnTo>
                                <a:lnTo>
                                  <a:pt x="515" y="0"/>
                                </a:lnTo>
                                <a:lnTo>
                                  <a:pt x="591" y="6"/>
                                </a:lnTo>
                                <a:lnTo>
                                  <a:pt x="663" y="22"/>
                                </a:lnTo>
                                <a:lnTo>
                                  <a:pt x="731" y="48"/>
                                </a:lnTo>
                                <a:lnTo>
                                  <a:pt x="795" y="83"/>
                                </a:lnTo>
                                <a:lnTo>
                                  <a:pt x="852" y="126"/>
                                </a:lnTo>
                                <a:lnTo>
                                  <a:pt x="903" y="177"/>
                                </a:lnTo>
                                <a:lnTo>
                                  <a:pt x="946" y="235"/>
                                </a:lnTo>
                                <a:lnTo>
                                  <a:pt x="981" y="298"/>
                                </a:lnTo>
                                <a:lnTo>
                                  <a:pt x="1007" y="366"/>
                                </a:lnTo>
                                <a:lnTo>
                                  <a:pt x="1023" y="439"/>
                                </a:lnTo>
                                <a:lnTo>
                                  <a:pt x="1029" y="515"/>
                                </a:lnTo>
                                <a:lnTo>
                                  <a:pt x="1023" y="591"/>
                                </a:lnTo>
                                <a:lnTo>
                                  <a:pt x="1007" y="663"/>
                                </a:lnTo>
                                <a:lnTo>
                                  <a:pt x="981" y="731"/>
                                </a:lnTo>
                                <a:lnTo>
                                  <a:pt x="946" y="795"/>
                                </a:lnTo>
                                <a:lnTo>
                                  <a:pt x="903" y="852"/>
                                </a:lnTo>
                                <a:lnTo>
                                  <a:pt x="852" y="903"/>
                                </a:lnTo>
                                <a:lnTo>
                                  <a:pt x="795" y="946"/>
                                </a:lnTo>
                                <a:lnTo>
                                  <a:pt x="731" y="981"/>
                                </a:lnTo>
                                <a:lnTo>
                                  <a:pt x="663" y="1007"/>
                                </a:lnTo>
                                <a:lnTo>
                                  <a:pt x="591" y="1023"/>
                                </a:lnTo>
                                <a:lnTo>
                                  <a:pt x="515" y="1029"/>
                                </a:lnTo>
                                <a:lnTo>
                                  <a:pt x="439" y="1023"/>
                                </a:lnTo>
                                <a:lnTo>
                                  <a:pt x="366" y="1007"/>
                                </a:lnTo>
                                <a:lnTo>
                                  <a:pt x="298" y="981"/>
                                </a:lnTo>
                                <a:lnTo>
                                  <a:pt x="235" y="946"/>
                                </a:lnTo>
                                <a:lnTo>
                                  <a:pt x="177" y="903"/>
                                </a:lnTo>
                                <a:lnTo>
                                  <a:pt x="127" y="852"/>
                                </a:lnTo>
                                <a:lnTo>
                                  <a:pt x="83" y="795"/>
                                </a:lnTo>
                                <a:lnTo>
                                  <a:pt x="48" y="731"/>
                                </a:lnTo>
                                <a:lnTo>
                                  <a:pt x="22" y="663"/>
                                </a:lnTo>
                                <a:lnTo>
                                  <a:pt x="6" y="591"/>
                                </a:lnTo>
                                <a:lnTo>
                                  <a:pt x="0" y="515"/>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215836" name="Freeform 24"/>
                        <wps:cNvSpPr>
                          <a:spLocks/>
                        </wps:cNvSpPr>
                        <wps:spPr bwMode="auto">
                          <a:xfrm>
                            <a:off x="1977" y="7662"/>
                            <a:ext cx="148" cy="324"/>
                          </a:xfrm>
                          <a:custGeom>
                            <a:avLst/>
                            <a:gdLst>
                              <a:gd name="T0" fmla="+- 0 2125 1977"/>
                              <a:gd name="T1" fmla="*/ T0 w 148"/>
                              <a:gd name="T2" fmla="+- 0 7662 7662"/>
                              <a:gd name="T3" fmla="*/ 7662 h 324"/>
                              <a:gd name="T4" fmla="+- 0 2125 1977"/>
                              <a:gd name="T5" fmla="*/ T4 w 148"/>
                              <a:gd name="T6" fmla="+- 0 7826 7662"/>
                              <a:gd name="T7" fmla="*/ 7826 h 324"/>
                              <a:gd name="T8" fmla="+- 0 1977 1977"/>
                              <a:gd name="T9" fmla="*/ T8 w 148"/>
                              <a:gd name="T10" fmla="+- 0 7826 7662"/>
                              <a:gd name="T11" fmla="*/ 7826 h 324"/>
                              <a:gd name="T12" fmla="+- 0 1977 1977"/>
                              <a:gd name="T13" fmla="*/ T12 w 148"/>
                              <a:gd name="T14" fmla="+- 0 7986 7662"/>
                              <a:gd name="T15" fmla="*/ 7986 h 324"/>
                            </a:gdLst>
                            <a:ahLst/>
                            <a:cxnLst>
                              <a:cxn ang="0">
                                <a:pos x="T1" y="T3"/>
                              </a:cxn>
                              <a:cxn ang="0">
                                <a:pos x="T5" y="T7"/>
                              </a:cxn>
                              <a:cxn ang="0">
                                <a:pos x="T9" y="T11"/>
                              </a:cxn>
                              <a:cxn ang="0">
                                <a:pos x="T13" y="T15"/>
                              </a:cxn>
                            </a:cxnLst>
                            <a:rect l="0" t="0" r="r" b="b"/>
                            <a:pathLst>
                              <a:path w="148" h="324">
                                <a:moveTo>
                                  <a:pt x="148" y="0"/>
                                </a:moveTo>
                                <a:lnTo>
                                  <a:pt x="148" y="164"/>
                                </a:lnTo>
                                <a:lnTo>
                                  <a:pt x="0" y="164"/>
                                </a:lnTo>
                                <a:lnTo>
                                  <a:pt x="0" y="324"/>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740526" name="Freeform 23"/>
                        <wps:cNvSpPr>
                          <a:spLocks/>
                        </wps:cNvSpPr>
                        <wps:spPr bwMode="auto">
                          <a:xfrm>
                            <a:off x="1610" y="6633"/>
                            <a:ext cx="1029" cy="1029"/>
                          </a:xfrm>
                          <a:custGeom>
                            <a:avLst/>
                            <a:gdLst>
                              <a:gd name="T0" fmla="+- 0 2125 1611"/>
                              <a:gd name="T1" fmla="*/ T0 w 1029"/>
                              <a:gd name="T2" fmla="+- 0 6634 6634"/>
                              <a:gd name="T3" fmla="*/ 6634 h 1029"/>
                              <a:gd name="T4" fmla="+- 0 2049 1611"/>
                              <a:gd name="T5" fmla="*/ T4 w 1029"/>
                              <a:gd name="T6" fmla="+- 0 6639 6634"/>
                              <a:gd name="T7" fmla="*/ 6639 h 1029"/>
                              <a:gd name="T8" fmla="+- 0 1977 1611"/>
                              <a:gd name="T9" fmla="*/ T8 w 1029"/>
                              <a:gd name="T10" fmla="+- 0 6656 6634"/>
                              <a:gd name="T11" fmla="*/ 6656 h 1029"/>
                              <a:gd name="T12" fmla="+- 0 1908 1611"/>
                              <a:gd name="T13" fmla="*/ T12 w 1029"/>
                              <a:gd name="T14" fmla="+- 0 6682 6634"/>
                              <a:gd name="T15" fmla="*/ 6682 h 1029"/>
                              <a:gd name="T16" fmla="+- 0 1845 1611"/>
                              <a:gd name="T17" fmla="*/ T16 w 1029"/>
                              <a:gd name="T18" fmla="+- 0 6717 6634"/>
                              <a:gd name="T19" fmla="*/ 6717 h 1029"/>
                              <a:gd name="T20" fmla="+- 0 1788 1611"/>
                              <a:gd name="T21" fmla="*/ T20 w 1029"/>
                              <a:gd name="T22" fmla="+- 0 6760 6634"/>
                              <a:gd name="T23" fmla="*/ 6760 h 1029"/>
                              <a:gd name="T24" fmla="+- 0 1737 1611"/>
                              <a:gd name="T25" fmla="*/ T24 w 1029"/>
                              <a:gd name="T26" fmla="+- 0 6811 6634"/>
                              <a:gd name="T27" fmla="*/ 6811 h 1029"/>
                              <a:gd name="T28" fmla="+- 0 1694 1611"/>
                              <a:gd name="T29" fmla="*/ T28 w 1029"/>
                              <a:gd name="T30" fmla="+- 0 6868 6634"/>
                              <a:gd name="T31" fmla="*/ 6868 h 1029"/>
                              <a:gd name="T32" fmla="+- 0 1659 1611"/>
                              <a:gd name="T33" fmla="*/ T32 w 1029"/>
                              <a:gd name="T34" fmla="+- 0 6931 6634"/>
                              <a:gd name="T35" fmla="*/ 6931 h 1029"/>
                              <a:gd name="T36" fmla="+- 0 1633 1611"/>
                              <a:gd name="T37" fmla="*/ T36 w 1029"/>
                              <a:gd name="T38" fmla="+- 0 6999 6634"/>
                              <a:gd name="T39" fmla="*/ 6999 h 1029"/>
                              <a:gd name="T40" fmla="+- 0 1616 1611"/>
                              <a:gd name="T41" fmla="*/ T40 w 1029"/>
                              <a:gd name="T42" fmla="+- 0 7072 6634"/>
                              <a:gd name="T43" fmla="*/ 7072 h 1029"/>
                              <a:gd name="T44" fmla="+- 0 1611 1611"/>
                              <a:gd name="T45" fmla="*/ T44 w 1029"/>
                              <a:gd name="T46" fmla="+- 0 7148 6634"/>
                              <a:gd name="T47" fmla="*/ 7148 h 1029"/>
                              <a:gd name="T48" fmla="+- 0 1616 1611"/>
                              <a:gd name="T49" fmla="*/ T48 w 1029"/>
                              <a:gd name="T50" fmla="+- 0 7224 6634"/>
                              <a:gd name="T51" fmla="*/ 7224 h 1029"/>
                              <a:gd name="T52" fmla="+- 0 1633 1611"/>
                              <a:gd name="T53" fmla="*/ T52 w 1029"/>
                              <a:gd name="T54" fmla="+- 0 7297 6634"/>
                              <a:gd name="T55" fmla="*/ 7297 h 1029"/>
                              <a:gd name="T56" fmla="+- 0 1659 1611"/>
                              <a:gd name="T57" fmla="*/ T56 w 1029"/>
                              <a:gd name="T58" fmla="+- 0 7365 6634"/>
                              <a:gd name="T59" fmla="*/ 7365 h 1029"/>
                              <a:gd name="T60" fmla="+- 0 1694 1611"/>
                              <a:gd name="T61" fmla="*/ T60 w 1029"/>
                              <a:gd name="T62" fmla="+- 0 7428 6634"/>
                              <a:gd name="T63" fmla="*/ 7428 h 1029"/>
                              <a:gd name="T64" fmla="+- 0 1737 1611"/>
                              <a:gd name="T65" fmla="*/ T64 w 1029"/>
                              <a:gd name="T66" fmla="+- 0 7485 6634"/>
                              <a:gd name="T67" fmla="*/ 7485 h 1029"/>
                              <a:gd name="T68" fmla="+- 0 1788 1611"/>
                              <a:gd name="T69" fmla="*/ T68 w 1029"/>
                              <a:gd name="T70" fmla="+- 0 7536 6634"/>
                              <a:gd name="T71" fmla="*/ 7536 h 1029"/>
                              <a:gd name="T72" fmla="+- 0 1845 1611"/>
                              <a:gd name="T73" fmla="*/ T72 w 1029"/>
                              <a:gd name="T74" fmla="+- 0 7579 6634"/>
                              <a:gd name="T75" fmla="*/ 7579 h 1029"/>
                              <a:gd name="T76" fmla="+- 0 1908 1611"/>
                              <a:gd name="T77" fmla="*/ T76 w 1029"/>
                              <a:gd name="T78" fmla="+- 0 7614 6634"/>
                              <a:gd name="T79" fmla="*/ 7614 h 1029"/>
                              <a:gd name="T80" fmla="+- 0 1977 1611"/>
                              <a:gd name="T81" fmla="*/ T80 w 1029"/>
                              <a:gd name="T82" fmla="+- 0 7640 6634"/>
                              <a:gd name="T83" fmla="*/ 7640 h 1029"/>
                              <a:gd name="T84" fmla="+- 0 2049 1611"/>
                              <a:gd name="T85" fmla="*/ T84 w 1029"/>
                              <a:gd name="T86" fmla="+- 0 7657 6634"/>
                              <a:gd name="T87" fmla="*/ 7657 h 1029"/>
                              <a:gd name="T88" fmla="+- 0 2125 1611"/>
                              <a:gd name="T89" fmla="*/ T88 w 1029"/>
                              <a:gd name="T90" fmla="+- 0 7662 6634"/>
                              <a:gd name="T91" fmla="*/ 7662 h 1029"/>
                              <a:gd name="T92" fmla="+- 0 2201 1611"/>
                              <a:gd name="T93" fmla="*/ T92 w 1029"/>
                              <a:gd name="T94" fmla="+- 0 7657 6634"/>
                              <a:gd name="T95" fmla="*/ 7657 h 1029"/>
                              <a:gd name="T96" fmla="+- 0 2274 1611"/>
                              <a:gd name="T97" fmla="*/ T96 w 1029"/>
                              <a:gd name="T98" fmla="+- 0 7640 6634"/>
                              <a:gd name="T99" fmla="*/ 7640 h 1029"/>
                              <a:gd name="T100" fmla="+- 0 2342 1611"/>
                              <a:gd name="T101" fmla="*/ T100 w 1029"/>
                              <a:gd name="T102" fmla="+- 0 7614 6634"/>
                              <a:gd name="T103" fmla="*/ 7614 h 1029"/>
                              <a:gd name="T104" fmla="+- 0 2405 1611"/>
                              <a:gd name="T105" fmla="*/ T104 w 1029"/>
                              <a:gd name="T106" fmla="+- 0 7579 6634"/>
                              <a:gd name="T107" fmla="*/ 7579 h 1029"/>
                              <a:gd name="T108" fmla="+- 0 2463 1611"/>
                              <a:gd name="T109" fmla="*/ T108 w 1029"/>
                              <a:gd name="T110" fmla="+- 0 7536 6634"/>
                              <a:gd name="T111" fmla="*/ 7536 h 1029"/>
                              <a:gd name="T112" fmla="+- 0 2513 1611"/>
                              <a:gd name="T113" fmla="*/ T112 w 1029"/>
                              <a:gd name="T114" fmla="+- 0 7485 6634"/>
                              <a:gd name="T115" fmla="*/ 7485 h 1029"/>
                              <a:gd name="T116" fmla="+- 0 2557 1611"/>
                              <a:gd name="T117" fmla="*/ T116 w 1029"/>
                              <a:gd name="T118" fmla="+- 0 7428 6634"/>
                              <a:gd name="T119" fmla="*/ 7428 h 1029"/>
                              <a:gd name="T120" fmla="+- 0 2592 1611"/>
                              <a:gd name="T121" fmla="*/ T120 w 1029"/>
                              <a:gd name="T122" fmla="+- 0 7365 6634"/>
                              <a:gd name="T123" fmla="*/ 7365 h 1029"/>
                              <a:gd name="T124" fmla="+- 0 2618 1611"/>
                              <a:gd name="T125" fmla="*/ T124 w 1029"/>
                              <a:gd name="T126" fmla="+- 0 7297 6634"/>
                              <a:gd name="T127" fmla="*/ 7297 h 1029"/>
                              <a:gd name="T128" fmla="+- 0 2634 1611"/>
                              <a:gd name="T129" fmla="*/ T128 w 1029"/>
                              <a:gd name="T130" fmla="+- 0 7224 6634"/>
                              <a:gd name="T131" fmla="*/ 7224 h 1029"/>
                              <a:gd name="T132" fmla="+- 0 2639 1611"/>
                              <a:gd name="T133" fmla="*/ T132 w 1029"/>
                              <a:gd name="T134" fmla="+- 0 7148 6634"/>
                              <a:gd name="T135" fmla="*/ 7148 h 1029"/>
                              <a:gd name="T136" fmla="+- 0 2634 1611"/>
                              <a:gd name="T137" fmla="*/ T136 w 1029"/>
                              <a:gd name="T138" fmla="+- 0 7072 6634"/>
                              <a:gd name="T139" fmla="*/ 7072 h 1029"/>
                              <a:gd name="T140" fmla="+- 0 2618 1611"/>
                              <a:gd name="T141" fmla="*/ T140 w 1029"/>
                              <a:gd name="T142" fmla="+- 0 6999 6634"/>
                              <a:gd name="T143" fmla="*/ 6999 h 1029"/>
                              <a:gd name="T144" fmla="+- 0 2592 1611"/>
                              <a:gd name="T145" fmla="*/ T144 w 1029"/>
                              <a:gd name="T146" fmla="+- 0 6931 6634"/>
                              <a:gd name="T147" fmla="*/ 6931 h 1029"/>
                              <a:gd name="T148" fmla="+- 0 2557 1611"/>
                              <a:gd name="T149" fmla="*/ T148 w 1029"/>
                              <a:gd name="T150" fmla="+- 0 6868 6634"/>
                              <a:gd name="T151" fmla="*/ 6868 h 1029"/>
                              <a:gd name="T152" fmla="+- 0 2513 1611"/>
                              <a:gd name="T153" fmla="*/ T152 w 1029"/>
                              <a:gd name="T154" fmla="+- 0 6811 6634"/>
                              <a:gd name="T155" fmla="*/ 6811 h 1029"/>
                              <a:gd name="T156" fmla="+- 0 2463 1611"/>
                              <a:gd name="T157" fmla="*/ T156 w 1029"/>
                              <a:gd name="T158" fmla="+- 0 6760 6634"/>
                              <a:gd name="T159" fmla="*/ 6760 h 1029"/>
                              <a:gd name="T160" fmla="+- 0 2405 1611"/>
                              <a:gd name="T161" fmla="*/ T160 w 1029"/>
                              <a:gd name="T162" fmla="+- 0 6717 6634"/>
                              <a:gd name="T163" fmla="*/ 6717 h 1029"/>
                              <a:gd name="T164" fmla="+- 0 2342 1611"/>
                              <a:gd name="T165" fmla="*/ T164 w 1029"/>
                              <a:gd name="T166" fmla="+- 0 6682 6634"/>
                              <a:gd name="T167" fmla="*/ 6682 h 1029"/>
                              <a:gd name="T168" fmla="+- 0 2274 1611"/>
                              <a:gd name="T169" fmla="*/ T168 w 1029"/>
                              <a:gd name="T170" fmla="+- 0 6656 6634"/>
                              <a:gd name="T171" fmla="*/ 6656 h 1029"/>
                              <a:gd name="T172" fmla="+- 0 2201 1611"/>
                              <a:gd name="T173" fmla="*/ T172 w 1029"/>
                              <a:gd name="T174" fmla="+- 0 6639 6634"/>
                              <a:gd name="T175" fmla="*/ 6639 h 1029"/>
                              <a:gd name="T176" fmla="+- 0 2125 1611"/>
                              <a:gd name="T177" fmla="*/ T176 w 1029"/>
                              <a:gd name="T178" fmla="+- 0 6634 6634"/>
                              <a:gd name="T179" fmla="*/ 6634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4" y="0"/>
                                </a:moveTo>
                                <a:lnTo>
                                  <a:pt x="438" y="5"/>
                                </a:lnTo>
                                <a:lnTo>
                                  <a:pt x="366" y="22"/>
                                </a:lnTo>
                                <a:lnTo>
                                  <a:pt x="297" y="48"/>
                                </a:lnTo>
                                <a:lnTo>
                                  <a:pt x="234" y="83"/>
                                </a:lnTo>
                                <a:lnTo>
                                  <a:pt x="177" y="126"/>
                                </a:lnTo>
                                <a:lnTo>
                                  <a:pt x="126" y="177"/>
                                </a:lnTo>
                                <a:lnTo>
                                  <a:pt x="83" y="234"/>
                                </a:lnTo>
                                <a:lnTo>
                                  <a:pt x="48" y="297"/>
                                </a:lnTo>
                                <a:lnTo>
                                  <a:pt x="22" y="365"/>
                                </a:lnTo>
                                <a:lnTo>
                                  <a:pt x="5" y="438"/>
                                </a:lnTo>
                                <a:lnTo>
                                  <a:pt x="0" y="514"/>
                                </a:lnTo>
                                <a:lnTo>
                                  <a:pt x="5" y="590"/>
                                </a:lnTo>
                                <a:lnTo>
                                  <a:pt x="22" y="663"/>
                                </a:lnTo>
                                <a:lnTo>
                                  <a:pt x="48" y="731"/>
                                </a:lnTo>
                                <a:lnTo>
                                  <a:pt x="83" y="794"/>
                                </a:lnTo>
                                <a:lnTo>
                                  <a:pt x="126" y="851"/>
                                </a:lnTo>
                                <a:lnTo>
                                  <a:pt x="177" y="902"/>
                                </a:lnTo>
                                <a:lnTo>
                                  <a:pt x="234" y="945"/>
                                </a:lnTo>
                                <a:lnTo>
                                  <a:pt x="297" y="980"/>
                                </a:lnTo>
                                <a:lnTo>
                                  <a:pt x="366" y="1006"/>
                                </a:lnTo>
                                <a:lnTo>
                                  <a:pt x="438" y="1023"/>
                                </a:lnTo>
                                <a:lnTo>
                                  <a:pt x="514" y="1028"/>
                                </a:lnTo>
                                <a:lnTo>
                                  <a:pt x="590" y="1023"/>
                                </a:lnTo>
                                <a:lnTo>
                                  <a:pt x="663" y="1006"/>
                                </a:lnTo>
                                <a:lnTo>
                                  <a:pt x="731" y="980"/>
                                </a:lnTo>
                                <a:lnTo>
                                  <a:pt x="794" y="945"/>
                                </a:lnTo>
                                <a:lnTo>
                                  <a:pt x="852" y="902"/>
                                </a:lnTo>
                                <a:lnTo>
                                  <a:pt x="902" y="851"/>
                                </a:lnTo>
                                <a:lnTo>
                                  <a:pt x="946" y="794"/>
                                </a:lnTo>
                                <a:lnTo>
                                  <a:pt x="981" y="731"/>
                                </a:lnTo>
                                <a:lnTo>
                                  <a:pt x="1007" y="663"/>
                                </a:lnTo>
                                <a:lnTo>
                                  <a:pt x="1023" y="590"/>
                                </a:lnTo>
                                <a:lnTo>
                                  <a:pt x="1028" y="514"/>
                                </a:lnTo>
                                <a:lnTo>
                                  <a:pt x="1023" y="438"/>
                                </a:lnTo>
                                <a:lnTo>
                                  <a:pt x="1007" y="365"/>
                                </a:lnTo>
                                <a:lnTo>
                                  <a:pt x="981" y="297"/>
                                </a:lnTo>
                                <a:lnTo>
                                  <a:pt x="946" y="234"/>
                                </a:lnTo>
                                <a:lnTo>
                                  <a:pt x="902" y="177"/>
                                </a:lnTo>
                                <a:lnTo>
                                  <a:pt x="852" y="126"/>
                                </a:lnTo>
                                <a:lnTo>
                                  <a:pt x="794" y="83"/>
                                </a:lnTo>
                                <a:lnTo>
                                  <a:pt x="731" y="48"/>
                                </a:lnTo>
                                <a:lnTo>
                                  <a:pt x="663" y="22"/>
                                </a:lnTo>
                                <a:lnTo>
                                  <a:pt x="590" y="5"/>
                                </a:lnTo>
                                <a:lnTo>
                                  <a:pt x="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385396" name="Freeform 22"/>
                        <wps:cNvSpPr>
                          <a:spLocks/>
                        </wps:cNvSpPr>
                        <wps:spPr bwMode="auto">
                          <a:xfrm>
                            <a:off x="1610" y="6633"/>
                            <a:ext cx="1029" cy="1029"/>
                          </a:xfrm>
                          <a:custGeom>
                            <a:avLst/>
                            <a:gdLst>
                              <a:gd name="T0" fmla="+- 0 1611 1611"/>
                              <a:gd name="T1" fmla="*/ T0 w 1029"/>
                              <a:gd name="T2" fmla="+- 0 7148 6634"/>
                              <a:gd name="T3" fmla="*/ 7148 h 1029"/>
                              <a:gd name="T4" fmla="+- 0 1616 1611"/>
                              <a:gd name="T5" fmla="*/ T4 w 1029"/>
                              <a:gd name="T6" fmla="+- 0 7072 6634"/>
                              <a:gd name="T7" fmla="*/ 7072 h 1029"/>
                              <a:gd name="T8" fmla="+- 0 1633 1611"/>
                              <a:gd name="T9" fmla="*/ T8 w 1029"/>
                              <a:gd name="T10" fmla="+- 0 6999 6634"/>
                              <a:gd name="T11" fmla="*/ 6999 h 1029"/>
                              <a:gd name="T12" fmla="+- 0 1659 1611"/>
                              <a:gd name="T13" fmla="*/ T12 w 1029"/>
                              <a:gd name="T14" fmla="+- 0 6931 6634"/>
                              <a:gd name="T15" fmla="*/ 6931 h 1029"/>
                              <a:gd name="T16" fmla="+- 0 1694 1611"/>
                              <a:gd name="T17" fmla="*/ T16 w 1029"/>
                              <a:gd name="T18" fmla="+- 0 6868 6634"/>
                              <a:gd name="T19" fmla="*/ 6868 h 1029"/>
                              <a:gd name="T20" fmla="+- 0 1737 1611"/>
                              <a:gd name="T21" fmla="*/ T20 w 1029"/>
                              <a:gd name="T22" fmla="+- 0 6811 6634"/>
                              <a:gd name="T23" fmla="*/ 6811 h 1029"/>
                              <a:gd name="T24" fmla="+- 0 1788 1611"/>
                              <a:gd name="T25" fmla="*/ T24 w 1029"/>
                              <a:gd name="T26" fmla="+- 0 6760 6634"/>
                              <a:gd name="T27" fmla="*/ 6760 h 1029"/>
                              <a:gd name="T28" fmla="+- 0 1845 1611"/>
                              <a:gd name="T29" fmla="*/ T28 w 1029"/>
                              <a:gd name="T30" fmla="+- 0 6717 6634"/>
                              <a:gd name="T31" fmla="*/ 6717 h 1029"/>
                              <a:gd name="T32" fmla="+- 0 1908 1611"/>
                              <a:gd name="T33" fmla="*/ T32 w 1029"/>
                              <a:gd name="T34" fmla="+- 0 6682 6634"/>
                              <a:gd name="T35" fmla="*/ 6682 h 1029"/>
                              <a:gd name="T36" fmla="+- 0 1977 1611"/>
                              <a:gd name="T37" fmla="*/ T36 w 1029"/>
                              <a:gd name="T38" fmla="+- 0 6656 6634"/>
                              <a:gd name="T39" fmla="*/ 6656 h 1029"/>
                              <a:gd name="T40" fmla="+- 0 2049 1611"/>
                              <a:gd name="T41" fmla="*/ T40 w 1029"/>
                              <a:gd name="T42" fmla="+- 0 6639 6634"/>
                              <a:gd name="T43" fmla="*/ 6639 h 1029"/>
                              <a:gd name="T44" fmla="+- 0 2125 1611"/>
                              <a:gd name="T45" fmla="*/ T44 w 1029"/>
                              <a:gd name="T46" fmla="+- 0 6634 6634"/>
                              <a:gd name="T47" fmla="*/ 6634 h 1029"/>
                              <a:gd name="T48" fmla="+- 0 2201 1611"/>
                              <a:gd name="T49" fmla="*/ T48 w 1029"/>
                              <a:gd name="T50" fmla="+- 0 6639 6634"/>
                              <a:gd name="T51" fmla="*/ 6639 h 1029"/>
                              <a:gd name="T52" fmla="+- 0 2274 1611"/>
                              <a:gd name="T53" fmla="*/ T52 w 1029"/>
                              <a:gd name="T54" fmla="+- 0 6656 6634"/>
                              <a:gd name="T55" fmla="*/ 6656 h 1029"/>
                              <a:gd name="T56" fmla="+- 0 2342 1611"/>
                              <a:gd name="T57" fmla="*/ T56 w 1029"/>
                              <a:gd name="T58" fmla="+- 0 6682 6634"/>
                              <a:gd name="T59" fmla="*/ 6682 h 1029"/>
                              <a:gd name="T60" fmla="+- 0 2405 1611"/>
                              <a:gd name="T61" fmla="*/ T60 w 1029"/>
                              <a:gd name="T62" fmla="+- 0 6717 6634"/>
                              <a:gd name="T63" fmla="*/ 6717 h 1029"/>
                              <a:gd name="T64" fmla="+- 0 2463 1611"/>
                              <a:gd name="T65" fmla="*/ T64 w 1029"/>
                              <a:gd name="T66" fmla="+- 0 6760 6634"/>
                              <a:gd name="T67" fmla="*/ 6760 h 1029"/>
                              <a:gd name="T68" fmla="+- 0 2513 1611"/>
                              <a:gd name="T69" fmla="*/ T68 w 1029"/>
                              <a:gd name="T70" fmla="+- 0 6811 6634"/>
                              <a:gd name="T71" fmla="*/ 6811 h 1029"/>
                              <a:gd name="T72" fmla="+- 0 2557 1611"/>
                              <a:gd name="T73" fmla="*/ T72 w 1029"/>
                              <a:gd name="T74" fmla="+- 0 6868 6634"/>
                              <a:gd name="T75" fmla="*/ 6868 h 1029"/>
                              <a:gd name="T76" fmla="+- 0 2592 1611"/>
                              <a:gd name="T77" fmla="*/ T76 w 1029"/>
                              <a:gd name="T78" fmla="+- 0 6931 6634"/>
                              <a:gd name="T79" fmla="*/ 6931 h 1029"/>
                              <a:gd name="T80" fmla="+- 0 2618 1611"/>
                              <a:gd name="T81" fmla="*/ T80 w 1029"/>
                              <a:gd name="T82" fmla="+- 0 6999 6634"/>
                              <a:gd name="T83" fmla="*/ 6999 h 1029"/>
                              <a:gd name="T84" fmla="+- 0 2634 1611"/>
                              <a:gd name="T85" fmla="*/ T84 w 1029"/>
                              <a:gd name="T86" fmla="+- 0 7072 6634"/>
                              <a:gd name="T87" fmla="*/ 7072 h 1029"/>
                              <a:gd name="T88" fmla="+- 0 2639 1611"/>
                              <a:gd name="T89" fmla="*/ T88 w 1029"/>
                              <a:gd name="T90" fmla="+- 0 7148 6634"/>
                              <a:gd name="T91" fmla="*/ 7148 h 1029"/>
                              <a:gd name="T92" fmla="+- 0 2634 1611"/>
                              <a:gd name="T93" fmla="*/ T92 w 1029"/>
                              <a:gd name="T94" fmla="+- 0 7224 6634"/>
                              <a:gd name="T95" fmla="*/ 7224 h 1029"/>
                              <a:gd name="T96" fmla="+- 0 2618 1611"/>
                              <a:gd name="T97" fmla="*/ T96 w 1029"/>
                              <a:gd name="T98" fmla="+- 0 7297 6634"/>
                              <a:gd name="T99" fmla="*/ 7297 h 1029"/>
                              <a:gd name="T100" fmla="+- 0 2592 1611"/>
                              <a:gd name="T101" fmla="*/ T100 w 1029"/>
                              <a:gd name="T102" fmla="+- 0 7365 6634"/>
                              <a:gd name="T103" fmla="*/ 7365 h 1029"/>
                              <a:gd name="T104" fmla="+- 0 2557 1611"/>
                              <a:gd name="T105" fmla="*/ T104 w 1029"/>
                              <a:gd name="T106" fmla="+- 0 7428 6634"/>
                              <a:gd name="T107" fmla="*/ 7428 h 1029"/>
                              <a:gd name="T108" fmla="+- 0 2513 1611"/>
                              <a:gd name="T109" fmla="*/ T108 w 1029"/>
                              <a:gd name="T110" fmla="+- 0 7485 6634"/>
                              <a:gd name="T111" fmla="*/ 7485 h 1029"/>
                              <a:gd name="T112" fmla="+- 0 2463 1611"/>
                              <a:gd name="T113" fmla="*/ T112 w 1029"/>
                              <a:gd name="T114" fmla="+- 0 7536 6634"/>
                              <a:gd name="T115" fmla="*/ 7536 h 1029"/>
                              <a:gd name="T116" fmla="+- 0 2405 1611"/>
                              <a:gd name="T117" fmla="*/ T116 w 1029"/>
                              <a:gd name="T118" fmla="+- 0 7579 6634"/>
                              <a:gd name="T119" fmla="*/ 7579 h 1029"/>
                              <a:gd name="T120" fmla="+- 0 2342 1611"/>
                              <a:gd name="T121" fmla="*/ T120 w 1029"/>
                              <a:gd name="T122" fmla="+- 0 7614 6634"/>
                              <a:gd name="T123" fmla="*/ 7614 h 1029"/>
                              <a:gd name="T124" fmla="+- 0 2274 1611"/>
                              <a:gd name="T125" fmla="*/ T124 w 1029"/>
                              <a:gd name="T126" fmla="+- 0 7640 6634"/>
                              <a:gd name="T127" fmla="*/ 7640 h 1029"/>
                              <a:gd name="T128" fmla="+- 0 2201 1611"/>
                              <a:gd name="T129" fmla="*/ T128 w 1029"/>
                              <a:gd name="T130" fmla="+- 0 7657 6634"/>
                              <a:gd name="T131" fmla="*/ 7657 h 1029"/>
                              <a:gd name="T132" fmla="+- 0 2125 1611"/>
                              <a:gd name="T133" fmla="*/ T132 w 1029"/>
                              <a:gd name="T134" fmla="+- 0 7662 6634"/>
                              <a:gd name="T135" fmla="*/ 7662 h 1029"/>
                              <a:gd name="T136" fmla="+- 0 2049 1611"/>
                              <a:gd name="T137" fmla="*/ T136 w 1029"/>
                              <a:gd name="T138" fmla="+- 0 7657 6634"/>
                              <a:gd name="T139" fmla="*/ 7657 h 1029"/>
                              <a:gd name="T140" fmla="+- 0 1977 1611"/>
                              <a:gd name="T141" fmla="*/ T140 w 1029"/>
                              <a:gd name="T142" fmla="+- 0 7640 6634"/>
                              <a:gd name="T143" fmla="*/ 7640 h 1029"/>
                              <a:gd name="T144" fmla="+- 0 1908 1611"/>
                              <a:gd name="T145" fmla="*/ T144 w 1029"/>
                              <a:gd name="T146" fmla="+- 0 7614 6634"/>
                              <a:gd name="T147" fmla="*/ 7614 h 1029"/>
                              <a:gd name="T148" fmla="+- 0 1845 1611"/>
                              <a:gd name="T149" fmla="*/ T148 w 1029"/>
                              <a:gd name="T150" fmla="+- 0 7579 6634"/>
                              <a:gd name="T151" fmla="*/ 7579 h 1029"/>
                              <a:gd name="T152" fmla="+- 0 1788 1611"/>
                              <a:gd name="T153" fmla="*/ T152 w 1029"/>
                              <a:gd name="T154" fmla="+- 0 7536 6634"/>
                              <a:gd name="T155" fmla="*/ 7536 h 1029"/>
                              <a:gd name="T156" fmla="+- 0 1737 1611"/>
                              <a:gd name="T157" fmla="*/ T156 w 1029"/>
                              <a:gd name="T158" fmla="+- 0 7485 6634"/>
                              <a:gd name="T159" fmla="*/ 7485 h 1029"/>
                              <a:gd name="T160" fmla="+- 0 1694 1611"/>
                              <a:gd name="T161" fmla="*/ T160 w 1029"/>
                              <a:gd name="T162" fmla="+- 0 7428 6634"/>
                              <a:gd name="T163" fmla="*/ 7428 h 1029"/>
                              <a:gd name="T164" fmla="+- 0 1659 1611"/>
                              <a:gd name="T165" fmla="*/ T164 w 1029"/>
                              <a:gd name="T166" fmla="+- 0 7365 6634"/>
                              <a:gd name="T167" fmla="*/ 7365 h 1029"/>
                              <a:gd name="T168" fmla="+- 0 1633 1611"/>
                              <a:gd name="T169" fmla="*/ T168 w 1029"/>
                              <a:gd name="T170" fmla="+- 0 7297 6634"/>
                              <a:gd name="T171" fmla="*/ 7297 h 1029"/>
                              <a:gd name="T172" fmla="+- 0 1616 1611"/>
                              <a:gd name="T173" fmla="*/ T172 w 1029"/>
                              <a:gd name="T174" fmla="+- 0 7224 6634"/>
                              <a:gd name="T175" fmla="*/ 7224 h 1029"/>
                              <a:gd name="T176" fmla="+- 0 1611 1611"/>
                              <a:gd name="T177" fmla="*/ T176 w 1029"/>
                              <a:gd name="T178" fmla="+- 0 7148 6634"/>
                              <a:gd name="T179" fmla="*/ 7148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4"/>
                                </a:moveTo>
                                <a:lnTo>
                                  <a:pt x="5" y="438"/>
                                </a:lnTo>
                                <a:lnTo>
                                  <a:pt x="22" y="365"/>
                                </a:lnTo>
                                <a:lnTo>
                                  <a:pt x="48" y="297"/>
                                </a:lnTo>
                                <a:lnTo>
                                  <a:pt x="83" y="234"/>
                                </a:lnTo>
                                <a:lnTo>
                                  <a:pt x="126" y="177"/>
                                </a:lnTo>
                                <a:lnTo>
                                  <a:pt x="177" y="126"/>
                                </a:lnTo>
                                <a:lnTo>
                                  <a:pt x="234" y="83"/>
                                </a:lnTo>
                                <a:lnTo>
                                  <a:pt x="297" y="48"/>
                                </a:lnTo>
                                <a:lnTo>
                                  <a:pt x="366" y="22"/>
                                </a:lnTo>
                                <a:lnTo>
                                  <a:pt x="438" y="5"/>
                                </a:lnTo>
                                <a:lnTo>
                                  <a:pt x="514" y="0"/>
                                </a:lnTo>
                                <a:lnTo>
                                  <a:pt x="590" y="5"/>
                                </a:lnTo>
                                <a:lnTo>
                                  <a:pt x="663" y="22"/>
                                </a:lnTo>
                                <a:lnTo>
                                  <a:pt x="731" y="48"/>
                                </a:lnTo>
                                <a:lnTo>
                                  <a:pt x="794" y="83"/>
                                </a:lnTo>
                                <a:lnTo>
                                  <a:pt x="852" y="126"/>
                                </a:lnTo>
                                <a:lnTo>
                                  <a:pt x="902" y="177"/>
                                </a:lnTo>
                                <a:lnTo>
                                  <a:pt x="946" y="234"/>
                                </a:lnTo>
                                <a:lnTo>
                                  <a:pt x="981" y="297"/>
                                </a:lnTo>
                                <a:lnTo>
                                  <a:pt x="1007" y="365"/>
                                </a:lnTo>
                                <a:lnTo>
                                  <a:pt x="1023" y="438"/>
                                </a:lnTo>
                                <a:lnTo>
                                  <a:pt x="1028" y="514"/>
                                </a:lnTo>
                                <a:lnTo>
                                  <a:pt x="1023" y="590"/>
                                </a:lnTo>
                                <a:lnTo>
                                  <a:pt x="1007" y="663"/>
                                </a:lnTo>
                                <a:lnTo>
                                  <a:pt x="981" y="731"/>
                                </a:lnTo>
                                <a:lnTo>
                                  <a:pt x="946" y="794"/>
                                </a:lnTo>
                                <a:lnTo>
                                  <a:pt x="902" y="851"/>
                                </a:lnTo>
                                <a:lnTo>
                                  <a:pt x="852" y="902"/>
                                </a:lnTo>
                                <a:lnTo>
                                  <a:pt x="794" y="945"/>
                                </a:lnTo>
                                <a:lnTo>
                                  <a:pt x="731" y="980"/>
                                </a:lnTo>
                                <a:lnTo>
                                  <a:pt x="663" y="1006"/>
                                </a:lnTo>
                                <a:lnTo>
                                  <a:pt x="590" y="1023"/>
                                </a:lnTo>
                                <a:lnTo>
                                  <a:pt x="514" y="1028"/>
                                </a:lnTo>
                                <a:lnTo>
                                  <a:pt x="438" y="1023"/>
                                </a:lnTo>
                                <a:lnTo>
                                  <a:pt x="366" y="1006"/>
                                </a:lnTo>
                                <a:lnTo>
                                  <a:pt x="297" y="980"/>
                                </a:lnTo>
                                <a:lnTo>
                                  <a:pt x="234" y="945"/>
                                </a:lnTo>
                                <a:lnTo>
                                  <a:pt x="177" y="902"/>
                                </a:lnTo>
                                <a:lnTo>
                                  <a:pt x="126" y="851"/>
                                </a:lnTo>
                                <a:lnTo>
                                  <a:pt x="83" y="794"/>
                                </a:lnTo>
                                <a:lnTo>
                                  <a:pt x="48" y="731"/>
                                </a:lnTo>
                                <a:lnTo>
                                  <a:pt x="22" y="663"/>
                                </a:lnTo>
                                <a:lnTo>
                                  <a:pt x="5" y="590"/>
                                </a:lnTo>
                                <a:lnTo>
                                  <a:pt x="0" y="51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516705" name="Freeform 21"/>
                        <wps:cNvSpPr>
                          <a:spLocks/>
                        </wps:cNvSpPr>
                        <wps:spPr bwMode="auto">
                          <a:xfrm>
                            <a:off x="1462" y="7986"/>
                            <a:ext cx="1029" cy="1029"/>
                          </a:xfrm>
                          <a:custGeom>
                            <a:avLst/>
                            <a:gdLst>
                              <a:gd name="T0" fmla="+- 0 1977 1463"/>
                              <a:gd name="T1" fmla="*/ T0 w 1029"/>
                              <a:gd name="T2" fmla="+- 0 7986 7986"/>
                              <a:gd name="T3" fmla="*/ 7986 h 1029"/>
                              <a:gd name="T4" fmla="+- 0 1901 1463"/>
                              <a:gd name="T5" fmla="*/ T4 w 1029"/>
                              <a:gd name="T6" fmla="+- 0 7992 7986"/>
                              <a:gd name="T7" fmla="*/ 7992 h 1029"/>
                              <a:gd name="T8" fmla="+- 0 1829 1463"/>
                              <a:gd name="T9" fmla="*/ T8 w 1029"/>
                              <a:gd name="T10" fmla="+- 0 8008 7986"/>
                              <a:gd name="T11" fmla="*/ 8008 h 1029"/>
                              <a:gd name="T12" fmla="+- 0 1760 1463"/>
                              <a:gd name="T13" fmla="*/ T12 w 1029"/>
                              <a:gd name="T14" fmla="+- 0 8034 7986"/>
                              <a:gd name="T15" fmla="*/ 8034 h 1029"/>
                              <a:gd name="T16" fmla="+- 0 1697 1463"/>
                              <a:gd name="T17" fmla="*/ T16 w 1029"/>
                              <a:gd name="T18" fmla="+- 0 8069 7986"/>
                              <a:gd name="T19" fmla="*/ 8069 h 1029"/>
                              <a:gd name="T20" fmla="+- 0 1640 1463"/>
                              <a:gd name="T21" fmla="*/ T20 w 1029"/>
                              <a:gd name="T22" fmla="+- 0 8112 7986"/>
                              <a:gd name="T23" fmla="*/ 8112 h 1029"/>
                              <a:gd name="T24" fmla="+- 0 1589 1463"/>
                              <a:gd name="T25" fmla="*/ T24 w 1029"/>
                              <a:gd name="T26" fmla="+- 0 8163 7986"/>
                              <a:gd name="T27" fmla="*/ 8163 h 1029"/>
                              <a:gd name="T28" fmla="+- 0 1546 1463"/>
                              <a:gd name="T29" fmla="*/ T28 w 1029"/>
                              <a:gd name="T30" fmla="+- 0 8220 7986"/>
                              <a:gd name="T31" fmla="*/ 8220 h 1029"/>
                              <a:gd name="T32" fmla="+- 0 1511 1463"/>
                              <a:gd name="T33" fmla="*/ T32 w 1029"/>
                              <a:gd name="T34" fmla="+- 0 8284 7986"/>
                              <a:gd name="T35" fmla="*/ 8284 h 1029"/>
                              <a:gd name="T36" fmla="+- 0 1485 1463"/>
                              <a:gd name="T37" fmla="*/ T36 w 1029"/>
                              <a:gd name="T38" fmla="+- 0 8352 7986"/>
                              <a:gd name="T39" fmla="*/ 8352 h 1029"/>
                              <a:gd name="T40" fmla="+- 0 1468 1463"/>
                              <a:gd name="T41" fmla="*/ T40 w 1029"/>
                              <a:gd name="T42" fmla="+- 0 8424 7986"/>
                              <a:gd name="T43" fmla="*/ 8424 h 1029"/>
                              <a:gd name="T44" fmla="+- 0 1463 1463"/>
                              <a:gd name="T45" fmla="*/ T44 w 1029"/>
                              <a:gd name="T46" fmla="+- 0 8500 7986"/>
                              <a:gd name="T47" fmla="*/ 8500 h 1029"/>
                              <a:gd name="T48" fmla="+- 0 1468 1463"/>
                              <a:gd name="T49" fmla="*/ T48 w 1029"/>
                              <a:gd name="T50" fmla="+- 0 8576 7986"/>
                              <a:gd name="T51" fmla="*/ 8576 h 1029"/>
                              <a:gd name="T52" fmla="+- 0 1485 1463"/>
                              <a:gd name="T53" fmla="*/ T52 w 1029"/>
                              <a:gd name="T54" fmla="+- 0 8649 7986"/>
                              <a:gd name="T55" fmla="*/ 8649 h 1029"/>
                              <a:gd name="T56" fmla="+- 0 1511 1463"/>
                              <a:gd name="T57" fmla="*/ T56 w 1029"/>
                              <a:gd name="T58" fmla="+- 0 8717 7986"/>
                              <a:gd name="T59" fmla="*/ 8717 h 1029"/>
                              <a:gd name="T60" fmla="+- 0 1546 1463"/>
                              <a:gd name="T61" fmla="*/ T60 w 1029"/>
                              <a:gd name="T62" fmla="+- 0 8781 7986"/>
                              <a:gd name="T63" fmla="*/ 8781 h 1029"/>
                              <a:gd name="T64" fmla="+- 0 1589 1463"/>
                              <a:gd name="T65" fmla="*/ T64 w 1029"/>
                              <a:gd name="T66" fmla="+- 0 8838 7986"/>
                              <a:gd name="T67" fmla="*/ 8838 h 1029"/>
                              <a:gd name="T68" fmla="+- 0 1640 1463"/>
                              <a:gd name="T69" fmla="*/ T68 w 1029"/>
                              <a:gd name="T70" fmla="+- 0 8889 7986"/>
                              <a:gd name="T71" fmla="*/ 8889 h 1029"/>
                              <a:gd name="T72" fmla="+- 0 1697 1463"/>
                              <a:gd name="T73" fmla="*/ T72 w 1029"/>
                              <a:gd name="T74" fmla="+- 0 8932 7986"/>
                              <a:gd name="T75" fmla="*/ 8932 h 1029"/>
                              <a:gd name="T76" fmla="+- 0 1760 1463"/>
                              <a:gd name="T77" fmla="*/ T76 w 1029"/>
                              <a:gd name="T78" fmla="+- 0 8967 7986"/>
                              <a:gd name="T79" fmla="*/ 8967 h 1029"/>
                              <a:gd name="T80" fmla="+- 0 1829 1463"/>
                              <a:gd name="T81" fmla="*/ T80 w 1029"/>
                              <a:gd name="T82" fmla="+- 0 8993 7986"/>
                              <a:gd name="T83" fmla="*/ 8993 h 1029"/>
                              <a:gd name="T84" fmla="+- 0 1901 1463"/>
                              <a:gd name="T85" fmla="*/ T84 w 1029"/>
                              <a:gd name="T86" fmla="+- 0 9009 7986"/>
                              <a:gd name="T87" fmla="*/ 9009 h 1029"/>
                              <a:gd name="T88" fmla="+- 0 1977 1463"/>
                              <a:gd name="T89" fmla="*/ T88 w 1029"/>
                              <a:gd name="T90" fmla="+- 0 9015 7986"/>
                              <a:gd name="T91" fmla="*/ 9015 h 1029"/>
                              <a:gd name="T92" fmla="+- 0 2053 1463"/>
                              <a:gd name="T93" fmla="*/ T92 w 1029"/>
                              <a:gd name="T94" fmla="+- 0 9009 7986"/>
                              <a:gd name="T95" fmla="*/ 9009 h 1029"/>
                              <a:gd name="T96" fmla="+- 0 2126 1463"/>
                              <a:gd name="T97" fmla="*/ T96 w 1029"/>
                              <a:gd name="T98" fmla="+- 0 8993 7986"/>
                              <a:gd name="T99" fmla="*/ 8993 h 1029"/>
                              <a:gd name="T100" fmla="+- 0 2194 1463"/>
                              <a:gd name="T101" fmla="*/ T100 w 1029"/>
                              <a:gd name="T102" fmla="+- 0 8967 7986"/>
                              <a:gd name="T103" fmla="*/ 8967 h 1029"/>
                              <a:gd name="T104" fmla="+- 0 2257 1463"/>
                              <a:gd name="T105" fmla="*/ T104 w 1029"/>
                              <a:gd name="T106" fmla="+- 0 8932 7986"/>
                              <a:gd name="T107" fmla="*/ 8932 h 1029"/>
                              <a:gd name="T108" fmla="+- 0 2315 1463"/>
                              <a:gd name="T109" fmla="*/ T108 w 1029"/>
                              <a:gd name="T110" fmla="+- 0 8889 7986"/>
                              <a:gd name="T111" fmla="*/ 8889 h 1029"/>
                              <a:gd name="T112" fmla="+- 0 2365 1463"/>
                              <a:gd name="T113" fmla="*/ T112 w 1029"/>
                              <a:gd name="T114" fmla="+- 0 8838 7986"/>
                              <a:gd name="T115" fmla="*/ 8838 h 1029"/>
                              <a:gd name="T116" fmla="+- 0 2409 1463"/>
                              <a:gd name="T117" fmla="*/ T116 w 1029"/>
                              <a:gd name="T118" fmla="+- 0 8781 7986"/>
                              <a:gd name="T119" fmla="*/ 8781 h 1029"/>
                              <a:gd name="T120" fmla="+- 0 2444 1463"/>
                              <a:gd name="T121" fmla="*/ T120 w 1029"/>
                              <a:gd name="T122" fmla="+- 0 8717 7986"/>
                              <a:gd name="T123" fmla="*/ 8717 h 1029"/>
                              <a:gd name="T124" fmla="+- 0 2470 1463"/>
                              <a:gd name="T125" fmla="*/ T124 w 1029"/>
                              <a:gd name="T126" fmla="+- 0 8649 7986"/>
                              <a:gd name="T127" fmla="*/ 8649 h 1029"/>
                              <a:gd name="T128" fmla="+- 0 2486 1463"/>
                              <a:gd name="T129" fmla="*/ T128 w 1029"/>
                              <a:gd name="T130" fmla="+- 0 8576 7986"/>
                              <a:gd name="T131" fmla="*/ 8576 h 1029"/>
                              <a:gd name="T132" fmla="+- 0 2491 1463"/>
                              <a:gd name="T133" fmla="*/ T132 w 1029"/>
                              <a:gd name="T134" fmla="+- 0 8500 7986"/>
                              <a:gd name="T135" fmla="*/ 8500 h 1029"/>
                              <a:gd name="T136" fmla="+- 0 2486 1463"/>
                              <a:gd name="T137" fmla="*/ T136 w 1029"/>
                              <a:gd name="T138" fmla="+- 0 8424 7986"/>
                              <a:gd name="T139" fmla="*/ 8424 h 1029"/>
                              <a:gd name="T140" fmla="+- 0 2470 1463"/>
                              <a:gd name="T141" fmla="*/ T140 w 1029"/>
                              <a:gd name="T142" fmla="+- 0 8352 7986"/>
                              <a:gd name="T143" fmla="*/ 8352 h 1029"/>
                              <a:gd name="T144" fmla="+- 0 2444 1463"/>
                              <a:gd name="T145" fmla="*/ T144 w 1029"/>
                              <a:gd name="T146" fmla="+- 0 8284 7986"/>
                              <a:gd name="T147" fmla="*/ 8284 h 1029"/>
                              <a:gd name="T148" fmla="+- 0 2409 1463"/>
                              <a:gd name="T149" fmla="*/ T148 w 1029"/>
                              <a:gd name="T150" fmla="+- 0 8220 7986"/>
                              <a:gd name="T151" fmla="*/ 8220 h 1029"/>
                              <a:gd name="T152" fmla="+- 0 2365 1463"/>
                              <a:gd name="T153" fmla="*/ T152 w 1029"/>
                              <a:gd name="T154" fmla="+- 0 8163 7986"/>
                              <a:gd name="T155" fmla="*/ 8163 h 1029"/>
                              <a:gd name="T156" fmla="+- 0 2315 1463"/>
                              <a:gd name="T157" fmla="*/ T156 w 1029"/>
                              <a:gd name="T158" fmla="+- 0 8112 7986"/>
                              <a:gd name="T159" fmla="*/ 8112 h 1029"/>
                              <a:gd name="T160" fmla="+- 0 2257 1463"/>
                              <a:gd name="T161" fmla="*/ T160 w 1029"/>
                              <a:gd name="T162" fmla="+- 0 8069 7986"/>
                              <a:gd name="T163" fmla="*/ 8069 h 1029"/>
                              <a:gd name="T164" fmla="+- 0 2194 1463"/>
                              <a:gd name="T165" fmla="*/ T164 w 1029"/>
                              <a:gd name="T166" fmla="+- 0 8034 7986"/>
                              <a:gd name="T167" fmla="*/ 8034 h 1029"/>
                              <a:gd name="T168" fmla="+- 0 2126 1463"/>
                              <a:gd name="T169" fmla="*/ T168 w 1029"/>
                              <a:gd name="T170" fmla="+- 0 8008 7986"/>
                              <a:gd name="T171" fmla="*/ 8008 h 1029"/>
                              <a:gd name="T172" fmla="+- 0 2053 1463"/>
                              <a:gd name="T173" fmla="*/ T172 w 1029"/>
                              <a:gd name="T174" fmla="+- 0 7992 7986"/>
                              <a:gd name="T175" fmla="*/ 7992 h 1029"/>
                              <a:gd name="T176" fmla="+- 0 1977 1463"/>
                              <a:gd name="T177" fmla="*/ T176 w 1029"/>
                              <a:gd name="T178" fmla="+- 0 7986 7986"/>
                              <a:gd name="T179" fmla="*/ 7986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4" y="0"/>
                                </a:moveTo>
                                <a:lnTo>
                                  <a:pt x="438" y="6"/>
                                </a:lnTo>
                                <a:lnTo>
                                  <a:pt x="366" y="22"/>
                                </a:lnTo>
                                <a:lnTo>
                                  <a:pt x="297" y="48"/>
                                </a:lnTo>
                                <a:lnTo>
                                  <a:pt x="234" y="83"/>
                                </a:lnTo>
                                <a:lnTo>
                                  <a:pt x="177" y="126"/>
                                </a:lnTo>
                                <a:lnTo>
                                  <a:pt x="126" y="177"/>
                                </a:lnTo>
                                <a:lnTo>
                                  <a:pt x="83" y="234"/>
                                </a:lnTo>
                                <a:lnTo>
                                  <a:pt x="48" y="298"/>
                                </a:lnTo>
                                <a:lnTo>
                                  <a:pt x="22" y="366"/>
                                </a:lnTo>
                                <a:lnTo>
                                  <a:pt x="5" y="438"/>
                                </a:lnTo>
                                <a:lnTo>
                                  <a:pt x="0" y="514"/>
                                </a:lnTo>
                                <a:lnTo>
                                  <a:pt x="5" y="590"/>
                                </a:lnTo>
                                <a:lnTo>
                                  <a:pt x="22" y="663"/>
                                </a:lnTo>
                                <a:lnTo>
                                  <a:pt x="48" y="731"/>
                                </a:lnTo>
                                <a:lnTo>
                                  <a:pt x="83" y="795"/>
                                </a:lnTo>
                                <a:lnTo>
                                  <a:pt x="126" y="852"/>
                                </a:lnTo>
                                <a:lnTo>
                                  <a:pt x="177" y="903"/>
                                </a:lnTo>
                                <a:lnTo>
                                  <a:pt x="234" y="946"/>
                                </a:lnTo>
                                <a:lnTo>
                                  <a:pt x="297" y="981"/>
                                </a:lnTo>
                                <a:lnTo>
                                  <a:pt x="366" y="1007"/>
                                </a:lnTo>
                                <a:lnTo>
                                  <a:pt x="438" y="1023"/>
                                </a:lnTo>
                                <a:lnTo>
                                  <a:pt x="514" y="1029"/>
                                </a:lnTo>
                                <a:lnTo>
                                  <a:pt x="590" y="1023"/>
                                </a:lnTo>
                                <a:lnTo>
                                  <a:pt x="663" y="1007"/>
                                </a:lnTo>
                                <a:lnTo>
                                  <a:pt x="731" y="981"/>
                                </a:lnTo>
                                <a:lnTo>
                                  <a:pt x="794" y="946"/>
                                </a:lnTo>
                                <a:lnTo>
                                  <a:pt x="852" y="903"/>
                                </a:lnTo>
                                <a:lnTo>
                                  <a:pt x="902" y="852"/>
                                </a:lnTo>
                                <a:lnTo>
                                  <a:pt x="946" y="795"/>
                                </a:lnTo>
                                <a:lnTo>
                                  <a:pt x="981" y="731"/>
                                </a:lnTo>
                                <a:lnTo>
                                  <a:pt x="1007" y="663"/>
                                </a:lnTo>
                                <a:lnTo>
                                  <a:pt x="1023" y="590"/>
                                </a:lnTo>
                                <a:lnTo>
                                  <a:pt x="1028" y="514"/>
                                </a:lnTo>
                                <a:lnTo>
                                  <a:pt x="1023" y="438"/>
                                </a:lnTo>
                                <a:lnTo>
                                  <a:pt x="1007" y="366"/>
                                </a:lnTo>
                                <a:lnTo>
                                  <a:pt x="981" y="298"/>
                                </a:lnTo>
                                <a:lnTo>
                                  <a:pt x="946" y="234"/>
                                </a:lnTo>
                                <a:lnTo>
                                  <a:pt x="902" y="177"/>
                                </a:lnTo>
                                <a:lnTo>
                                  <a:pt x="852" y="126"/>
                                </a:lnTo>
                                <a:lnTo>
                                  <a:pt x="794" y="83"/>
                                </a:lnTo>
                                <a:lnTo>
                                  <a:pt x="731" y="48"/>
                                </a:lnTo>
                                <a:lnTo>
                                  <a:pt x="663" y="22"/>
                                </a:lnTo>
                                <a:lnTo>
                                  <a:pt x="590" y="6"/>
                                </a:lnTo>
                                <a:lnTo>
                                  <a:pt x="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27420" name="Freeform 20"/>
                        <wps:cNvSpPr>
                          <a:spLocks/>
                        </wps:cNvSpPr>
                        <wps:spPr bwMode="auto">
                          <a:xfrm>
                            <a:off x="1462" y="7986"/>
                            <a:ext cx="1029" cy="1029"/>
                          </a:xfrm>
                          <a:custGeom>
                            <a:avLst/>
                            <a:gdLst>
                              <a:gd name="T0" fmla="+- 0 1463 1463"/>
                              <a:gd name="T1" fmla="*/ T0 w 1029"/>
                              <a:gd name="T2" fmla="+- 0 8500 7986"/>
                              <a:gd name="T3" fmla="*/ 8500 h 1029"/>
                              <a:gd name="T4" fmla="+- 0 1468 1463"/>
                              <a:gd name="T5" fmla="*/ T4 w 1029"/>
                              <a:gd name="T6" fmla="+- 0 8424 7986"/>
                              <a:gd name="T7" fmla="*/ 8424 h 1029"/>
                              <a:gd name="T8" fmla="+- 0 1485 1463"/>
                              <a:gd name="T9" fmla="*/ T8 w 1029"/>
                              <a:gd name="T10" fmla="+- 0 8352 7986"/>
                              <a:gd name="T11" fmla="*/ 8352 h 1029"/>
                              <a:gd name="T12" fmla="+- 0 1511 1463"/>
                              <a:gd name="T13" fmla="*/ T12 w 1029"/>
                              <a:gd name="T14" fmla="+- 0 8284 7986"/>
                              <a:gd name="T15" fmla="*/ 8284 h 1029"/>
                              <a:gd name="T16" fmla="+- 0 1546 1463"/>
                              <a:gd name="T17" fmla="*/ T16 w 1029"/>
                              <a:gd name="T18" fmla="+- 0 8220 7986"/>
                              <a:gd name="T19" fmla="*/ 8220 h 1029"/>
                              <a:gd name="T20" fmla="+- 0 1589 1463"/>
                              <a:gd name="T21" fmla="*/ T20 w 1029"/>
                              <a:gd name="T22" fmla="+- 0 8163 7986"/>
                              <a:gd name="T23" fmla="*/ 8163 h 1029"/>
                              <a:gd name="T24" fmla="+- 0 1640 1463"/>
                              <a:gd name="T25" fmla="*/ T24 w 1029"/>
                              <a:gd name="T26" fmla="+- 0 8112 7986"/>
                              <a:gd name="T27" fmla="*/ 8112 h 1029"/>
                              <a:gd name="T28" fmla="+- 0 1697 1463"/>
                              <a:gd name="T29" fmla="*/ T28 w 1029"/>
                              <a:gd name="T30" fmla="+- 0 8069 7986"/>
                              <a:gd name="T31" fmla="*/ 8069 h 1029"/>
                              <a:gd name="T32" fmla="+- 0 1760 1463"/>
                              <a:gd name="T33" fmla="*/ T32 w 1029"/>
                              <a:gd name="T34" fmla="+- 0 8034 7986"/>
                              <a:gd name="T35" fmla="*/ 8034 h 1029"/>
                              <a:gd name="T36" fmla="+- 0 1829 1463"/>
                              <a:gd name="T37" fmla="*/ T36 w 1029"/>
                              <a:gd name="T38" fmla="+- 0 8008 7986"/>
                              <a:gd name="T39" fmla="*/ 8008 h 1029"/>
                              <a:gd name="T40" fmla="+- 0 1901 1463"/>
                              <a:gd name="T41" fmla="*/ T40 w 1029"/>
                              <a:gd name="T42" fmla="+- 0 7992 7986"/>
                              <a:gd name="T43" fmla="*/ 7992 h 1029"/>
                              <a:gd name="T44" fmla="+- 0 1977 1463"/>
                              <a:gd name="T45" fmla="*/ T44 w 1029"/>
                              <a:gd name="T46" fmla="+- 0 7986 7986"/>
                              <a:gd name="T47" fmla="*/ 7986 h 1029"/>
                              <a:gd name="T48" fmla="+- 0 2053 1463"/>
                              <a:gd name="T49" fmla="*/ T48 w 1029"/>
                              <a:gd name="T50" fmla="+- 0 7992 7986"/>
                              <a:gd name="T51" fmla="*/ 7992 h 1029"/>
                              <a:gd name="T52" fmla="+- 0 2126 1463"/>
                              <a:gd name="T53" fmla="*/ T52 w 1029"/>
                              <a:gd name="T54" fmla="+- 0 8008 7986"/>
                              <a:gd name="T55" fmla="*/ 8008 h 1029"/>
                              <a:gd name="T56" fmla="+- 0 2194 1463"/>
                              <a:gd name="T57" fmla="*/ T56 w 1029"/>
                              <a:gd name="T58" fmla="+- 0 8034 7986"/>
                              <a:gd name="T59" fmla="*/ 8034 h 1029"/>
                              <a:gd name="T60" fmla="+- 0 2257 1463"/>
                              <a:gd name="T61" fmla="*/ T60 w 1029"/>
                              <a:gd name="T62" fmla="+- 0 8069 7986"/>
                              <a:gd name="T63" fmla="*/ 8069 h 1029"/>
                              <a:gd name="T64" fmla="+- 0 2315 1463"/>
                              <a:gd name="T65" fmla="*/ T64 w 1029"/>
                              <a:gd name="T66" fmla="+- 0 8112 7986"/>
                              <a:gd name="T67" fmla="*/ 8112 h 1029"/>
                              <a:gd name="T68" fmla="+- 0 2365 1463"/>
                              <a:gd name="T69" fmla="*/ T68 w 1029"/>
                              <a:gd name="T70" fmla="+- 0 8163 7986"/>
                              <a:gd name="T71" fmla="*/ 8163 h 1029"/>
                              <a:gd name="T72" fmla="+- 0 2409 1463"/>
                              <a:gd name="T73" fmla="*/ T72 w 1029"/>
                              <a:gd name="T74" fmla="+- 0 8220 7986"/>
                              <a:gd name="T75" fmla="*/ 8220 h 1029"/>
                              <a:gd name="T76" fmla="+- 0 2444 1463"/>
                              <a:gd name="T77" fmla="*/ T76 w 1029"/>
                              <a:gd name="T78" fmla="+- 0 8284 7986"/>
                              <a:gd name="T79" fmla="*/ 8284 h 1029"/>
                              <a:gd name="T80" fmla="+- 0 2470 1463"/>
                              <a:gd name="T81" fmla="*/ T80 w 1029"/>
                              <a:gd name="T82" fmla="+- 0 8352 7986"/>
                              <a:gd name="T83" fmla="*/ 8352 h 1029"/>
                              <a:gd name="T84" fmla="+- 0 2486 1463"/>
                              <a:gd name="T85" fmla="*/ T84 w 1029"/>
                              <a:gd name="T86" fmla="+- 0 8424 7986"/>
                              <a:gd name="T87" fmla="*/ 8424 h 1029"/>
                              <a:gd name="T88" fmla="+- 0 2491 1463"/>
                              <a:gd name="T89" fmla="*/ T88 w 1029"/>
                              <a:gd name="T90" fmla="+- 0 8500 7986"/>
                              <a:gd name="T91" fmla="*/ 8500 h 1029"/>
                              <a:gd name="T92" fmla="+- 0 2486 1463"/>
                              <a:gd name="T93" fmla="*/ T92 w 1029"/>
                              <a:gd name="T94" fmla="+- 0 8576 7986"/>
                              <a:gd name="T95" fmla="*/ 8576 h 1029"/>
                              <a:gd name="T96" fmla="+- 0 2470 1463"/>
                              <a:gd name="T97" fmla="*/ T96 w 1029"/>
                              <a:gd name="T98" fmla="+- 0 8649 7986"/>
                              <a:gd name="T99" fmla="*/ 8649 h 1029"/>
                              <a:gd name="T100" fmla="+- 0 2444 1463"/>
                              <a:gd name="T101" fmla="*/ T100 w 1029"/>
                              <a:gd name="T102" fmla="+- 0 8717 7986"/>
                              <a:gd name="T103" fmla="*/ 8717 h 1029"/>
                              <a:gd name="T104" fmla="+- 0 2409 1463"/>
                              <a:gd name="T105" fmla="*/ T104 w 1029"/>
                              <a:gd name="T106" fmla="+- 0 8781 7986"/>
                              <a:gd name="T107" fmla="*/ 8781 h 1029"/>
                              <a:gd name="T108" fmla="+- 0 2365 1463"/>
                              <a:gd name="T109" fmla="*/ T108 w 1029"/>
                              <a:gd name="T110" fmla="+- 0 8838 7986"/>
                              <a:gd name="T111" fmla="*/ 8838 h 1029"/>
                              <a:gd name="T112" fmla="+- 0 2315 1463"/>
                              <a:gd name="T113" fmla="*/ T112 w 1029"/>
                              <a:gd name="T114" fmla="+- 0 8889 7986"/>
                              <a:gd name="T115" fmla="*/ 8889 h 1029"/>
                              <a:gd name="T116" fmla="+- 0 2257 1463"/>
                              <a:gd name="T117" fmla="*/ T116 w 1029"/>
                              <a:gd name="T118" fmla="+- 0 8932 7986"/>
                              <a:gd name="T119" fmla="*/ 8932 h 1029"/>
                              <a:gd name="T120" fmla="+- 0 2194 1463"/>
                              <a:gd name="T121" fmla="*/ T120 w 1029"/>
                              <a:gd name="T122" fmla="+- 0 8967 7986"/>
                              <a:gd name="T123" fmla="*/ 8967 h 1029"/>
                              <a:gd name="T124" fmla="+- 0 2126 1463"/>
                              <a:gd name="T125" fmla="*/ T124 w 1029"/>
                              <a:gd name="T126" fmla="+- 0 8993 7986"/>
                              <a:gd name="T127" fmla="*/ 8993 h 1029"/>
                              <a:gd name="T128" fmla="+- 0 2053 1463"/>
                              <a:gd name="T129" fmla="*/ T128 w 1029"/>
                              <a:gd name="T130" fmla="+- 0 9009 7986"/>
                              <a:gd name="T131" fmla="*/ 9009 h 1029"/>
                              <a:gd name="T132" fmla="+- 0 1977 1463"/>
                              <a:gd name="T133" fmla="*/ T132 w 1029"/>
                              <a:gd name="T134" fmla="+- 0 9015 7986"/>
                              <a:gd name="T135" fmla="*/ 9015 h 1029"/>
                              <a:gd name="T136" fmla="+- 0 1901 1463"/>
                              <a:gd name="T137" fmla="*/ T136 w 1029"/>
                              <a:gd name="T138" fmla="+- 0 9009 7986"/>
                              <a:gd name="T139" fmla="*/ 9009 h 1029"/>
                              <a:gd name="T140" fmla="+- 0 1829 1463"/>
                              <a:gd name="T141" fmla="*/ T140 w 1029"/>
                              <a:gd name="T142" fmla="+- 0 8993 7986"/>
                              <a:gd name="T143" fmla="*/ 8993 h 1029"/>
                              <a:gd name="T144" fmla="+- 0 1760 1463"/>
                              <a:gd name="T145" fmla="*/ T144 w 1029"/>
                              <a:gd name="T146" fmla="+- 0 8967 7986"/>
                              <a:gd name="T147" fmla="*/ 8967 h 1029"/>
                              <a:gd name="T148" fmla="+- 0 1697 1463"/>
                              <a:gd name="T149" fmla="*/ T148 w 1029"/>
                              <a:gd name="T150" fmla="+- 0 8932 7986"/>
                              <a:gd name="T151" fmla="*/ 8932 h 1029"/>
                              <a:gd name="T152" fmla="+- 0 1640 1463"/>
                              <a:gd name="T153" fmla="*/ T152 w 1029"/>
                              <a:gd name="T154" fmla="+- 0 8889 7986"/>
                              <a:gd name="T155" fmla="*/ 8889 h 1029"/>
                              <a:gd name="T156" fmla="+- 0 1589 1463"/>
                              <a:gd name="T157" fmla="*/ T156 w 1029"/>
                              <a:gd name="T158" fmla="+- 0 8838 7986"/>
                              <a:gd name="T159" fmla="*/ 8838 h 1029"/>
                              <a:gd name="T160" fmla="+- 0 1546 1463"/>
                              <a:gd name="T161" fmla="*/ T160 w 1029"/>
                              <a:gd name="T162" fmla="+- 0 8781 7986"/>
                              <a:gd name="T163" fmla="*/ 8781 h 1029"/>
                              <a:gd name="T164" fmla="+- 0 1511 1463"/>
                              <a:gd name="T165" fmla="*/ T164 w 1029"/>
                              <a:gd name="T166" fmla="+- 0 8717 7986"/>
                              <a:gd name="T167" fmla="*/ 8717 h 1029"/>
                              <a:gd name="T168" fmla="+- 0 1485 1463"/>
                              <a:gd name="T169" fmla="*/ T168 w 1029"/>
                              <a:gd name="T170" fmla="+- 0 8649 7986"/>
                              <a:gd name="T171" fmla="*/ 8649 h 1029"/>
                              <a:gd name="T172" fmla="+- 0 1468 1463"/>
                              <a:gd name="T173" fmla="*/ T172 w 1029"/>
                              <a:gd name="T174" fmla="+- 0 8576 7986"/>
                              <a:gd name="T175" fmla="*/ 8576 h 1029"/>
                              <a:gd name="T176" fmla="+- 0 1463 1463"/>
                              <a:gd name="T177" fmla="*/ T176 w 1029"/>
                              <a:gd name="T178" fmla="+- 0 8500 7986"/>
                              <a:gd name="T179" fmla="*/ 8500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4"/>
                                </a:moveTo>
                                <a:lnTo>
                                  <a:pt x="5" y="438"/>
                                </a:lnTo>
                                <a:lnTo>
                                  <a:pt x="22" y="366"/>
                                </a:lnTo>
                                <a:lnTo>
                                  <a:pt x="48" y="298"/>
                                </a:lnTo>
                                <a:lnTo>
                                  <a:pt x="83" y="234"/>
                                </a:lnTo>
                                <a:lnTo>
                                  <a:pt x="126" y="177"/>
                                </a:lnTo>
                                <a:lnTo>
                                  <a:pt x="177" y="126"/>
                                </a:lnTo>
                                <a:lnTo>
                                  <a:pt x="234" y="83"/>
                                </a:lnTo>
                                <a:lnTo>
                                  <a:pt x="297" y="48"/>
                                </a:lnTo>
                                <a:lnTo>
                                  <a:pt x="366" y="22"/>
                                </a:lnTo>
                                <a:lnTo>
                                  <a:pt x="438" y="6"/>
                                </a:lnTo>
                                <a:lnTo>
                                  <a:pt x="514" y="0"/>
                                </a:lnTo>
                                <a:lnTo>
                                  <a:pt x="590" y="6"/>
                                </a:lnTo>
                                <a:lnTo>
                                  <a:pt x="663" y="22"/>
                                </a:lnTo>
                                <a:lnTo>
                                  <a:pt x="731" y="48"/>
                                </a:lnTo>
                                <a:lnTo>
                                  <a:pt x="794" y="83"/>
                                </a:lnTo>
                                <a:lnTo>
                                  <a:pt x="852" y="126"/>
                                </a:lnTo>
                                <a:lnTo>
                                  <a:pt x="902" y="177"/>
                                </a:lnTo>
                                <a:lnTo>
                                  <a:pt x="946" y="234"/>
                                </a:lnTo>
                                <a:lnTo>
                                  <a:pt x="981" y="298"/>
                                </a:lnTo>
                                <a:lnTo>
                                  <a:pt x="1007" y="366"/>
                                </a:lnTo>
                                <a:lnTo>
                                  <a:pt x="1023" y="438"/>
                                </a:lnTo>
                                <a:lnTo>
                                  <a:pt x="1028" y="514"/>
                                </a:lnTo>
                                <a:lnTo>
                                  <a:pt x="1023" y="590"/>
                                </a:lnTo>
                                <a:lnTo>
                                  <a:pt x="1007" y="663"/>
                                </a:lnTo>
                                <a:lnTo>
                                  <a:pt x="981" y="731"/>
                                </a:lnTo>
                                <a:lnTo>
                                  <a:pt x="946" y="795"/>
                                </a:lnTo>
                                <a:lnTo>
                                  <a:pt x="902" y="852"/>
                                </a:lnTo>
                                <a:lnTo>
                                  <a:pt x="852" y="903"/>
                                </a:lnTo>
                                <a:lnTo>
                                  <a:pt x="794" y="946"/>
                                </a:lnTo>
                                <a:lnTo>
                                  <a:pt x="731" y="981"/>
                                </a:lnTo>
                                <a:lnTo>
                                  <a:pt x="663" y="1007"/>
                                </a:lnTo>
                                <a:lnTo>
                                  <a:pt x="590" y="1023"/>
                                </a:lnTo>
                                <a:lnTo>
                                  <a:pt x="514" y="1029"/>
                                </a:lnTo>
                                <a:lnTo>
                                  <a:pt x="438" y="1023"/>
                                </a:lnTo>
                                <a:lnTo>
                                  <a:pt x="366" y="1007"/>
                                </a:lnTo>
                                <a:lnTo>
                                  <a:pt x="297" y="981"/>
                                </a:lnTo>
                                <a:lnTo>
                                  <a:pt x="234" y="946"/>
                                </a:lnTo>
                                <a:lnTo>
                                  <a:pt x="177" y="903"/>
                                </a:lnTo>
                                <a:lnTo>
                                  <a:pt x="126" y="852"/>
                                </a:lnTo>
                                <a:lnTo>
                                  <a:pt x="83" y="795"/>
                                </a:lnTo>
                                <a:lnTo>
                                  <a:pt x="48" y="731"/>
                                </a:lnTo>
                                <a:lnTo>
                                  <a:pt x="22" y="663"/>
                                </a:lnTo>
                                <a:lnTo>
                                  <a:pt x="5" y="590"/>
                                </a:lnTo>
                                <a:lnTo>
                                  <a:pt x="0" y="51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278462" name="Freeform 19"/>
                        <wps:cNvSpPr>
                          <a:spLocks/>
                        </wps:cNvSpPr>
                        <wps:spPr bwMode="auto">
                          <a:xfrm>
                            <a:off x="4439" y="6633"/>
                            <a:ext cx="1029" cy="1029"/>
                          </a:xfrm>
                          <a:custGeom>
                            <a:avLst/>
                            <a:gdLst>
                              <a:gd name="T0" fmla="+- 0 4953 4439"/>
                              <a:gd name="T1" fmla="*/ T0 w 1029"/>
                              <a:gd name="T2" fmla="+- 0 6634 6634"/>
                              <a:gd name="T3" fmla="*/ 6634 h 1029"/>
                              <a:gd name="T4" fmla="+- 0 4877 4439"/>
                              <a:gd name="T5" fmla="*/ T4 w 1029"/>
                              <a:gd name="T6" fmla="+- 0 6639 6634"/>
                              <a:gd name="T7" fmla="*/ 6639 h 1029"/>
                              <a:gd name="T8" fmla="+- 0 4805 4439"/>
                              <a:gd name="T9" fmla="*/ T8 w 1029"/>
                              <a:gd name="T10" fmla="+- 0 6656 6634"/>
                              <a:gd name="T11" fmla="*/ 6656 h 1029"/>
                              <a:gd name="T12" fmla="+- 0 4737 4439"/>
                              <a:gd name="T13" fmla="*/ T12 w 1029"/>
                              <a:gd name="T14" fmla="+- 0 6682 6634"/>
                              <a:gd name="T15" fmla="*/ 6682 h 1029"/>
                              <a:gd name="T16" fmla="+- 0 4673 4439"/>
                              <a:gd name="T17" fmla="*/ T16 w 1029"/>
                              <a:gd name="T18" fmla="+- 0 6717 6634"/>
                              <a:gd name="T19" fmla="*/ 6717 h 1029"/>
                              <a:gd name="T20" fmla="+- 0 4616 4439"/>
                              <a:gd name="T21" fmla="*/ T20 w 1029"/>
                              <a:gd name="T22" fmla="+- 0 6760 6634"/>
                              <a:gd name="T23" fmla="*/ 6760 h 1029"/>
                              <a:gd name="T24" fmla="+- 0 4565 4439"/>
                              <a:gd name="T25" fmla="*/ T24 w 1029"/>
                              <a:gd name="T26" fmla="+- 0 6811 6634"/>
                              <a:gd name="T27" fmla="*/ 6811 h 1029"/>
                              <a:gd name="T28" fmla="+- 0 4522 4439"/>
                              <a:gd name="T29" fmla="*/ T28 w 1029"/>
                              <a:gd name="T30" fmla="+- 0 6868 6634"/>
                              <a:gd name="T31" fmla="*/ 6868 h 1029"/>
                              <a:gd name="T32" fmla="+- 0 4487 4439"/>
                              <a:gd name="T33" fmla="*/ T32 w 1029"/>
                              <a:gd name="T34" fmla="+- 0 6931 6634"/>
                              <a:gd name="T35" fmla="*/ 6931 h 1029"/>
                              <a:gd name="T36" fmla="+- 0 4461 4439"/>
                              <a:gd name="T37" fmla="*/ T36 w 1029"/>
                              <a:gd name="T38" fmla="+- 0 6999 6634"/>
                              <a:gd name="T39" fmla="*/ 6999 h 1029"/>
                              <a:gd name="T40" fmla="+- 0 4445 4439"/>
                              <a:gd name="T41" fmla="*/ T40 w 1029"/>
                              <a:gd name="T42" fmla="+- 0 7072 6634"/>
                              <a:gd name="T43" fmla="*/ 7072 h 1029"/>
                              <a:gd name="T44" fmla="+- 0 4439 4439"/>
                              <a:gd name="T45" fmla="*/ T44 w 1029"/>
                              <a:gd name="T46" fmla="+- 0 7148 6634"/>
                              <a:gd name="T47" fmla="*/ 7148 h 1029"/>
                              <a:gd name="T48" fmla="+- 0 4445 4439"/>
                              <a:gd name="T49" fmla="*/ T48 w 1029"/>
                              <a:gd name="T50" fmla="+- 0 7224 6634"/>
                              <a:gd name="T51" fmla="*/ 7224 h 1029"/>
                              <a:gd name="T52" fmla="+- 0 4461 4439"/>
                              <a:gd name="T53" fmla="*/ T52 w 1029"/>
                              <a:gd name="T54" fmla="+- 0 7297 6634"/>
                              <a:gd name="T55" fmla="*/ 7297 h 1029"/>
                              <a:gd name="T56" fmla="+- 0 4487 4439"/>
                              <a:gd name="T57" fmla="*/ T56 w 1029"/>
                              <a:gd name="T58" fmla="+- 0 7365 6634"/>
                              <a:gd name="T59" fmla="*/ 7365 h 1029"/>
                              <a:gd name="T60" fmla="+- 0 4522 4439"/>
                              <a:gd name="T61" fmla="*/ T60 w 1029"/>
                              <a:gd name="T62" fmla="+- 0 7428 6634"/>
                              <a:gd name="T63" fmla="*/ 7428 h 1029"/>
                              <a:gd name="T64" fmla="+- 0 4565 4439"/>
                              <a:gd name="T65" fmla="*/ T64 w 1029"/>
                              <a:gd name="T66" fmla="+- 0 7485 6634"/>
                              <a:gd name="T67" fmla="*/ 7485 h 1029"/>
                              <a:gd name="T68" fmla="+- 0 4616 4439"/>
                              <a:gd name="T69" fmla="*/ T68 w 1029"/>
                              <a:gd name="T70" fmla="+- 0 7536 6634"/>
                              <a:gd name="T71" fmla="*/ 7536 h 1029"/>
                              <a:gd name="T72" fmla="+- 0 4673 4439"/>
                              <a:gd name="T73" fmla="*/ T72 w 1029"/>
                              <a:gd name="T74" fmla="+- 0 7579 6634"/>
                              <a:gd name="T75" fmla="*/ 7579 h 1029"/>
                              <a:gd name="T76" fmla="+- 0 4737 4439"/>
                              <a:gd name="T77" fmla="*/ T76 w 1029"/>
                              <a:gd name="T78" fmla="+- 0 7614 6634"/>
                              <a:gd name="T79" fmla="*/ 7614 h 1029"/>
                              <a:gd name="T80" fmla="+- 0 4805 4439"/>
                              <a:gd name="T81" fmla="*/ T80 w 1029"/>
                              <a:gd name="T82" fmla="+- 0 7640 6634"/>
                              <a:gd name="T83" fmla="*/ 7640 h 1029"/>
                              <a:gd name="T84" fmla="+- 0 4877 4439"/>
                              <a:gd name="T85" fmla="*/ T84 w 1029"/>
                              <a:gd name="T86" fmla="+- 0 7657 6634"/>
                              <a:gd name="T87" fmla="*/ 7657 h 1029"/>
                              <a:gd name="T88" fmla="+- 0 4953 4439"/>
                              <a:gd name="T89" fmla="*/ T88 w 1029"/>
                              <a:gd name="T90" fmla="+- 0 7662 6634"/>
                              <a:gd name="T91" fmla="*/ 7662 h 1029"/>
                              <a:gd name="T92" fmla="+- 0 5029 4439"/>
                              <a:gd name="T93" fmla="*/ T92 w 1029"/>
                              <a:gd name="T94" fmla="+- 0 7657 6634"/>
                              <a:gd name="T95" fmla="*/ 7657 h 1029"/>
                              <a:gd name="T96" fmla="+- 0 5102 4439"/>
                              <a:gd name="T97" fmla="*/ T96 w 1029"/>
                              <a:gd name="T98" fmla="+- 0 7640 6634"/>
                              <a:gd name="T99" fmla="*/ 7640 h 1029"/>
                              <a:gd name="T100" fmla="+- 0 5170 4439"/>
                              <a:gd name="T101" fmla="*/ T100 w 1029"/>
                              <a:gd name="T102" fmla="+- 0 7614 6634"/>
                              <a:gd name="T103" fmla="*/ 7614 h 1029"/>
                              <a:gd name="T104" fmla="+- 0 5233 4439"/>
                              <a:gd name="T105" fmla="*/ T104 w 1029"/>
                              <a:gd name="T106" fmla="+- 0 7579 6634"/>
                              <a:gd name="T107" fmla="*/ 7579 h 1029"/>
                              <a:gd name="T108" fmla="+- 0 5291 4439"/>
                              <a:gd name="T109" fmla="*/ T108 w 1029"/>
                              <a:gd name="T110" fmla="+- 0 7536 6634"/>
                              <a:gd name="T111" fmla="*/ 7536 h 1029"/>
                              <a:gd name="T112" fmla="+- 0 5342 4439"/>
                              <a:gd name="T113" fmla="*/ T112 w 1029"/>
                              <a:gd name="T114" fmla="+- 0 7485 6634"/>
                              <a:gd name="T115" fmla="*/ 7485 h 1029"/>
                              <a:gd name="T116" fmla="+- 0 5385 4439"/>
                              <a:gd name="T117" fmla="*/ T116 w 1029"/>
                              <a:gd name="T118" fmla="+- 0 7428 6634"/>
                              <a:gd name="T119" fmla="*/ 7428 h 1029"/>
                              <a:gd name="T120" fmla="+- 0 5420 4439"/>
                              <a:gd name="T121" fmla="*/ T120 w 1029"/>
                              <a:gd name="T122" fmla="+- 0 7365 6634"/>
                              <a:gd name="T123" fmla="*/ 7365 h 1029"/>
                              <a:gd name="T124" fmla="+- 0 5446 4439"/>
                              <a:gd name="T125" fmla="*/ T124 w 1029"/>
                              <a:gd name="T126" fmla="+- 0 7297 6634"/>
                              <a:gd name="T127" fmla="*/ 7297 h 1029"/>
                              <a:gd name="T128" fmla="+- 0 5462 4439"/>
                              <a:gd name="T129" fmla="*/ T128 w 1029"/>
                              <a:gd name="T130" fmla="+- 0 7224 6634"/>
                              <a:gd name="T131" fmla="*/ 7224 h 1029"/>
                              <a:gd name="T132" fmla="+- 0 5468 4439"/>
                              <a:gd name="T133" fmla="*/ T132 w 1029"/>
                              <a:gd name="T134" fmla="+- 0 7148 6634"/>
                              <a:gd name="T135" fmla="*/ 7148 h 1029"/>
                              <a:gd name="T136" fmla="+- 0 5462 4439"/>
                              <a:gd name="T137" fmla="*/ T136 w 1029"/>
                              <a:gd name="T138" fmla="+- 0 7072 6634"/>
                              <a:gd name="T139" fmla="*/ 7072 h 1029"/>
                              <a:gd name="T140" fmla="+- 0 5446 4439"/>
                              <a:gd name="T141" fmla="*/ T140 w 1029"/>
                              <a:gd name="T142" fmla="+- 0 6999 6634"/>
                              <a:gd name="T143" fmla="*/ 6999 h 1029"/>
                              <a:gd name="T144" fmla="+- 0 5420 4439"/>
                              <a:gd name="T145" fmla="*/ T144 w 1029"/>
                              <a:gd name="T146" fmla="+- 0 6931 6634"/>
                              <a:gd name="T147" fmla="*/ 6931 h 1029"/>
                              <a:gd name="T148" fmla="+- 0 5385 4439"/>
                              <a:gd name="T149" fmla="*/ T148 w 1029"/>
                              <a:gd name="T150" fmla="+- 0 6868 6634"/>
                              <a:gd name="T151" fmla="*/ 6868 h 1029"/>
                              <a:gd name="T152" fmla="+- 0 5342 4439"/>
                              <a:gd name="T153" fmla="*/ T152 w 1029"/>
                              <a:gd name="T154" fmla="+- 0 6811 6634"/>
                              <a:gd name="T155" fmla="*/ 6811 h 1029"/>
                              <a:gd name="T156" fmla="+- 0 5291 4439"/>
                              <a:gd name="T157" fmla="*/ T156 w 1029"/>
                              <a:gd name="T158" fmla="+- 0 6760 6634"/>
                              <a:gd name="T159" fmla="*/ 6760 h 1029"/>
                              <a:gd name="T160" fmla="+- 0 5233 4439"/>
                              <a:gd name="T161" fmla="*/ T160 w 1029"/>
                              <a:gd name="T162" fmla="+- 0 6717 6634"/>
                              <a:gd name="T163" fmla="*/ 6717 h 1029"/>
                              <a:gd name="T164" fmla="+- 0 5170 4439"/>
                              <a:gd name="T165" fmla="*/ T164 w 1029"/>
                              <a:gd name="T166" fmla="+- 0 6682 6634"/>
                              <a:gd name="T167" fmla="*/ 6682 h 1029"/>
                              <a:gd name="T168" fmla="+- 0 5102 4439"/>
                              <a:gd name="T169" fmla="*/ T168 w 1029"/>
                              <a:gd name="T170" fmla="+- 0 6656 6634"/>
                              <a:gd name="T171" fmla="*/ 6656 h 1029"/>
                              <a:gd name="T172" fmla="+- 0 5029 4439"/>
                              <a:gd name="T173" fmla="*/ T172 w 1029"/>
                              <a:gd name="T174" fmla="+- 0 6639 6634"/>
                              <a:gd name="T175" fmla="*/ 6639 h 1029"/>
                              <a:gd name="T176" fmla="+- 0 4953 4439"/>
                              <a:gd name="T177" fmla="*/ T176 w 1029"/>
                              <a:gd name="T178" fmla="+- 0 6634 6634"/>
                              <a:gd name="T179" fmla="*/ 6634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4" y="0"/>
                                </a:moveTo>
                                <a:lnTo>
                                  <a:pt x="438" y="5"/>
                                </a:lnTo>
                                <a:lnTo>
                                  <a:pt x="366" y="22"/>
                                </a:lnTo>
                                <a:lnTo>
                                  <a:pt x="298" y="48"/>
                                </a:lnTo>
                                <a:lnTo>
                                  <a:pt x="234" y="83"/>
                                </a:lnTo>
                                <a:lnTo>
                                  <a:pt x="177" y="126"/>
                                </a:lnTo>
                                <a:lnTo>
                                  <a:pt x="126" y="177"/>
                                </a:lnTo>
                                <a:lnTo>
                                  <a:pt x="83" y="234"/>
                                </a:lnTo>
                                <a:lnTo>
                                  <a:pt x="48" y="297"/>
                                </a:lnTo>
                                <a:lnTo>
                                  <a:pt x="22" y="365"/>
                                </a:lnTo>
                                <a:lnTo>
                                  <a:pt x="6" y="438"/>
                                </a:lnTo>
                                <a:lnTo>
                                  <a:pt x="0" y="514"/>
                                </a:lnTo>
                                <a:lnTo>
                                  <a:pt x="6" y="590"/>
                                </a:lnTo>
                                <a:lnTo>
                                  <a:pt x="22" y="663"/>
                                </a:lnTo>
                                <a:lnTo>
                                  <a:pt x="48" y="731"/>
                                </a:lnTo>
                                <a:lnTo>
                                  <a:pt x="83" y="794"/>
                                </a:lnTo>
                                <a:lnTo>
                                  <a:pt x="126" y="851"/>
                                </a:lnTo>
                                <a:lnTo>
                                  <a:pt x="177" y="902"/>
                                </a:lnTo>
                                <a:lnTo>
                                  <a:pt x="234" y="945"/>
                                </a:lnTo>
                                <a:lnTo>
                                  <a:pt x="298" y="980"/>
                                </a:lnTo>
                                <a:lnTo>
                                  <a:pt x="366" y="1006"/>
                                </a:lnTo>
                                <a:lnTo>
                                  <a:pt x="438" y="1023"/>
                                </a:lnTo>
                                <a:lnTo>
                                  <a:pt x="514" y="1028"/>
                                </a:lnTo>
                                <a:lnTo>
                                  <a:pt x="590" y="1023"/>
                                </a:lnTo>
                                <a:lnTo>
                                  <a:pt x="663" y="1006"/>
                                </a:lnTo>
                                <a:lnTo>
                                  <a:pt x="731" y="980"/>
                                </a:lnTo>
                                <a:lnTo>
                                  <a:pt x="794" y="945"/>
                                </a:lnTo>
                                <a:lnTo>
                                  <a:pt x="852" y="902"/>
                                </a:lnTo>
                                <a:lnTo>
                                  <a:pt x="903" y="851"/>
                                </a:lnTo>
                                <a:lnTo>
                                  <a:pt x="946" y="794"/>
                                </a:lnTo>
                                <a:lnTo>
                                  <a:pt x="981" y="731"/>
                                </a:lnTo>
                                <a:lnTo>
                                  <a:pt x="1007" y="663"/>
                                </a:lnTo>
                                <a:lnTo>
                                  <a:pt x="1023" y="590"/>
                                </a:lnTo>
                                <a:lnTo>
                                  <a:pt x="1029" y="514"/>
                                </a:lnTo>
                                <a:lnTo>
                                  <a:pt x="1023" y="438"/>
                                </a:lnTo>
                                <a:lnTo>
                                  <a:pt x="1007" y="365"/>
                                </a:lnTo>
                                <a:lnTo>
                                  <a:pt x="981" y="297"/>
                                </a:lnTo>
                                <a:lnTo>
                                  <a:pt x="946" y="234"/>
                                </a:lnTo>
                                <a:lnTo>
                                  <a:pt x="903" y="177"/>
                                </a:lnTo>
                                <a:lnTo>
                                  <a:pt x="852" y="126"/>
                                </a:lnTo>
                                <a:lnTo>
                                  <a:pt x="794" y="83"/>
                                </a:lnTo>
                                <a:lnTo>
                                  <a:pt x="731" y="48"/>
                                </a:lnTo>
                                <a:lnTo>
                                  <a:pt x="663" y="22"/>
                                </a:lnTo>
                                <a:lnTo>
                                  <a:pt x="590" y="5"/>
                                </a:lnTo>
                                <a:lnTo>
                                  <a:pt x="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318443" name="Freeform 18"/>
                        <wps:cNvSpPr>
                          <a:spLocks/>
                        </wps:cNvSpPr>
                        <wps:spPr bwMode="auto">
                          <a:xfrm>
                            <a:off x="4439" y="6633"/>
                            <a:ext cx="1029" cy="1029"/>
                          </a:xfrm>
                          <a:custGeom>
                            <a:avLst/>
                            <a:gdLst>
                              <a:gd name="T0" fmla="+- 0 4439 4439"/>
                              <a:gd name="T1" fmla="*/ T0 w 1029"/>
                              <a:gd name="T2" fmla="+- 0 7148 6634"/>
                              <a:gd name="T3" fmla="*/ 7148 h 1029"/>
                              <a:gd name="T4" fmla="+- 0 4445 4439"/>
                              <a:gd name="T5" fmla="*/ T4 w 1029"/>
                              <a:gd name="T6" fmla="+- 0 7072 6634"/>
                              <a:gd name="T7" fmla="*/ 7072 h 1029"/>
                              <a:gd name="T8" fmla="+- 0 4461 4439"/>
                              <a:gd name="T9" fmla="*/ T8 w 1029"/>
                              <a:gd name="T10" fmla="+- 0 6999 6634"/>
                              <a:gd name="T11" fmla="*/ 6999 h 1029"/>
                              <a:gd name="T12" fmla="+- 0 4487 4439"/>
                              <a:gd name="T13" fmla="*/ T12 w 1029"/>
                              <a:gd name="T14" fmla="+- 0 6931 6634"/>
                              <a:gd name="T15" fmla="*/ 6931 h 1029"/>
                              <a:gd name="T16" fmla="+- 0 4522 4439"/>
                              <a:gd name="T17" fmla="*/ T16 w 1029"/>
                              <a:gd name="T18" fmla="+- 0 6868 6634"/>
                              <a:gd name="T19" fmla="*/ 6868 h 1029"/>
                              <a:gd name="T20" fmla="+- 0 4565 4439"/>
                              <a:gd name="T21" fmla="*/ T20 w 1029"/>
                              <a:gd name="T22" fmla="+- 0 6811 6634"/>
                              <a:gd name="T23" fmla="*/ 6811 h 1029"/>
                              <a:gd name="T24" fmla="+- 0 4616 4439"/>
                              <a:gd name="T25" fmla="*/ T24 w 1029"/>
                              <a:gd name="T26" fmla="+- 0 6760 6634"/>
                              <a:gd name="T27" fmla="*/ 6760 h 1029"/>
                              <a:gd name="T28" fmla="+- 0 4673 4439"/>
                              <a:gd name="T29" fmla="*/ T28 w 1029"/>
                              <a:gd name="T30" fmla="+- 0 6717 6634"/>
                              <a:gd name="T31" fmla="*/ 6717 h 1029"/>
                              <a:gd name="T32" fmla="+- 0 4737 4439"/>
                              <a:gd name="T33" fmla="*/ T32 w 1029"/>
                              <a:gd name="T34" fmla="+- 0 6682 6634"/>
                              <a:gd name="T35" fmla="*/ 6682 h 1029"/>
                              <a:gd name="T36" fmla="+- 0 4805 4439"/>
                              <a:gd name="T37" fmla="*/ T36 w 1029"/>
                              <a:gd name="T38" fmla="+- 0 6656 6634"/>
                              <a:gd name="T39" fmla="*/ 6656 h 1029"/>
                              <a:gd name="T40" fmla="+- 0 4877 4439"/>
                              <a:gd name="T41" fmla="*/ T40 w 1029"/>
                              <a:gd name="T42" fmla="+- 0 6639 6634"/>
                              <a:gd name="T43" fmla="*/ 6639 h 1029"/>
                              <a:gd name="T44" fmla="+- 0 4953 4439"/>
                              <a:gd name="T45" fmla="*/ T44 w 1029"/>
                              <a:gd name="T46" fmla="+- 0 6634 6634"/>
                              <a:gd name="T47" fmla="*/ 6634 h 1029"/>
                              <a:gd name="T48" fmla="+- 0 5029 4439"/>
                              <a:gd name="T49" fmla="*/ T48 w 1029"/>
                              <a:gd name="T50" fmla="+- 0 6639 6634"/>
                              <a:gd name="T51" fmla="*/ 6639 h 1029"/>
                              <a:gd name="T52" fmla="+- 0 5102 4439"/>
                              <a:gd name="T53" fmla="*/ T52 w 1029"/>
                              <a:gd name="T54" fmla="+- 0 6656 6634"/>
                              <a:gd name="T55" fmla="*/ 6656 h 1029"/>
                              <a:gd name="T56" fmla="+- 0 5170 4439"/>
                              <a:gd name="T57" fmla="*/ T56 w 1029"/>
                              <a:gd name="T58" fmla="+- 0 6682 6634"/>
                              <a:gd name="T59" fmla="*/ 6682 h 1029"/>
                              <a:gd name="T60" fmla="+- 0 5233 4439"/>
                              <a:gd name="T61" fmla="*/ T60 w 1029"/>
                              <a:gd name="T62" fmla="+- 0 6717 6634"/>
                              <a:gd name="T63" fmla="*/ 6717 h 1029"/>
                              <a:gd name="T64" fmla="+- 0 5291 4439"/>
                              <a:gd name="T65" fmla="*/ T64 w 1029"/>
                              <a:gd name="T66" fmla="+- 0 6760 6634"/>
                              <a:gd name="T67" fmla="*/ 6760 h 1029"/>
                              <a:gd name="T68" fmla="+- 0 5342 4439"/>
                              <a:gd name="T69" fmla="*/ T68 w 1029"/>
                              <a:gd name="T70" fmla="+- 0 6811 6634"/>
                              <a:gd name="T71" fmla="*/ 6811 h 1029"/>
                              <a:gd name="T72" fmla="+- 0 5385 4439"/>
                              <a:gd name="T73" fmla="*/ T72 w 1029"/>
                              <a:gd name="T74" fmla="+- 0 6868 6634"/>
                              <a:gd name="T75" fmla="*/ 6868 h 1029"/>
                              <a:gd name="T76" fmla="+- 0 5420 4439"/>
                              <a:gd name="T77" fmla="*/ T76 w 1029"/>
                              <a:gd name="T78" fmla="+- 0 6931 6634"/>
                              <a:gd name="T79" fmla="*/ 6931 h 1029"/>
                              <a:gd name="T80" fmla="+- 0 5446 4439"/>
                              <a:gd name="T81" fmla="*/ T80 w 1029"/>
                              <a:gd name="T82" fmla="+- 0 6999 6634"/>
                              <a:gd name="T83" fmla="*/ 6999 h 1029"/>
                              <a:gd name="T84" fmla="+- 0 5462 4439"/>
                              <a:gd name="T85" fmla="*/ T84 w 1029"/>
                              <a:gd name="T86" fmla="+- 0 7072 6634"/>
                              <a:gd name="T87" fmla="*/ 7072 h 1029"/>
                              <a:gd name="T88" fmla="+- 0 5468 4439"/>
                              <a:gd name="T89" fmla="*/ T88 w 1029"/>
                              <a:gd name="T90" fmla="+- 0 7148 6634"/>
                              <a:gd name="T91" fmla="*/ 7148 h 1029"/>
                              <a:gd name="T92" fmla="+- 0 5462 4439"/>
                              <a:gd name="T93" fmla="*/ T92 w 1029"/>
                              <a:gd name="T94" fmla="+- 0 7224 6634"/>
                              <a:gd name="T95" fmla="*/ 7224 h 1029"/>
                              <a:gd name="T96" fmla="+- 0 5446 4439"/>
                              <a:gd name="T97" fmla="*/ T96 w 1029"/>
                              <a:gd name="T98" fmla="+- 0 7297 6634"/>
                              <a:gd name="T99" fmla="*/ 7297 h 1029"/>
                              <a:gd name="T100" fmla="+- 0 5420 4439"/>
                              <a:gd name="T101" fmla="*/ T100 w 1029"/>
                              <a:gd name="T102" fmla="+- 0 7365 6634"/>
                              <a:gd name="T103" fmla="*/ 7365 h 1029"/>
                              <a:gd name="T104" fmla="+- 0 5385 4439"/>
                              <a:gd name="T105" fmla="*/ T104 w 1029"/>
                              <a:gd name="T106" fmla="+- 0 7428 6634"/>
                              <a:gd name="T107" fmla="*/ 7428 h 1029"/>
                              <a:gd name="T108" fmla="+- 0 5342 4439"/>
                              <a:gd name="T109" fmla="*/ T108 w 1029"/>
                              <a:gd name="T110" fmla="+- 0 7485 6634"/>
                              <a:gd name="T111" fmla="*/ 7485 h 1029"/>
                              <a:gd name="T112" fmla="+- 0 5291 4439"/>
                              <a:gd name="T113" fmla="*/ T112 w 1029"/>
                              <a:gd name="T114" fmla="+- 0 7536 6634"/>
                              <a:gd name="T115" fmla="*/ 7536 h 1029"/>
                              <a:gd name="T116" fmla="+- 0 5233 4439"/>
                              <a:gd name="T117" fmla="*/ T116 w 1029"/>
                              <a:gd name="T118" fmla="+- 0 7579 6634"/>
                              <a:gd name="T119" fmla="*/ 7579 h 1029"/>
                              <a:gd name="T120" fmla="+- 0 5170 4439"/>
                              <a:gd name="T121" fmla="*/ T120 w 1029"/>
                              <a:gd name="T122" fmla="+- 0 7614 6634"/>
                              <a:gd name="T123" fmla="*/ 7614 h 1029"/>
                              <a:gd name="T124" fmla="+- 0 5102 4439"/>
                              <a:gd name="T125" fmla="*/ T124 w 1029"/>
                              <a:gd name="T126" fmla="+- 0 7640 6634"/>
                              <a:gd name="T127" fmla="*/ 7640 h 1029"/>
                              <a:gd name="T128" fmla="+- 0 5029 4439"/>
                              <a:gd name="T129" fmla="*/ T128 w 1029"/>
                              <a:gd name="T130" fmla="+- 0 7657 6634"/>
                              <a:gd name="T131" fmla="*/ 7657 h 1029"/>
                              <a:gd name="T132" fmla="+- 0 4953 4439"/>
                              <a:gd name="T133" fmla="*/ T132 w 1029"/>
                              <a:gd name="T134" fmla="+- 0 7662 6634"/>
                              <a:gd name="T135" fmla="*/ 7662 h 1029"/>
                              <a:gd name="T136" fmla="+- 0 4877 4439"/>
                              <a:gd name="T137" fmla="*/ T136 w 1029"/>
                              <a:gd name="T138" fmla="+- 0 7657 6634"/>
                              <a:gd name="T139" fmla="*/ 7657 h 1029"/>
                              <a:gd name="T140" fmla="+- 0 4805 4439"/>
                              <a:gd name="T141" fmla="*/ T140 w 1029"/>
                              <a:gd name="T142" fmla="+- 0 7640 6634"/>
                              <a:gd name="T143" fmla="*/ 7640 h 1029"/>
                              <a:gd name="T144" fmla="+- 0 4737 4439"/>
                              <a:gd name="T145" fmla="*/ T144 w 1029"/>
                              <a:gd name="T146" fmla="+- 0 7614 6634"/>
                              <a:gd name="T147" fmla="*/ 7614 h 1029"/>
                              <a:gd name="T148" fmla="+- 0 4673 4439"/>
                              <a:gd name="T149" fmla="*/ T148 w 1029"/>
                              <a:gd name="T150" fmla="+- 0 7579 6634"/>
                              <a:gd name="T151" fmla="*/ 7579 h 1029"/>
                              <a:gd name="T152" fmla="+- 0 4616 4439"/>
                              <a:gd name="T153" fmla="*/ T152 w 1029"/>
                              <a:gd name="T154" fmla="+- 0 7536 6634"/>
                              <a:gd name="T155" fmla="*/ 7536 h 1029"/>
                              <a:gd name="T156" fmla="+- 0 4565 4439"/>
                              <a:gd name="T157" fmla="*/ T156 w 1029"/>
                              <a:gd name="T158" fmla="+- 0 7485 6634"/>
                              <a:gd name="T159" fmla="*/ 7485 h 1029"/>
                              <a:gd name="T160" fmla="+- 0 4522 4439"/>
                              <a:gd name="T161" fmla="*/ T160 w 1029"/>
                              <a:gd name="T162" fmla="+- 0 7428 6634"/>
                              <a:gd name="T163" fmla="*/ 7428 h 1029"/>
                              <a:gd name="T164" fmla="+- 0 4487 4439"/>
                              <a:gd name="T165" fmla="*/ T164 w 1029"/>
                              <a:gd name="T166" fmla="+- 0 7365 6634"/>
                              <a:gd name="T167" fmla="*/ 7365 h 1029"/>
                              <a:gd name="T168" fmla="+- 0 4461 4439"/>
                              <a:gd name="T169" fmla="*/ T168 w 1029"/>
                              <a:gd name="T170" fmla="+- 0 7297 6634"/>
                              <a:gd name="T171" fmla="*/ 7297 h 1029"/>
                              <a:gd name="T172" fmla="+- 0 4445 4439"/>
                              <a:gd name="T173" fmla="*/ T172 w 1029"/>
                              <a:gd name="T174" fmla="+- 0 7224 6634"/>
                              <a:gd name="T175" fmla="*/ 7224 h 1029"/>
                              <a:gd name="T176" fmla="+- 0 4439 4439"/>
                              <a:gd name="T177" fmla="*/ T176 w 1029"/>
                              <a:gd name="T178" fmla="+- 0 7148 6634"/>
                              <a:gd name="T179" fmla="*/ 7148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4"/>
                                </a:moveTo>
                                <a:lnTo>
                                  <a:pt x="6" y="438"/>
                                </a:lnTo>
                                <a:lnTo>
                                  <a:pt x="22" y="365"/>
                                </a:lnTo>
                                <a:lnTo>
                                  <a:pt x="48" y="297"/>
                                </a:lnTo>
                                <a:lnTo>
                                  <a:pt x="83" y="234"/>
                                </a:lnTo>
                                <a:lnTo>
                                  <a:pt x="126" y="177"/>
                                </a:lnTo>
                                <a:lnTo>
                                  <a:pt x="177" y="126"/>
                                </a:lnTo>
                                <a:lnTo>
                                  <a:pt x="234" y="83"/>
                                </a:lnTo>
                                <a:lnTo>
                                  <a:pt x="298" y="48"/>
                                </a:lnTo>
                                <a:lnTo>
                                  <a:pt x="366" y="22"/>
                                </a:lnTo>
                                <a:lnTo>
                                  <a:pt x="438" y="5"/>
                                </a:lnTo>
                                <a:lnTo>
                                  <a:pt x="514" y="0"/>
                                </a:lnTo>
                                <a:lnTo>
                                  <a:pt x="590" y="5"/>
                                </a:lnTo>
                                <a:lnTo>
                                  <a:pt x="663" y="22"/>
                                </a:lnTo>
                                <a:lnTo>
                                  <a:pt x="731" y="48"/>
                                </a:lnTo>
                                <a:lnTo>
                                  <a:pt x="794" y="83"/>
                                </a:lnTo>
                                <a:lnTo>
                                  <a:pt x="852" y="126"/>
                                </a:lnTo>
                                <a:lnTo>
                                  <a:pt x="903" y="177"/>
                                </a:lnTo>
                                <a:lnTo>
                                  <a:pt x="946" y="234"/>
                                </a:lnTo>
                                <a:lnTo>
                                  <a:pt x="981" y="297"/>
                                </a:lnTo>
                                <a:lnTo>
                                  <a:pt x="1007" y="365"/>
                                </a:lnTo>
                                <a:lnTo>
                                  <a:pt x="1023" y="438"/>
                                </a:lnTo>
                                <a:lnTo>
                                  <a:pt x="1029" y="514"/>
                                </a:lnTo>
                                <a:lnTo>
                                  <a:pt x="1023" y="590"/>
                                </a:lnTo>
                                <a:lnTo>
                                  <a:pt x="1007" y="663"/>
                                </a:lnTo>
                                <a:lnTo>
                                  <a:pt x="981" y="731"/>
                                </a:lnTo>
                                <a:lnTo>
                                  <a:pt x="946" y="794"/>
                                </a:lnTo>
                                <a:lnTo>
                                  <a:pt x="903" y="851"/>
                                </a:lnTo>
                                <a:lnTo>
                                  <a:pt x="852" y="902"/>
                                </a:lnTo>
                                <a:lnTo>
                                  <a:pt x="794" y="945"/>
                                </a:lnTo>
                                <a:lnTo>
                                  <a:pt x="731" y="980"/>
                                </a:lnTo>
                                <a:lnTo>
                                  <a:pt x="663" y="1006"/>
                                </a:lnTo>
                                <a:lnTo>
                                  <a:pt x="590" y="1023"/>
                                </a:lnTo>
                                <a:lnTo>
                                  <a:pt x="514" y="1028"/>
                                </a:lnTo>
                                <a:lnTo>
                                  <a:pt x="438" y="1023"/>
                                </a:lnTo>
                                <a:lnTo>
                                  <a:pt x="366" y="1006"/>
                                </a:lnTo>
                                <a:lnTo>
                                  <a:pt x="298" y="980"/>
                                </a:lnTo>
                                <a:lnTo>
                                  <a:pt x="234" y="945"/>
                                </a:lnTo>
                                <a:lnTo>
                                  <a:pt x="177" y="902"/>
                                </a:lnTo>
                                <a:lnTo>
                                  <a:pt x="126" y="851"/>
                                </a:lnTo>
                                <a:lnTo>
                                  <a:pt x="83" y="794"/>
                                </a:lnTo>
                                <a:lnTo>
                                  <a:pt x="48" y="731"/>
                                </a:lnTo>
                                <a:lnTo>
                                  <a:pt x="22" y="663"/>
                                </a:lnTo>
                                <a:lnTo>
                                  <a:pt x="6" y="590"/>
                                </a:lnTo>
                                <a:lnTo>
                                  <a:pt x="0" y="51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034031" name="Freeform 17"/>
                        <wps:cNvSpPr>
                          <a:spLocks/>
                        </wps:cNvSpPr>
                        <wps:spPr bwMode="auto">
                          <a:xfrm>
                            <a:off x="7267" y="6633"/>
                            <a:ext cx="1029" cy="1029"/>
                          </a:xfrm>
                          <a:custGeom>
                            <a:avLst/>
                            <a:gdLst>
                              <a:gd name="T0" fmla="+- 0 7782 7268"/>
                              <a:gd name="T1" fmla="*/ T0 w 1029"/>
                              <a:gd name="T2" fmla="+- 0 6634 6634"/>
                              <a:gd name="T3" fmla="*/ 6634 h 1029"/>
                              <a:gd name="T4" fmla="+- 0 7706 7268"/>
                              <a:gd name="T5" fmla="*/ T4 w 1029"/>
                              <a:gd name="T6" fmla="+- 0 6639 6634"/>
                              <a:gd name="T7" fmla="*/ 6639 h 1029"/>
                              <a:gd name="T8" fmla="+- 0 7633 7268"/>
                              <a:gd name="T9" fmla="*/ T8 w 1029"/>
                              <a:gd name="T10" fmla="+- 0 6656 6634"/>
                              <a:gd name="T11" fmla="*/ 6656 h 1029"/>
                              <a:gd name="T12" fmla="+- 0 7565 7268"/>
                              <a:gd name="T13" fmla="*/ T12 w 1029"/>
                              <a:gd name="T14" fmla="+- 0 6682 6634"/>
                              <a:gd name="T15" fmla="*/ 6682 h 1029"/>
                              <a:gd name="T16" fmla="+- 0 7502 7268"/>
                              <a:gd name="T17" fmla="*/ T16 w 1029"/>
                              <a:gd name="T18" fmla="+- 0 6717 6634"/>
                              <a:gd name="T19" fmla="*/ 6717 h 1029"/>
                              <a:gd name="T20" fmla="+- 0 7444 7268"/>
                              <a:gd name="T21" fmla="*/ T20 w 1029"/>
                              <a:gd name="T22" fmla="+- 0 6760 6634"/>
                              <a:gd name="T23" fmla="*/ 6760 h 1029"/>
                              <a:gd name="T24" fmla="+- 0 7394 7268"/>
                              <a:gd name="T25" fmla="*/ T24 w 1029"/>
                              <a:gd name="T26" fmla="+- 0 6811 6634"/>
                              <a:gd name="T27" fmla="*/ 6811 h 1029"/>
                              <a:gd name="T28" fmla="+- 0 7350 7268"/>
                              <a:gd name="T29" fmla="*/ T28 w 1029"/>
                              <a:gd name="T30" fmla="+- 0 6868 6634"/>
                              <a:gd name="T31" fmla="*/ 6868 h 1029"/>
                              <a:gd name="T32" fmla="+- 0 7315 7268"/>
                              <a:gd name="T33" fmla="*/ T32 w 1029"/>
                              <a:gd name="T34" fmla="+- 0 6931 6634"/>
                              <a:gd name="T35" fmla="*/ 6931 h 1029"/>
                              <a:gd name="T36" fmla="+- 0 7289 7268"/>
                              <a:gd name="T37" fmla="*/ T36 w 1029"/>
                              <a:gd name="T38" fmla="+- 0 6999 6634"/>
                              <a:gd name="T39" fmla="*/ 6999 h 1029"/>
                              <a:gd name="T40" fmla="+- 0 7273 7268"/>
                              <a:gd name="T41" fmla="*/ T40 w 1029"/>
                              <a:gd name="T42" fmla="+- 0 7072 6634"/>
                              <a:gd name="T43" fmla="*/ 7072 h 1029"/>
                              <a:gd name="T44" fmla="+- 0 7268 7268"/>
                              <a:gd name="T45" fmla="*/ T44 w 1029"/>
                              <a:gd name="T46" fmla="+- 0 7148 6634"/>
                              <a:gd name="T47" fmla="*/ 7148 h 1029"/>
                              <a:gd name="T48" fmla="+- 0 7273 7268"/>
                              <a:gd name="T49" fmla="*/ T48 w 1029"/>
                              <a:gd name="T50" fmla="+- 0 7224 6634"/>
                              <a:gd name="T51" fmla="*/ 7224 h 1029"/>
                              <a:gd name="T52" fmla="+- 0 7289 7268"/>
                              <a:gd name="T53" fmla="*/ T52 w 1029"/>
                              <a:gd name="T54" fmla="+- 0 7297 6634"/>
                              <a:gd name="T55" fmla="*/ 7297 h 1029"/>
                              <a:gd name="T56" fmla="+- 0 7315 7268"/>
                              <a:gd name="T57" fmla="*/ T56 w 1029"/>
                              <a:gd name="T58" fmla="+- 0 7365 6634"/>
                              <a:gd name="T59" fmla="*/ 7365 h 1029"/>
                              <a:gd name="T60" fmla="+- 0 7350 7268"/>
                              <a:gd name="T61" fmla="*/ T60 w 1029"/>
                              <a:gd name="T62" fmla="+- 0 7428 6634"/>
                              <a:gd name="T63" fmla="*/ 7428 h 1029"/>
                              <a:gd name="T64" fmla="+- 0 7394 7268"/>
                              <a:gd name="T65" fmla="*/ T64 w 1029"/>
                              <a:gd name="T66" fmla="+- 0 7485 6634"/>
                              <a:gd name="T67" fmla="*/ 7485 h 1029"/>
                              <a:gd name="T68" fmla="+- 0 7444 7268"/>
                              <a:gd name="T69" fmla="*/ T68 w 1029"/>
                              <a:gd name="T70" fmla="+- 0 7536 6634"/>
                              <a:gd name="T71" fmla="*/ 7536 h 1029"/>
                              <a:gd name="T72" fmla="+- 0 7502 7268"/>
                              <a:gd name="T73" fmla="*/ T72 w 1029"/>
                              <a:gd name="T74" fmla="+- 0 7579 6634"/>
                              <a:gd name="T75" fmla="*/ 7579 h 1029"/>
                              <a:gd name="T76" fmla="+- 0 7565 7268"/>
                              <a:gd name="T77" fmla="*/ T76 w 1029"/>
                              <a:gd name="T78" fmla="+- 0 7614 6634"/>
                              <a:gd name="T79" fmla="*/ 7614 h 1029"/>
                              <a:gd name="T80" fmla="+- 0 7633 7268"/>
                              <a:gd name="T81" fmla="*/ T80 w 1029"/>
                              <a:gd name="T82" fmla="+- 0 7640 6634"/>
                              <a:gd name="T83" fmla="*/ 7640 h 1029"/>
                              <a:gd name="T84" fmla="+- 0 7706 7268"/>
                              <a:gd name="T85" fmla="*/ T84 w 1029"/>
                              <a:gd name="T86" fmla="+- 0 7657 6634"/>
                              <a:gd name="T87" fmla="*/ 7657 h 1029"/>
                              <a:gd name="T88" fmla="+- 0 7782 7268"/>
                              <a:gd name="T89" fmla="*/ T88 w 1029"/>
                              <a:gd name="T90" fmla="+- 0 7662 6634"/>
                              <a:gd name="T91" fmla="*/ 7662 h 1029"/>
                              <a:gd name="T92" fmla="+- 0 7858 7268"/>
                              <a:gd name="T93" fmla="*/ T92 w 1029"/>
                              <a:gd name="T94" fmla="+- 0 7657 6634"/>
                              <a:gd name="T95" fmla="*/ 7657 h 1029"/>
                              <a:gd name="T96" fmla="+- 0 7930 7268"/>
                              <a:gd name="T97" fmla="*/ T96 w 1029"/>
                              <a:gd name="T98" fmla="+- 0 7640 6634"/>
                              <a:gd name="T99" fmla="*/ 7640 h 1029"/>
                              <a:gd name="T100" fmla="+- 0 7999 7268"/>
                              <a:gd name="T101" fmla="*/ T100 w 1029"/>
                              <a:gd name="T102" fmla="+- 0 7614 6634"/>
                              <a:gd name="T103" fmla="*/ 7614 h 1029"/>
                              <a:gd name="T104" fmla="+- 0 8062 7268"/>
                              <a:gd name="T105" fmla="*/ T104 w 1029"/>
                              <a:gd name="T106" fmla="+- 0 7579 6634"/>
                              <a:gd name="T107" fmla="*/ 7579 h 1029"/>
                              <a:gd name="T108" fmla="+- 0 8119 7268"/>
                              <a:gd name="T109" fmla="*/ T108 w 1029"/>
                              <a:gd name="T110" fmla="+- 0 7536 6634"/>
                              <a:gd name="T111" fmla="*/ 7536 h 1029"/>
                              <a:gd name="T112" fmla="+- 0 8170 7268"/>
                              <a:gd name="T113" fmla="*/ T112 w 1029"/>
                              <a:gd name="T114" fmla="+- 0 7485 6634"/>
                              <a:gd name="T115" fmla="*/ 7485 h 1029"/>
                              <a:gd name="T116" fmla="+- 0 8213 7268"/>
                              <a:gd name="T117" fmla="*/ T116 w 1029"/>
                              <a:gd name="T118" fmla="+- 0 7428 6634"/>
                              <a:gd name="T119" fmla="*/ 7428 h 1029"/>
                              <a:gd name="T120" fmla="+- 0 8248 7268"/>
                              <a:gd name="T121" fmla="*/ T120 w 1029"/>
                              <a:gd name="T122" fmla="+- 0 7365 6634"/>
                              <a:gd name="T123" fmla="*/ 7365 h 1029"/>
                              <a:gd name="T124" fmla="+- 0 8274 7268"/>
                              <a:gd name="T125" fmla="*/ T124 w 1029"/>
                              <a:gd name="T126" fmla="+- 0 7297 6634"/>
                              <a:gd name="T127" fmla="*/ 7297 h 1029"/>
                              <a:gd name="T128" fmla="+- 0 8290 7268"/>
                              <a:gd name="T129" fmla="*/ T128 w 1029"/>
                              <a:gd name="T130" fmla="+- 0 7224 6634"/>
                              <a:gd name="T131" fmla="*/ 7224 h 1029"/>
                              <a:gd name="T132" fmla="+- 0 8296 7268"/>
                              <a:gd name="T133" fmla="*/ T132 w 1029"/>
                              <a:gd name="T134" fmla="+- 0 7148 6634"/>
                              <a:gd name="T135" fmla="*/ 7148 h 1029"/>
                              <a:gd name="T136" fmla="+- 0 8290 7268"/>
                              <a:gd name="T137" fmla="*/ T136 w 1029"/>
                              <a:gd name="T138" fmla="+- 0 7072 6634"/>
                              <a:gd name="T139" fmla="*/ 7072 h 1029"/>
                              <a:gd name="T140" fmla="+- 0 8274 7268"/>
                              <a:gd name="T141" fmla="*/ T140 w 1029"/>
                              <a:gd name="T142" fmla="+- 0 6999 6634"/>
                              <a:gd name="T143" fmla="*/ 6999 h 1029"/>
                              <a:gd name="T144" fmla="+- 0 8248 7268"/>
                              <a:gd name="T145" fmla="*/ T144 w 1029"/>
                              <a:gd name="T146" fmla="+- 0 6931 6634"/>
                              <a:gd name="T147" fmla="*/ 6931 h 1029"/>
                              <a:gd name="T148" fmla="+- 0 8213 7268"/>
                              <a:gd name="T149" fmla="*/ T148 w 1029"/>
                              <a:gd name="T150" fmla="+- 0 6868 6634"/>
                              <a:gd name="T151" fmla="*/ 6868 h 1029"/>
                              <a:gd name="T152" fmla="+- 0 8170 7268"/>
                              <a:gd name="T153" fmla="*/ T152 w 1029"/>
                              <a:gd name="T154" fmla="+- 0 6811 6634"/>
                              <a:gd name="T155" fmla="*/ 6811 h 1029"/>
                              <a:gd name="T156" fmla="+- 0 8119 7268"/>
                              <a:gd name="T157" fmla="*/ T156 w 1029"/>
                              <a:gd name="T158" fmla="+- 0 6760 6634"/>
                              <a:gd name="T159" fmla="*/ 6760 h 1029"/>
                              <a:gd name="T160" fmla="+- 0 8062 7268"/>
                              <a:gd name="T161" fmla="*/ T160 w 1029"/>
                              <a:gd name="T162" fmla="+- 0 6717 6634"/>
                              <a:gd name="T163" fmla="*/ 6717 h 1029"/>
                              <a:gd name="T164" fmla="+- 0 7999 7268"/>
                              <a:gd name="T165" fmla="*/ T164 w 1029"/>
                              <a:gd name="T166" fmla="+- 0 6682 6634"/>
                              <a:gd name="T167" fmla="*/ 6682 h 1029"/>
                              <a:gd name="T168" fmla="+- 0 7930 7268"/>
                              <a:gd name="T169" fmla="*/ T168 w 1029"/>
                              <a:gd name="T170" fmla="+- 0 6656 6634"/>
                              <a:gd name="T171" fmla="*/ 6656 h 1029"/>
                              <a:gd name="T172" fmla="+- 0 7858 7268"/>
                              <a:gd name="T173" fmla="*/ T172 w 1029"/>
                              <a:gd name="T174" fmla="+- 0 6639 6634"/>
                              <a:gd name="T175" fmla="*/ 6639 h 1029"/>
                              <a:gd name="T176" fmla="+- 0 7782 7268"/>
                              <a:gd name="T177" fmla="*/ T176 w 1029"/>
                              <a:gd name="T178" fmla="+- 0 6634 6634"/>
                              <a:gd name="T179" fmla="*/ 6634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4" y="0"/>
                                </a:moveTo>
                                <a:lnTo>
                                  <a:pt x="438" y="5"/>
                                </a:lnTo>
                                <a:lnTo>
                                  <a:pt x="365" y="22"/>
                                </a:lnTo>
                                <a:lnTo>
                                  <a:pt x="297" y="48"/>
                                </a:lnTo>
                                <a:lnTo>
                                  <a:pt x="234" y="83"/>
                                </a:lnTo>
                                <a:lnTo>
                                  <a:pt x="176" y="126"/>
                                </a:lnTo>
                                <a:lnTo>
                                  <a:pt x="126" y="177"/>
                                </a:lnTo>
                                <a:lnTo>
                                  <a:pt x="82" y="234"/>
                                </a:lnTo>
                                <a:lnTo>
                                  <a:pt x="47" y="297"/>
                                </a:lnTo>
                                <a:lnTo>
                                  <a:pt x="21" y="365"/>
                                </a:lnTo>
                                <a:lnTo>
                                  <a:pt x="5" y="438"/>
                                </a:lnTo>
                                <a:lnTo>
                                  <a:pt x="0" y="514"/>
                                </a:lnTo>
                                <a:lnTo>
                                  <a:pt x="5" y="590"/>
                                </a:lnTo>
                                <a:lnTo>
                                  <a:pt x="21" y="663"/>
                                </a:lnTo>
                                <a:lnTo>
                                  <a:pt x="47" y="731"/>
                                </a:lnTo>
                                <a:lnTo>
                                  <a:pt x="82" y="794"/>
                                </a:lnTo>
                                <a:lnTo>
                                  <a:pt x="126" y="851"/>
                                </a:lnTo>
                                <a:lnTo>
                                  <a:pt x="176" y="902"/>
                                </a:lnTo>
                                <a:lnTo>
                                  <a:pt x="234" y="945"/>
                                </a:lnTo>
                                <a:lnTo>
                                  <a:pt x="297" y="980"/>
                                </a:lnTo>
                                <a:lnTo>
                                  <a:pt x="365" y="1006"/>
                                </a:lnTo>
                                <a:lnTo>
                                  <a:pt x="438" y="1023"/>
                                </a:lnTo>
                                <a:lnTo>
                                  <a:pt x="514" y="1028"/>
                                </a:lnTo>
                                <a:lnTo>
                                  <a:pt x="590" y="1023"/>
                                </a:lnTo>
                                <a:lnTo>
                                  <a:pt x="662" y="1006"/>
                                </a:lnTo>
                                <a:lnTo>
                                  <a:pt x="731" y="980"/>
                                </a:lnTo>
                                <a:lnTo>
                                  <a:pt x="794" y="945"/>
                                </a:lnTo>
                                <a:lnTo>
                                  <a:pt x="851" y="902"/>
                                </a:lnTo>
                                <a:lnTo>
                                  <a:pt x="902" y="851"/>
                                </a:lnTo>
                                <a:lnTo>
                                  <a:pt x="945" y="794"/>
                                </a:lnTo>
                                <a:lnTo>
                                  <a:pt x="980" y="731"/>
                                </a:lnTo>
                                <a:lnTo>
                                  <a:pt x="1006" y="663"/>
                                </a:lnTo>
                                <a:lnTo>
                                  <a:pt x="1022" y="590"/>
                                </a:lnTo>
                                <a:lnTo>
                                  <a:pt x="1028" y="514"/>
                                </a:lnTo>
                                <a:lnTo>
                                  <a:pt x="1022" y="438"/>
                                </a:lnTo>
                                <a:lnTo>
                                  <a:pt x="1006" y="365"/>
                                </a:lnTo>
                                <a:lnTo>
                                  <a:pt x="980" y="297"/>
                                </a:lnTo>
                                <a:lnTo>
                                  <a:pt x="945" y="234"/>
                                </a:lnTo>
                                <a:lnTo>
                                  <a:pt x="902" y="177"/>
                                </a:lnTo>
                                <a:lnTo>
                                  <a:pt x="851" y="126"/>
                                </a:lnTo>
                                <a:lnTo>
                                  <a:pt x="794" y="83"/>
                                </a:lnTo>
                                <a:lnTo>
                                  <a:pt x="731" y="48"/>
                                </a:lnTo>
                                <a:lnTo>
                                  <a:pt x="662" y="22"/>
                                </a:lnTo>
                                <a:lnTo>
                                  <a:pt x="590" y="5"/>
                                </a:lnTo>
                                <a:lnTo>
                                  <a:pt x="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299807" name="Freeform 16"/>
                        <wps:cNvSpPr>
                          <a:spLocks/>
                        </wps:cNvSpPr>
                        <wps:spPr bwMode="auto">
                          <a:xfrm>
                            <a:off x="7267" y="6633"/>
                            <a:ext cx="1029" cy="1029"/>
                          </a:xfrm>
                          <a:custGeom>
                            <a:avLst/>
                            <a:gdLst>
                              <a:gd name="T0" fmla="+- 0 7268 7268"/>
                              <a:gd name="T1" fmla="*/ T0 w 1029"/>
                              <a:gd name="T2" fmla="+- 0 7148 6634"/>
                              <a:gd name="T3" fmla="*/ 7148 h 1029"/>
                              <a:gd name="T4" fmla="+- 0 7273 7268"/>
                              <a:gd name="T5" fmla="*/ T4 w 1029"/>
                              <a:gd name="T6" fmla="+- 0 7072 6634"/>
                              <a:gd name="T7" fmla="*/ 7072 h 1029"/>
                              <a:gd name="T8" fmla="+- 0 7289 7268"/>
                              <a:gd name="T9" fmla="*/ T8 w 1029"/>
                              <a:gd name="T10" fmla="+- 0 6999 6634"/>
                              <a:gd name="T11" fmla="*/ 6999 h 1029"/>
                              <a:gd name="T12" fmla="+- 0 7315 7268"/>
                              <a:gd name="T13" fmla="*/ T12 w 1029"/>
                              <a:gd name="T14" fmla="+- 0 6931 6634"/>
                              <a:gd name="T15" fmla="*/ 6931 h 1029"/>
                              <a:gd name="T16" fmla="+- 0 7350 7268"/>
                              <a:gd name="T17" fmla="*/ T16 w 1029"/>
                              <a:gd name="T18" fmla="+- 0 6868 6634"/>
                              <a:gd name="T19" fmla="*/ 6868 h 1029"/>
                              <a:gd name="T20" fmla="+- 0 7394 7268"/>
                              <a:gd name="T21" fmla="*/ T20 w 1029"/>
                              <a:gd name="T22" fmla="+- 0 6811 6634"/>
                              <a:gd name="T23" fmla="*/ 6811 h 1029"/>
                              <a:gd name="T24" fmla="+- 0 7444 7268"/>
                              <a:gd name="T25" fmla="*/ T24 w 1029"/>
                              <a:gd name="T26" fmla="+- 0 6760 6634"/>
                              <a:gd name="T27" fmla="*/ 6760 h 1029"/>
                              <a:gd name="T28" fmla="+- 0 7502 7268"/>
                              <a:gd name="T29" fmla="*/ T28 w 1029"/>
                              <a:gd name="T30" fmla="+- 0 6717 6634"/>
                              <a:gd name="T31" fmla="*/ 6717 h 1029"/>
                              <a:gd name="T32" fmla="+- 0 7565 7268"/>
                              <a:gd name="T33" fmla="*/ T32 w 1029"/>
                              <a:gd name="T34" fmla="+- 0 6682 6634"/>
                              <a:gd name="T35" fmla="*/ 6682 h 1029"/>
                              <a:gd name="T36" fmla="+- 0 7633 7268"/>
                              <a:gd name="T37" fmla="*/ T36 w 1029"/>
                              <a:gd name="T38" fmla="+- 0 6656 6634"/>
                              <a:gd name="T39" fmla="*/ 6656 h 1029"/>
                              <a:gd name="T40" fmla="+- 0 7706 7268"/>
                              <a:gd name="T41" fmla="*/ T40 w 1029"/>
                              <a:gd name="T42" fmla="+- 0 6639 6634"/>
                              <a:gd name="T43" fmla="*/ 6639 h 1029"/>
                              <a:gd name="T44" fmla="+- 0 7782 7268"/>
                              <a:gd name="T45" fmla="*/ T44 w 1029"/>
                              <a:gd name="T46" fmla="+- 0 6634 6634"/>
                              <a:gd name="T47" fmla="*/ 6634 h 1029"/>
                              <a:gd name="T48" fmla="+- 0 7858 7268"/>
                              <a:gd name="T49" fmla="*/ T48 w 1029"/>
                              <a:gd name="T50" fmla="+- 0 6639 6634"/>
                              <a:gd name="T51" fmla="*/ 6639 h 1029"/>
                              <a:gd name="T52" fmla="+- 0 7930 7268"/>
                              <a:gd name="T53" fmla="*/ T52 w 1029"/>
                              <a:gd name="T54" fmla="+- 0 6656 6634"/>
                              <a:gd name="T55" fmla="*/ 6656 h 1029"/>
                              <a:gd name="T56" fmla="+- 0 7999 7268"/>
                              <a:gd name="T57" fmla="*/ T56 w 1029"/>
                              <a:gd name="T58" fmla="+- 0 6682 6634"/>
                              <a:gd name="T59" fmla="*/ 6682 h 1029"/>
                              <a:gd name="T60" fmla="+- 0 8062 7268"/>
                              <a:gd name="T61" fmla="*/ T60 w 1029"/>
                              <a:gd name="T62" fmla="+- 0 6717 6634"/>
                              <a:gd name="T63" fmla="*/ 6717 h 1029"/>
                              <a:gd name="T64" fmla="+- 0 8119 7268"/>
                              <a:gd name="T65" fmla="*/ T64 w 1029"/>
                              <a:gd name="T66" fmla="+- 0 6760 6634"/>
                              <a:gd name="T67" fmla="*/ 6760 h 1029"/>
                              <a:gd name="T68" fmla="+- 0 8170 7268"/>
                              <a:gd name="T69" fmla="*/ T68 w 1029"/>
                              <a:gd name="T70" fmla="+- 0 6811 6634"/>
                              <a:gd name="T71" fmla="*/ 6811 h 1029"/>
                              <a:gd name="T72" fmla="+- 0 8213 7268"/>
                              <a:gd name="T73" fmla="*/ T72 w 1029"/>
                              <a:gd name="T74" fmla="+- 0 6868 6634"/>
                              <a:gd name="T75" fmla="*/ 6868 h 1029"/>
                              <a:gd name="T76" fmla="+- 0 8248 7268"/>
                              <a:gd name="T77" fmla="*/ T76 w 1029"/>
                              <a:gd name="T78" fmla="+- 0 6931 6634"/>
                              <a:gd name="T79" fmla="*/ 6931 h 1029"/>
                              <a:gd name="T80" fmla="+- 0 8274 7268"/>
                              <a:gd name="T81" fmla="*/ T80 w 1029"/>
                              <a:gd name="T82" fmla="+- 0 6999 6634"/>
                              <a:gd name="T83" fmla="*/ 6999 h 1029"/>
                              <a:gd name="T84" fmla="+- 0 8290 7268"/>
                              <a:gd name="T85" fmla="*/ T84 w 1029"/>
                              <a:gd name="T86" fmla="+- 0 7072 6634"/>
                              <a:gd name="T87" fmla="*/ 7072 h 1029"/>
                              <a:gd name="T88" fmla="+- 0 8296 7268"/>
                              <a:gd name="T89" fmla="*/ T88 w 1029"/>
                              <a:gd name="T90" fmla="+- 0 7148 6634"/>
                              <a:gd name="T91" fmla="*/ 7148 h 1029"/>
                              <a:gd name="T92" fmla="+- 0 8290 7268"/>
                              <a:gd name="T93" fmla="*/ T92 w 1029"/>
                              <a:gd name="T94" fmla="+- 0 7224 6634"/>
                              <a:gd name="T95" fmla="*/ 7224 h 1029"/>
                              <a:gd name="T96" fmla="+- 0 8274 7268"/>
                              <a:gd name="T97" fmla="*/ T96 w 1029"/>
                              <a:gd name="T98" fmla="+- 0 7297 6634"/>
                              <a:gd name="T99" fmla="*/ 7297 h 1029"/>
                              <a:gd name="T100" fmla="+- 0 8248 7268"/>
                              <a:gd name="T101" fmla="*/ T100 w 1029"/>
                              <a:gd name="T102" fmla="+- 0 7365 6634"/>
                              <a:gd name="T103" fmla="*/ 7365 h 1029"/>
                              <a:gd name="T104" fmla="+- 0 8213 7268"/>
                              <a:gd name="T105" fmla="*/ T104 w 1029"/>
                              <a:gd name="T106" fmla="+- 0 7428 6634"/>
                              <a:gd name="T107" fmla="*/ 7428 h 1029"/>
                              <a:gd name="T108" fmla="+- 0 8170 7268"/>
                              <a:gd name="T109" fmla="*/ T108 w 1029"/>
                              <a:gd name="T110" fmla="+- 0 7485 6634"/>
                              <a:gd name="T111" fmla="*/ 7485 h 1029"/>
                              <a:gd name="T112" fmla="+- 0 8119 7268"/>
                              <a:gd name="T113" fmla="*/ T112 w 1029"/>
                              <a:gd name="T114" fmla="+- 0 7536 6634"/>
                              <a:gd name="T115" fmla="*/ 7536 h 1029"/>
                              <a:gd name="T116" fmla="+- 0 8062 7268"/>
                              <a:gd name="T117" fmla="*/ T116 w 1029"/>
                              <a:gd name="T118" fmla="+- 0 7579 6634"/>
                              <a:gd name="T119" fmla="*/ 7579 h 1029"/>
                              <a:gd name="T120" fmla="+- 0 7999 7268"/>
                              <a:gd name="T121" fmla="*/ T120 w 1029"/>
                              <a:gd name="T122" fmla="+- 0 7614 6634"/>
                              <a:gd name="T123" fmla="*/ 7614 h 1029"/>
                              <a:gd name="T124" fmla="+- 0 7930 7268"/>
                              <a:gd name="T125" fmla="*/ T124 w 1029"/>
                              <a:gd name="T126" fmla="+- 0 7640 6634"/>
                              <a:gd name="T127" fmla="*/ 7640 h 1029"/>
                              <a:gd name="T128" fmla="+- 0 7858 7268"/>
                              <a:gd name="T129" fmla="*/ T128 w 1029"/>
                              <a:gd name="T130" fmla="+- 0 7657 6634"/>
                              <a:gd name="T131" fmla="*/ 7657 h 1029"/>
                              <a:gd name="T132" fmla="+- 0 7782 7268"/>
                              <a:gd name="T133" fmla="*/ T132 w 1029"/>
                              <a:gd name="T134" fmla="+- 0 7662 6634"/>
                              <a:gd name="T135" fmla="*/ 7662 h 1029"/>
                              <a:gd name="T136" fmla="+- 0 7706 7268"/>
                              <a:gd name="T137" fmla="*/ T136 w 1029"/>
                              <a:gd name="T138" fmla="+- 0 7657 6634"/>
                              <a:gd name="T139" fmla="*/ 7657 h 1029"/>
                              <a:gd name="T140" fmla="+- 0 7633 7268"/>
                              <a:gd name="T141" fmla="*/ T140 w 1029"/>
                              <a:gd name="T142" fmla="+- 0 7640 6634"/>
                              <a:gd name="T143" fmla="*/ 7640 h 1029"/>
                              <a:gd name="T144" fmla="+- 0 7565 7268"/>
                              <a:gd name="T145" fmla="*/ T144 w 1029"/>
                              <a:gd name="T146" fmla="+- 0 7614 6634"/>
                              <a:gd name="T147" fmla="*/ 7614 h 1029"/>
                              <a:gd name="T148" fmla="+- 0 7502 7268"/>
                              <a:gd name="T149" fmla="*/ T148 w 1029"/>
                              <a:gd name="T150" fmla="+- 0 7579 6634"/>
                              <a:gd name="T151" fmla="*/ 7579 h 1029"/>
                              <a:gd name="T152" fmla="+- 0 7444 7268"/>
                              <a:gd name="T153" fmla="*/ T152 w 1029"/>
                              <a:gd name="T154" fmla="+- 0 7536 6634"/>
                              <a:gd name="T155" fmla="*/ 7536 h 1029"/>
                              <a:gd name="T156" fmla="+- 0 7394 7268"/>
                              <a:gd name="T157" fmla="*/ T156 w 1029"/>
                              <a:gd name="T158" fmla="+- 0 7485 6634"/>
                              <a:gd name="T159" fmla="*/ 7485 h 1029"/>
                              <a:gd name="T160" fmla="+- 0 7350 7268"/>
                              <a:gd name="T161" fmla="*/ T160 w 1029"/>
                              <a:gd name="T162" fmla="+- 0 7428 6634"/>
                              <a:gd name="T163" fmla="*/ 7428 h 1029"/>
                              <a:gd name="T164" fmla="+- 0 7315 7268"/>
                              <a:gd name="T165" fmla="*/ T164 w 1029"/>
                              <a:gd name="T166" fmla="+- 0 7365 6634"/>
                              <a:gd name="T167" fmla="*/ 7365 h 1029"/>
                              <a:gd name="T168" fmla="+- 0 7289 7268"/>
                              <a:gd name="T169" fmla="*/ T168 w 1029"/>
                              <a:gd name="T170" fmla="+- 0 7297 6634"/>
                              <a:gd name="T171" fmla="*/ 7297 h 1029"/>
                              <a:gd name="T172" fmla="+- 0 7273 7268"/>
                              <a:gd name="T173" fmla="*/ T172 w 1029"/>
                              <a:gd name="T174" fmla="+- 0 7224 6634"/>
                              <a:gd name="T175" fmla="*/ 7224 h 1029"/>
                              <a:gd name="T176" fmla="+- 0 7268 7268"/>
                              <a:gd name="T177" fmla="*/ T176 w 1029"/>
                              <a:gd name="T178" fmla="+- 0 7148 6634"/>
                              <a:gd name="T179" fmla="*/ 7148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4"/>
                                </a:moveTo>
                                <a:lnTo>
                                  <a:pt x="5" y="438"/>
                                </a:lnTo>
                                <a:lnTo>
                                  <a:pt x="21" y="365"/>
                                </a:lnTo>
                                <a:lnTo>
                                  <a:pt x="47" y="297"/>
                                </a:lnTo>
                                <a:lnTo>
                                  <a:pt x="82" y="234"/>
                                </a:lnTo>
                                <a:lnTo>
                                  <a:pt x="126" y="177"/>
                                </a:lnTo>
                                <a:lnTo>
                                  <a:pt x="176" y="126"/>
                                </a:lnTo>
                                <a:lnTo>
                                  <a:pt x="234" y="83"/>
                                </a:lnTo>
                                <a:lnTo>
                                  <a:pt x="297" y="48"/>
                                </a:lnTo>
                                <a:lnTo>
                                  <a:pt x="365" y="22"/>
                                </a:lnTo>
                                <a:lnTo>
                                  <a:pt x="438" y="5"/>
                                </a:lnTo>
                                <a:lnTo>
                                  <a:pt x="514" y="0"/>
                                </a:lnTo>
                                <a:lnTo>
                                  <a:pt x="590" y="5"/>
                                </a:lnTo>
                                <a:lnTo>
                                  <a:pt x="662" y="22"/>
                                </a:lnTo>
                                <a:lnTo>
                                  <a:pt x="731" y="48"/>
                                </a:lnTo>
                                <a:lnTo>
                                  <a:pt x="794" y="83"/>
                                </a:lnTo>
                                <a:lnTo>
                                  <a:pt x="851" y="126"/>
                                </a:lnTo>
                                <a:lnTo>
                                  <a:pt x="902" y="177"/>
                                </a:lnTo>
                                <a:lnTo>
                                  <a:pt x="945" y="234"/>
                                </a:lnTo>
                                <a:lnTo>
                                  <a:pt x="980" y="297"/>
                                </a:lnTo>
                                <a:lnTo>
                                  <a:pt x="1006" y="365"/>
                                </a:lnTo>
                                <a:lnTo>
                                  <a:pt x="1022" y="438"/>
                                </a:lnTo>
                                <a:lnTo>
                                  <a:pt x="1028" y="514"/>
                                </a:lnTo>
                                <a:lnTo>
                                  <a:pt x="1022" y="590"/>
                                </a:lnTo>
                                <a:lnTo>
                                  <a:pt x="1006" y="663"/>
                                </a:lnTo>
                                <a:lnTo>
                                  <a:pt x="980" y="731"/>
                                </a:lnTo>
                                <a:lnTo>
                                  <a:pt x="945" y="794"/>
                                </a:lnTo>
                                <a:lnTo>
                                  <a:pt x="902" y="851"/>
                                </a:lnTo>
                                <a:lnTo>
                                  <a:pt x="851" y="902"/>
                                </a:lnTo>
                                <a:lnTo>
                                  <a:pt x="794" y="945"/>
                                </a:lnTo>
                                <a:lnTo>
                                  <a:pt x="731" y="980"/>
                                </a:lnTo>
                                <a:lnTo>
                                  <a:pt x="662" y="1006"/>
                                </a:lnTo>
                                <a:lnTo>
                                  <a:pt x="590" y="1023"/>
                                </a:lnTo>
                                <a:lnTo>
                                  <a:pt x="514" y="1028"/>
                                </a:lnTo>
                                <a:lnTo>
                                  <a:pt x="438" y="1023"/>
                                </a:lnTo>
                                <a:lnTo>
                                  <a:pt x="365" y="1006"/>
                                </a:lnTo>
                                <a:lnTo>
                                  <a:pt x="297" y="980"/>
                                </a:lnTo>
                                <a:lnTo>
                                  <a:pt x="234" y="945"/>
                                </a:lnTo>
                                <a:lnTo>
                                  <a:pt x="176" y="902"/>
                                </a:lnTo>
                                <a:lnTo>
                                  <a:pt x="126" y="851"/>
                                </a:lnTo>
                                <a:lnTo>
                                  <a:pt x="82" y="794"/>
                                </a:lnTo>
                                <a:lnTo>
                                  <a:pt x="47" y="731"/>
                                </a:lnTo>
                                <a:lnTo>
                                  <a:pt x="21" y="663"/>
                                </a:lnTo>
                                <a:lnTo>
                                  <a:pt x="5" y="590"/>
                                </a:lnTo>
                                <a:lnTo>
                                  <a:pt x="0" y="51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797752" name="Freeform 15"/>
                        <wps:cNvSpPr>
                          <a:spLocks/>
                        </wps:cNvSpPr>
                        <wps:spPr bwMode="auto">
                          <a:xfrm>
                            <a:off x="7273" y="5281"/>
                            <a:ext cx="1029" cy="1029"/>
                          </a:xfrm>
                          <a:custGeom>
                            <a:avLst/>
                            <a:gdLst>
                              <a:gd name="T0" fmla="+- 0 7788 7273"/>
                              <a:gd name="T1" fmla="*/ T0 w 1029"/>
                              <a:gd name="T2" fmla="+- 0 5281 5281"/>
                              <a:gd name="T3" fmla="*/ 5281 h 1029"/>
                              <a:gd name="T4" fmla="+- 0 7712 7273"/>
                              <a:gd name="T5" fmla="*/ T4 w 1029"/>
                              <a:gd name="T6" fmla="+- 0 5287 5281"/>
                              <a:gd name="T7" fmla="*/ 5287 h 1029"/>
                              <a:gd name="T8" fmla="+- 0 7639 7273"/>
                              <a:gd name="T9" fmla="*/ T8 w 1029"/>
                              <a:gd name="T10" fmla="+- 0 5303 5281"/>
                              <a:gd name="T11" fmla="*/ 5303 h 1029"/>
                              <a:gd name="T12" fmla="+- 0 7571 7273"/>
                              <a:gd name="T13" fmla="*/ T12 w 1029"/>
                              <a:gd name="T14" fmla="+- 0 5329 5281"/>
                              <a:gd name="T15" fmla="*/ 5329 h 1029"/>
                              <a:gd name="T16" fmla="+- 0 7508 7273"/>
                              <a:gd name="T17" fmla="*/ T16 w 1029"/>
                              <a:gd name="T18" fmla="+- 0 5364 5281"/>
                              <a:gd name="T19" fmla="*/ 5364 h 1029"/>
                              <a:gd name="T20" fmla="+- 0 7450 7273"/>
                              <a:gd name="T21" fmla="*/ T20 w 1029"/>
                              <a:gd name="T22" fmla="+- 0 5407 5281"/>
                              <a:gd name="T23" fmla="*/ 5407 h 1029"/>
                              <a:gd name="T24" fmla="+- 0 7400 7273"/>
                              <a:gd name="T25" fmla="*/ T24 w 1029"/>
                              <a:gd name="T26" fmla="+- 0 5458 5281"/>
                              <a:gd name="T27" fmla="*/ 5458 h 1029"/>
                              <a:gd name="T28" fmla="+- 0 7356 7273"/>
                              <a:gd name="T29" fmla="*/ T28 w 1029"/>
                              <a:gd name="T30" fmla="+- 0 5516 5281"/>
                              <a:gd name="T31" fmla="*/ 5516 h 1029"/>
                              <a:gd name="T32" fmla="+- 0 7321 7273"/>
                              <a:gd name="T33" fmla="*/ T32 w 1029"/>
                              <a:gd name="T34" fmla="+- 0 5579 5281"/>
                              <a:gd name="T35" fmla="*/ 5579 h 1029"/>
                              <a:gd name="T36" fmla="+- 0 7295 7273"/>
                              <a:gd name="T37" fmla="*/ T36 w 1029"/>
                              <a:gd name="T38" fmla="+- 0 5647 5281"/>
                              <a:gd name="T39" fmla="*/ 5647 h 1029"/>
                              <a:gd name="T40" fmla="+- 0 7279 7273"/>
                              <a:gd name="T41" fmla="*/ T40 w 1029"/>
                              <a:gd name="T42" fmla="+- 0 5720 5281"/>
                              <a:gd name="T43" fmla="*/ 5720 h 1029"/>
                              <a:gd name="T44" fmla="+- 0 7273 7273"/>
                              <a:gd name="T45" fmla="*/ T44 w 1029"/>
                              <a:gd name="T46" fmla="+- 0 5796 5281"/>
                              <a:gd name="T47" fmla="*/ 5796 h 1029"/>
                              <a:gd name="T48" fmla="+- 0 7279 7273"/>
                              <a:gd name="T49" fmla="*/ T48 w 1029"/>
                              <a:gd name="T50" fmla="+- 0 5872 5281"/>
                              <a:gd name="T51" fmla="*/ 5872 h 1029"/>
                              <a:gd name="T52" fmla="+- 0 7295 7273"/>
                              <a:gd name="T53" fmla="*/ T52 w 1029"/>
                              <a:gd name="T54" fmla="+- 0 5944 5281"/>
                              <a:gd name="T55" fmla="*/ 5944 h 1029"/>
                              <a:gd name="T56" fmla="+- 0 7321 7273"/>
                              <a:gd name="T57" fmla="*/ T56 w 1029"/>
                              <a:gd name="T58" fmla="+- 0 6012 5281"/>
                              <a:gd name="T59" fmla="*/ 6012 h 1029"/>
                              <a:gd name="T60" fmla="+- 0 7356 7273"/>
                              <a:gd name="T61" fmla="*/ T60 w 1029"/>
                              <a:gd name="T62" fmla="+- 0 6076 5281"/>
                              <a:gd name="T63" fmla="*/ 6076 h 1029"/>
                              <a:gd name="T64" fmla="+- 0 7400 7273"/>
                              <a:gd name="T65" fmla="*/ T64 w 1029"/>
                              <a:gd name="T66" fmla="+- 0 6133 5281"/>
                              <a:gd name="T67" fmla="*/ 6133 h 1029"/>
                              <a:gd name="T68" fmla="+- 0 7450 7273"/>
                              <a:gd name="T69" fmla="*/ T68 w 1029"/>
                              <a:gd name="T70" fmla="+- 0 6184 5281"/>
                              <a:gd name="T71" fmla="*/ 6184 h 1029"/>
                              <a:gd name="T72" fmla="+- 0 7508 7273"/>
                              <a:gd name="T73" fmla="*/ T72 w 1029"/>
                              <a:gd name="T74" fmla="+- 0 6227 5281"/>
                              <a:gd name="T75" fmla="*/ 6227 h 1029"/>
                              <a:gd name="T76" fmla="+- 0 7571 7273"/>
                              <a:gd name="T77" fmla="*/ T76 w 1029"/>
                              <a:gd name="T78" fmla="+- 0 6262 5281"/>
                              <a:gd name="T79" fmla="*/ 6262 h 1029"/>
                              <a:gd name="T80" fmla="+- 0 7639 7273"/>
                              <a:gd name="T81" fmla="*/ T80 w 1029"/>
                              <a:gd name="T82" fmla="+- 0 6288 5281"/>
                              <a:gd name="T83" fmla="*/ 6288 h 1029"/>
                              <a:gd name="T84" fmla="+- 0 7712 7273"/>
                              <a:gd name="T85" fmla="*/ T84 w 1029"/>
                              <a:gd name="T86" fmla="+- 0 6304 5281"/>
                              <a:gd name="T87" fmla="*/ 6304 h 1029"/>
                              <a:gd name="T88" fmla="+- 0 7788 7273"/>
                              <a:gd name="T89" fmla="*/ T88 w 1029"/>
                              <a:gd name="T90" fmla="+- 0 6310 5281"/>
                              <a:gd name="T91" fmla="*/ 6310 h 1029"/>
                              <a:gd name="T92" fmla="+- 0 7864 7273"/>
                              <a:gd name="T93" fmla="*/ T92 w 1029"/>
                              <a:gd name="T94" fmla="+- 0 6304 5281"/>
                              <a:gd name="T95" fmla="*/ 6304 h 1029"/>
                              <a:gd name="T96" fmla="+- 0 7936 7273"/>
                              <a:gd name="T97" fmla="*/ T96 w 1029"/>
                              <a:gd name="T98" fmla="+- 0 6288 5281"/>
                              <a:gd name="T99" fmla="*/ 6288 h 1029"/>
                              <a:gd name="T100" fmla="+- 0 8005 7273"/>
                              <a:gd name="T101" fmla="*/ T100 w 1029"/>
                              <a:gd name="T102" fmla="+- 0 6262 5281"/>
                              <a:gd name="T103" fmla="*/ 6262 h 1029"/>
                              <a:gd name="T104" fmla="+- 0 8068 7273"/>
                              <a:gd name="T105" fmla="*/ T104 w 1029"/>
                              <a:gd name="T106" fmla="+- 0 6227 5281"/>
                              <a:gd name="T107" fmla="*/ 6227 h 1029"/>
                              <a:gd name="T108" fmla="+- 0 8125 7273"/>
                              <a:gd name="T109" fmla="*/ T108 w 1029"/>
                              <a:gd name="T110" fmla="+- 0 6184 5281"/>
                              <a:gd name="T111" fmla="*/ 6184 h 1029"/>
                              <a:gd name="T112" fmla="+- 0 8176 7273"/>
                              <a:gd name="T113" fmla="*/ T112 w 1029"/>
                              <a:gd name="T114" fmla="+- 0 6133 5281"/>
                              <a:gd name="T115" fmla="*/ 6133 h 1029"/>
                              <a:gd name="T116" fmla="+- 0 8219 7273"/>
                              <a:gd name="T117" fmla="*/ T116 w 1029"/>
                              <a:gd name="T118" fmla="+- 0 6076 5281"/>
                              <a:gd name="T119" fmla="*/ 6076 h 1029"/>
                              <a:gd name="T120" fmla="+- 0 8254 7273"/>
                              <a:gd name="T121" fmla="*/ T120 w 1029"/>
                              <a:gd name="T122" fmla="+- 0 6012 5281"/>
                              <a:gd name="T123" fmla="*/ 6012 h 1029"/>
                              <a:gd name="T124" fmla="+- 0 8280 7273"/>
                              <a:gd name="T125" fmla="*/ T124 w 1029"/>
                              <a:gd name="T126" fmla="+- 0 5944 5281"/>
                              <a:gd name="T127" fmla="*/ 5944 h 1029"/>
                              <a:gd name="T128" fmla="+- 0 8296 7273"/>
                              <a:gd name="T129" fmla="*/ T128 w 1029"/>
                              <a:gd name="T130" fmla="+- 0 5872 5281"/>
                              <a:gd name="T131" fmla="*/ 5872 h 1029"/>
                              <a:gd name="T132" fmla="+- 0 8302 7273"/>
                              <a:gd name="T133" fmla="*/ T132 w 1029"/>
                              <a:gd name="T134" fmla="+- 0 5796 5281"/>
                              <a:gd name="T135" fmla="*/ 5796 h 1029"/>
                              <a:gd name="T136" fmla="+- 0 8296 7273"/>
                              <a:gd name="T137" fmla="*/ T136 w 1029"/>
                              <a:gd name="T138" fmla="+- 0 5720 5281"/>
                              <a:gd name="T139" fmla="*/ 5720 h 1029"/>
                              <a:gd name="T140" fmla="+- 0 8280 7273"/>
                              <a:gd name="T141" fmla="*/ T140 w 1029"/>
                              <a:gd name="T142" fmla="+- 0 5647 5281"/>
                              <a:gd name="T143" fmla="*/ 5647 h 1029"/>
                              <a:gd name="T144" fmla="+- 0 8254 7273"/>
                              <a:gd name="T145" fmla="*/ T144 w 1029"/>
                              <a:gd name="T146" fmla="+- 0 5579 5281"/>
                              <a:gd name="T147" fmla="*/ 5579 h 1029"/>
                              <a:gd name="T148" fmla="+- 0 8219 7273"/>
                              <a:gd name="T149" fmla="*/ T148 w 1029"/>
                              <a:gd name="T150" fmla="+- 0 5516 5281"/>
                              <a:gd name="T151" fmla="*/ 5516 h 1029"/>
                              <a:gd name="T152" fmla="+- 0 8176 7273"/>
                              <a:gd name="T153" fmla="*/ T152 w 1029"/>
                              <a:gd name="T154" fmla="+- 0 5458 5281"/>
                              <a:gd name="T155" fmla="*/ 5458 h 1029"/>
                              <a:gd name="T156" fmla="+- 0 8125 7273"/>
                              <a:gd name="T157" fmla="*/ T156 w 1029"/>
                              <a:gd name="T158" fmla="+- 0 5407 5281"/>
                              <a:gd name="T159" fmla="*/ 5407 h 1029"/>
                              <a:gd name="T160" fmla="+- 0 8068 7273"/>
                              <a:gd name="T161" fmla="*/ T160 w 1029"/>
                              <a:gd name="T162" fmla="+- 0 5364 5281"/>
                              <a:gd name="T163" fmla="*/ 5364 h 1029"/>
                              <a:gd name="T164" fmla="+- 0 8005 7273"/>
                              <a:gd name="T165" fmla="*/ T164 w 1029"/>
                              <a:gd name="T166" fmla="+- 0 5329 5281"/>
                              <a:gd name="T167" fmla="*/ 5329 h 1029"/>
                              <a:gd name="T168" fmla="+- 0 7936 7273"/>
                              <a:gd name="T169" fmla="*/ T168 w 1029"/>
                              <a:gd name="T170" fmla="+- 0 5303 5281"/>
                              <a:gd name="T171" fmla="*/ 5303 h 1029"/>
                              <a:gd name="T172" fmla="+- 0 7864 7273"/>
                              <a:gd name="T173" fmla="*/ T172 w 1029"/>
                              <a:gd name="T174" fmla="+- 0 5287 5281"/>
                              <a:gd name="T175" fmla="*/ 5287 h 1029"/>
                              <a:gd name="T176" fmla="+- 0 7788 7273"/>
                              <a:gd name="T177" fmla="*/ T176 w 1029"/>
                              <a:gd name="T178" fmla="+- 0 5281 5281"/>
                              <a:gd name="T179" fmla="*/ 5281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5" y="0"/>
                                </a:moveTo>
                                <a:lnTo>
                                  <a:pt x="439" y="6"/>
                                </a:lnTo>
                                <a:lnTo>
                                  <a:pt x="366" y="22"/>
                                </a:lnTo>
                                <a:lnTo>
                                  <a:pt x="298" y="48"/>
                                </a:lnTo>
                                <a:lnTo>
                                  <a:pt x="235" y="83"/>
                                </a:lnTo>
                                <a:lnTo>
                                  <a:pt x="177" y="126"/>
                                </a:lnTo>
                                <a:lnTo>
                                  <a:pt x="127" y="177"/>
                                </a:lnTo>
                                <a:lnTo>
                                  <a:pt x="83" y="235"/>
                                </a:lnTo>
                                <a:lnTo>
                                  <a:pt x="48" y="298"/>
                                </a:lnTo>
                                <a:lnTo>
                                  <a:pt x="22" y="366"/>
                                </a:lnTo>
                                <a:lnTo>
                                  <a:pt x="6" y="439"/>
                                </a:lnTo>
                                <a:lnTo>
                                  <a:pt x="0" y="515"/>
                                </a:lnTo>
                                <a:lnTo>
                                  <a:pt x="6" y="591"/>
                                </a:lnTo>
                                <a:lnTo>
                                  <a:pt x="22" y="663"/>
                                </a:lnTo>
                                <a:lnTo>
                                  <a:pt x="48" y="731"/>
                                </a:lnTo>
                                <a:lnTo>
                                  <a:pt x="83" y="795"/>
                                </a:lnTo>
                                <a:lnTo>
                                  <a:pt x="127" y="852"/>
                                </a:lnTo>
                                <a:lnTo>
                                  <a:pt x="177" y="903"/>
                                </a:lnTo>
                                <a:lnTo>
                                  <a:pt x="235" y="946"/>
                                </a:lnTo>
                                <a:lnTo>
                                  <a:pt x="298" y="981"/>
                                </a:lnTo>
                                <a:lnTo>
                                  <a:pt x="366" y="1007"/>
                                </a:lnTo>
                                <a:lnTo>
                                  <a:pt x="439" y="1023"/>
                                </a:lnTo>
                                <a:lnTo>
                                  <a:pt x="515" y="1029"/>
                                </a:lnTo>
                                <a:lnTo>
                                  <a:pt x="591" y="1023"/>
                                </a:lnTo>
                                <a:lnTo>
                                  <a:pt x="663" y="1007"/>
                                </a:lnTo>
                                <a:lnTo>
                                  <a:pt x="732" y="981"/>
                                </a:lnTo>
                                <a:lnTo>
                                  <a:pt x="795" y="946"/>
                                </a:lnTo>
                                <a:lnTo>
                                  <a:pt x="852" y="903"/>
                                </a:lnTo>
                                <a:lnTo>
                                  <a:pt x="903" y="852"/>
                                </a:lnTo>
                                <a:lnTo>
                                  <a:pt x="946" y="795"/>
                                </a:lnTo>
                                <a:lnTo>
                                  <a:pt x="981" y="731"/>
                                </a:lnTo>
                                <a:lnTo>
                                  <a:pt x="1007" y="663"/>
                                </a:lnTo>
                                <a:lnTo>
                                  <a:pt x="1023" y="591"/>
                                </a:lnTo>
                                <a:lnTo>
                                  <a:pt x="1029" y="515"/>
                                </a:lnTo>
                                <a:lnTo>
                                  <a:pt x="1023" y="439"/>
                                </a:lnTo>
                                <a:lnTo>
                                  <a:pt x="1007" y="366"/>
                                </a:lnTo>
                                <a:lnTo>
                                  <a:pt x="981" y="298"/>
                                </a:lnTo>
                                <a:lnTo>
                                  <a:pt x="946" y="235"/>
                                </a:lnTo>
                                <a:lnTo>
                                  <a:pt x="903" y="177"/>
                                </a:lnTo>
                                <a:lnTo>
                                  <a:pt x="852" y="126"/>
                                </a:lnTo>
                                <a:lnTo>
                                  <a:pt x="795" y="83"/>
                                </a:lnTo>
                                <a:lnTo>
                                  <a:pt x="732" y="48"/>
                                </a:lnTo>
                                <a:lnTo>
                                  <a:pt x="663" y="22"/>
                                </a:lnTo>
                                <a:lnTo>
                                  <a:pt x="591" y="6"/>
                                </a:lnTo>
                                <a:lnTo>
                                  <a:pt x="51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454797" name="Freeform 14"/>
                        <wps:cNvSpPr>
                          <a:spLocks/>
                        </wps:cNvSpPr>
                        <wps:spPr bwMode="auto">
                          <a:xfrm>
                            <a:off x="7273" y="5281"/>
                            <a:ext cx="1029" cy="1029"/>
                          </a:xfrm>
                          <a:custGeom>
                            <a:avLst/>
                            <a:gdLst>
                              <a:gd name="T0" fmla="+- 0 7273 7273"/>
                              <a:gd name="T1" fmla="*/ T0 w 1029"/>
                              <a:gd name="T2" fmla="+- 0 5796 5281"/>
                              <a:gd name="T3" fmla="*/ 5796 h 1029"/>
                              <a:gd name="T4" fmla="+- 0 7279 7273"/>
                              <a:gd name="T5" fmla="*/ T4 w 1029"/>
                              <a:gd name="T6" fmla="+- 0 5720 5281"/>
                              <a:gd name="T7" fmla="*/ 5720 h 1029"/>
                              <a:gd name="T8" fmla="+- 0 7295 7273"/>
                              <a:gd name="T9" fmla="*/ T8 w 1029"/>
                              <a:gd name="T10" fmla="+- 0 5647 5281"/>
                              <a:gd name="T11" fmla="*/ 5647 h 1029"/>
                              <a:gd name="T12" fmla="+- 0 7321 7273"/>
                              <a:gd name="T13" fmla="*/ T12 w 1029"/>
                              <a:gd name="T14" fmla="+- 0 5579 5281"/>
                              <a:gd name="T15" fmla="*/ 5579 h 1029"/>
                              <a:gd name="T16" fmla="+- 0 7356 7273"/>
                              <a:gd name="T17" fmla="*/ T16 w 1029"/>
                              <a:gd name="T18" fmla="+- 0 5516 5281"/>
                              <a:gd name="T19" fmla="*/ 5516 h 1029"/>
                              <a:gd name="T20" fmla="+- 0 7400 7273"/>
                              <a:gd name="T21" fmla="*/ T20 w 1029"/>
                              <a:gd name="T22" fmla="+- 0 5458 5281"/>
                              <a:gd name="T23" fmla="*/ 5458 h 1029"/>
                              <a:gd name="T24" fmla="+- 0 7450 7273"/>
                              <a:gd name="T25" fmla="*/ T24 w 1029"/>
                              <a:gd name="T26" fmla="+- 0 5407 5281"/>
                              <a:gd name="T27" fmla="*/ 5407 h 1029"/>
                              <a:gd name="T28" fmla="+- 0 7508 7273"/>
                              <a:gd name="T29" fmla="*/ T28 w 1029"/>
                              <a:gd name="T30" fmla="+- 0 5364 5281"/>
                              <a:gd name="T31" fmla="*/ 5364 h 1029"/>
                              <a:gd name="T32" fmla="+- 0 7571 7273"/>
                              <a:gd name="T33" fmla="*/ T32 w 1029"/>
                              <a:gd name="T34" fmla="+- 0 5329 5281"/>
                              <a:gd name="T35" fmla="*/ 5329 h 1029"/>
                              <a:gd name="T36" fmla="+- 0 7639 7273"/>
                              <a:gd name="T37" fmla="*/ T36 w 1029"/>
                              <a:gd name="T38" fmla="+- 0 5303 5281"/>
                              <a:gd name="T39" fmla="*/ 5303 h 1029"/>
                              <a:gd name="T40" fmla="+- 0 7712 7273"/>
                              <a:gd name="T41" fmla="*/ T40 w 1029"/>
                              <a:gd name="T42" fmla="+- 0 5287 5281"/>
                              <a:gd name="T43" fmla="*/ 5287 h 1029"/>
                              <a:gd name="T44" fmla="+- 0 7788 7273"/>
                              <a:gd name="T45" fmla="*/ T44 w 1029"/>
                              <a:gd name="T46" fmla="+- 0 5281 5281"/>
                              <a:gd name="T47" fmla="*/ 5281 h 1029"/>
                              <a:gd name="T48" fmla="+- 0 7864 7273"/>
                              <a:gd name="T49" fmla="*/ T48 w 1029"/>
                              <a:gd name="T50" fmla="+- 0 5287 5281"/>
                              <a:gd name="T51" fmla="*/ 5287 h 1029"/>
                              <a:gd name="T52" fmla="+- 0 7936 7273"/>
                              <a:gd name="T53" fmla="*/ T52 w 1029"/>
                              <a:gd name="T54" fmla="+- 0 5303 5281"/>
                              <a:gd name="T55" fmla="*/ 5303 h 1029"/>
                              <a:gd name="T56" fmla="+- 0 8005 7273"/>
                              <a:gd name="T57" fmla="*/ T56 w 1029"/>
                              <a:gd name="T58" fmla="+- 0 5329 5281"/>
                              <a:gd name="T59" fmla="*/ 5329 h 1029"/>
                              <a:gd name="T60" fmla="+- 0 8068 7273"/>
                              <a:gd name="T61" fmla="*/ T60 w 1029"/>
                              <a:gd name="T62" fmla="+- 0 5364 5281"/>
                              <a:gd name="T63" fmla="*/ 5364 h 1029"/>
                              <a:gd name="T64" fmla="+- 0 8125 7273"/>
                              <a:gd name="T65" fmla="*/ T64 w 1029"/>
                              <a:gd name="T66" fmla="+- 0 5407 5281"/>
                              <a:gd name="T67" fmla="*/ 5407 h 1029"/>
                              <a:gd name="T68" fmla="+- 0 8176 7273"/>
                              <a:gd name="T69" fmla="*/ T68 w 1029"/>
                              <a:gd name="T70" fmla="+- 0 5458 5281"/>
                              <a:gd name="T71" fmla="*/ 5458 h 1029"/>
                              <a:gd name="T72" fmla="+- 0 8219 7273"/>
                              <a:gd name="T73" fmla="*/ T72 w 1029"/>
                              <a:gd name="T74" fmla="+- 0 5516 5281"/>
                              <a:gd name="T75" fmla="*/ 5516 h 1029"/>
                              <a:gd name="T76" fmla="+- 0 8254 7273"/>
                              <a:gd name="T77" fmla="*/ T76 w 1029"/>
                              <a:gd name="T78" fmla="+- 0 5579 5281"/>
                              <a:gd name="T79" fmla="*/ 5579 h 1029"/>
                              <a:gd name="T80" fmla="+- 0 8280 7273"/>
                              <a:gd name="T81" fmla="*/ T80 w 1029"/>
                              <a:gd name="T82" fmla="+- 0 5647 5281"/>
                              <a:gd name="T83" fmla="*/ 5647 h 1029"/>
                              <a:gd name="T84" fmla="+- 0 8296 7273"/>
                              <a:gd name="T85" fmla="*/ T84 w 1029"/>
                              <a:gd name="T86" fmla="+- 0 5720 5281"/>
                              <a:gd name="T87" fmla="*/ 5720 h 1029"/>
                              <a:gd name="T88" fmla="+- 0 8302 7273"/>
                              <a:gd name="T89" fmla="*/ T88 w 1029"/>
                              <a:gd name="T90" fmla="+- 0 5796 5281"/>
                              <a:gd name="T91" fmla="*/ 5796 h 1029"/>
                              <a:gd name="T92" fmla="+- 0 8296 7273"/>
                              <a:gd name="T93" fmla="*/ T92 w 1029"/>
                              <a:gd name="T94" fmla="+- 0 5872 5281"/>
                              <a:gd name="T95" fmla="*/ 5872 h 1029"/>
                              <a:gd name="T96" fmla="+- 0 8280 7273"/>
                              <a:gd name="T97" fmla="*/ T96 w 1029"/>
                              <a:gd name="T98" fmla="+- 0 5944 5281"/>
                              <a:gd name="T99" fmla="*/ 5944 h 1029"/>
                              <a:gd name="T100" fmla="+- 0 8254 7273"/>
                              <a:gd name="T101" fmla="*/ T100 w 1029"/>
                              <a:gd name="T102" fmla="+- 0 6012 5281"/>
                              <a:gd name="T103" fmla="*/ 6012 h 1029"/>
                              <a:gd name="T104" fmla="+- 0 8219 7273"/>
                              <a:gd name="T105" fmla="*/ T104 w 1029"/>
                              <a:gd name="T106" fmla="+- 0 6076 5281"/>
                              <a:gd name="T107" fmla="*/ 6076 h 1029"/>
                              <a:gd name="T108" fmla="+- 0 8176 7273"/>
                              <a:gd name="T109" fmla="*/ T108 w 1029"/>
                              <a:gd name="T110" fmla="+- 0 6133 5281"/>
                              <a:gd name="T111" fmla="*/ 6133 h 1029"/>
                              <a:gd name="T112" fmla="+- 0 8125 7273"/>
                              <a:gd name="T113" fmla="*/ T112 w 1029"/>
                              <a:gd name="T114" fmla="+- 0 6184 5281"/>
                              <a:gd name="T115" fmla="*/ 6184 h 1029"/>
                              <a:gd name="T116" fmla="+- 0 8068 7273"/>
                              <a:gd name="T117" fmla="*/ T116 w 1029"/>
                              <a:gd name="T118" fmla="+- 0 6227 5281"/>
                              <a:gd name="T119" fmla="*/ 6227 h 1029"/>
                              <a:gd name="T120" fmla="+- 0 8005 7273"/>
                              <a:gd name="T121" fmla="*/ T120 w 1029"/>
                              <a:gd name="T122" fmla="+- 0 6262 5281"/>
                              <a:gd name="T123" fmla="*/ 6262 h 1029"/>
                              <a:gd name="T124" fmla="+- 0 7936 7273"/>
                              <a:gd name="T125" fmla="*/ T124 w 1029"/>
                              <a:gd name="T126" fmla="+- 0 6288 5281"/>
                              <a:gd name="T127" fmla="*/ 6288 h 1029"/>
                              <a:gd name="T128" fmla="+- 0 7864 7273"/>
                              <a:gd name="T129" fmla="*/ T128 w 1029"/>
                              <a:gd name="T130" fmla="+- 0 6304 5281"/>
                              <a:gd name="T131" fmla="*/ 6304 h 1029"/>
                              <a:gd name="T132" fmla="+- 0 7788 7273"/>
                              <a:gd name="T133" fmla="*/ T132 w 1029"/>
                              <a:gd name="T134" fmla="+- 0 6310 5281"/>
                              <a:gd name="T135" fmla="*/ 6310 h 1029"/>
                              <a:gd name="T136" fmla="+- 0 7712 7273"/>
                              <a:gd name="T137" fmla="*/ T136 w 1029"/>
                              <a:gd name="T138" fmla="+- 0 6304 5281"/>
                              <a:gd name="T139" fmla="*/ 6304 h 1029"/>
                              <a:gd name="T140" fmla="+- 0 7639 7273"/>
                              <a:gd name="T141" fmla="*/ T140 w 1029"/>
                              <a:gd name="T142" fmla="+- 0 6288 5281"/>
                              <a:gd name="T143" fmla="*/ 6288 h 1029"/>
                              <a:gd name="T144" fmla="+- 0 7571 7273"/>
                              <a:gd name="T145" fmla="*/ T144 w 1029"/>
                              <a:gd name="T146" fmla="+- 0 6262 5281"/>
                              <a:gd name="T147" fmla="*/ 6262 h 1029"/>
                              <a:gd name="T148" fmla="+- 0 7508 7273"/>
                              <a:gd name="T149" fmla="*/ T148 w 1029"/>
                              <a:gd name="T150" fmla="+- 0 6227 5281"/>
                              <a:gd name="T151" fmla="*/ 6227 h 1029"/>
                              <a:gd name="T152" fmla="+- 0 7450 7273"/>
                              <a:gd name="T153" fmla="*/ T152 w 1029"/>
                              <a:gd name="T154" fmla="+- 0 6184 5281"/>
                              <a:gd name="T155" fmla="*/ 6184 h 1029"/>
                              <a:gd name="T156" fmla="+- 0 7400 7273"/>
                              <a:gd name="T157" fmla="*/ T156 w 1029"/>
                              <a:gd name="T158" fmla="+- 0 6133 5281"/>
                              <a:gd name="T159" fmla="*/ 6133 h 1029"/>
                              <a:gd name="T160" fmla="+- 0 7356 7273"/>
                              <a:gd name="T161" fmla="*/ T160 w 1029"/>
                              <a:gd name="T162" fmla="+- 0 6076 5281"/>
                              <a:gd name="T163" fmla="*/ 6076 h 1029"/>
                              <a:gd name="T164" fmla="+- 0 7321 7273"/>
                              <a:gd name="T165" fmla="*/ T164 w 1029"/>
                              <a:gd name="T166" fmla="+- 0 6012 5281"/>
                              <a:gd name="T167" fmla="*/ 6012 h 1029"/>
                              <a:gd name="T168" fmla="+- 0 7295 7273"/>
                              <a:gd name="T169" fmla="*/ T168 w 1029"/>
                              <a:gd name="T170" fmla="+- 0 5944 5281"/>
                              <a:gd name="T171" fmla="*/ 5944 h 1029"/>
                              <a:gd name="T172" fmla="+- 0 7279 7273"/>
                              <a:gd name="T173" fmla="*/ T172 w 1029"/>
                              <a:gd name="T174" fmla="+- 0 5872 5281"/>
                              <a:gd name="T175" fmla="*/ 5872 h 1029"/>
                              <a:gd name="T176" fmla="+- 0 7273 7273"/>
                              <a:gd name="T177" fmla="*/ T176 w 1029"/>
                              <a:gd name="T178" fmla="+- 0 5796 5281"/>
                              <a:gd name="T179" fmla="*/ 5796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5"/>
                                </a:moveTo>
                                <a:lnTo>
                                  <a:pt x="6" y="439"/>
                                </a:lnTo>
                                <a:lnTo>
                                  <a:pt x="22" y="366"/>
                                </a:lnTo>
                                <a:lnTo>
                                  <a:pt x="48" y="298"/>
                                </a:lnTo>
                                <a:lnTo>
                                  <a:pt x="83" y="235"/>
                                </a:lnTo>
                                <a:lnTo>
                                  <a:pt x="127" y="177"/>
                                </a:lnTo>
                                <a:lnTo>
                                  <a:pt x="177" y="126"/>
                                </a:lnTo>
                                <a:lnTo>
                                  <a:pt x="235" y="83"/>
                                </a:lnTo>
                                <a:lnTo>
                                  <a:pt x="298" y="48"/>
                                </a:lnTo>
                                <a:lnTo>
                                  <a:pt x="366" y="22"/>
                                </a:lnTo>
                                <a:lnTo>
                                  <a:pt x="439" y="6"/>
                                </a:lnTo>
                                <a:lnTo>
                                  <a:pt x="515" y="0"/>
                                </a:lnTo>
                                <a:lnTo>
                                  <a:pt x="591" y="6"/>
                                </a:lnTo>
                                <a:lnTo>
                                  <a:pt x="663" y="22"/>
                                </a:lnTo>
                                <a:lnTo>
                                  <a:pt x="732" y="48"/>
                                </a:lnTo>
                                <a:lnTo>
                                  <a:pt x="795" y="83"/>
                                </a:lnTo>
                                <a:lnTo>
                                  <a:pt x="852" y="126"/>
                                </a:lnTo>
                                <a:lnTo>
                                  <a:pt x="903" y="177"/>
                                </a:lnTo>
                                <a:lnTo>
                                  <a:pt x="946" y="235"/>
                                </a:lnTo>
                                <a:lnTo>
                                  <a:pt x="981" y="298"/>
                                </a:lnTo>
                                <a:lnTo>
                                  <a:pt x="1007" y="366"/>
                                </a:lnTo>
                                <a:lnTo>
                                  <a:pt x="1023" y="439"/>
                                </a:lnTo>
                                <a:lnTo>
                                  <a:pt x="1029" y="515"/>
                                </a:lnTo>
                                <a:lnTo>
                                  <a:pt x="1023" y="591"/>
                                </a:lnTo>
                                <a:lnTo>
                                  <a:pt x="1007" y="663"/>
                                </a:lnTo>
                                <a:lnTo>
                                  <a:pt x="981" y="731"/>
                                </a:lnTo>
                                <a:lnTo>
                                  <a:pt x="946" y="795"/>
                                </a:lnTo>
                                <a:lnTo>
                                  <a:pt x="903" y="852"/>
                                </a:lnTo>
                                <a:lnTo>
                                  <a:pt x="852" y="903"/>
                                </a:lnTo>
                                <a:lnTo>
                                  <a:pt x="795" y="946"/>
                                </a:lnTo>
                                <a:lnTo>
                                  <a:pt x="732" y="981"/>
                                </a:lnTo>
                                <a:lnTo>
                                  <a:pt x="663" y="1007"/>
                                </a:lnTo>
                                <a:lnTo>
                                  <a:pt x="591" y="1023"/>
                                </a:lnTo>
                                <a:lnTo>
                                  <a:pt x="515" y="1029"/>
                                </a:lnTo>
                                <a:lnTo>
                                  <a:pt x="439" y="1023"/>
                                </a:lnTo>
                                <a:lnTo>
                                  <a:pt x="366" y="1007"/>
                                </a:lnTo>
                                <a:lnTo>
                                  <a:pt x="298" y="981"/>
                                </a:lnTo>
                                <a:lnTo>
                                  <a:pt x="235" y="946"/>
                                </a:lnTo>
                                <a:lnTo>
                                  <a:pt x="177" y="903"/>
                                </a:lnTo>
                                <a:lnTo>
                                  <a:pt x="127" y="852"/>
                                </a:lnTo>
                                <a:lnTo>
                                  <a:pt x="83" y="795"/>
                                </a:lnTo>
                                <a:lnTo>
                                  <a:pt x="48" y="731"/>
                                </a:lnTo>
                                <a:lnTo>
                                  <a:pt x="22" y="663"/>
                                </a:lnTo>
                                <a:lnTo>
                                  <a:pt x="6" y="591"/>
                                </a:lnTo>
                                <a:lnTo>
                                  <a:pt x="0" y="515"/>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371223" name="Freeform 13"/>
                        <wps:cNvSpPr>
                          <a:spLocks/>
                        </wps:cNvSpPr>
                        <wps:spPr bwMode="auto">
                          <a:xfrm>
                            <a:off x="10101" y="5281"/>
                            <a:ext cx="1029" cy="1029"/>
                          </a:xfrm>
                          <a:custGeom>
                            <a:avLst/>
                            <a:gdLst>
                              <a:gd name="T0" fmla="+- 0 10616 10102"/>
                              <a:gd name="T1" fmla="*/ T0 w 1029"/>
                              <a:gd name="T2" fmla="+- 0 5281 5281"/>
                              <a:gd name="T3" fmla="*/ 5281 h 1029"/>
                              <a:gd name="T4" fmla="+- 0 10540 10102"/>
                              <a:gd name="T5" fmla="*/ T4 w 1029"/>
                              <a:gd name="T6" fmla="+- 0 5287 5281"/>
                              <a:gd name="T7" fmla="*/ 5287 h 1029"/>
                              <a:gd name="T8" fmla="+- 0 10468 10102"/>
                              <a:gd name="T9" fmla="*/ T8 w 1029"/>
                              <a:gd name="T10" fmla="+- 0 5303 5281"/>
                              <a:gd name="T11" fmla="*/ 5303 h 1029"/>
                              <a:gd name="T12" fmla="+- 0 10399 10102"/>
                              <a:gd name="T13" fmla="*/ T12 w 1029"/>
                              <a:gd name="T14" fmla="+- 0 5329 5281"/>
                              <a:gd name="T15" fmla="*/ 5329 h 1029"/>
                              <a:gd name="T16" fmla="+- 0 10336 10102"/>
                              <a:gd name="T17" fmla="*/ T16 w 1029"/>
                              <a:gd name="T18" fmla="+- 0 5364 5281"/>
                              <a:gd name="T19" fmla="*/ 5364 h 1029"/>
                              <a:gd name="T20" fmla="+- 0 10279 10102"/>
                              <a:gd name="T21" fmla="*/ T20 w 1029"/>
                              <a:gd name="T22" fmla="+- 0 5407 5281"/>
                              <a:gd name="T23" fmla="*/ 5407 h 1029"/>
                              <a:gd name="T24" fmla="+- 0 10228 10102"/>
                              <a:gd name="T25" fmla="*/ T24 w 1029"/>
                              <a:gd name="T26" fmla="+- 0 5458 5281"/>
                              <a:gd name="T27" fmla="*/ 5458 h 1029"/>
                              <a:gd name="T28" fmla="+- 0 10185 10102"/>
                              <a:gd name="T29" fmla="*/ T28 w 1029"/>
                              <a:gd name="T30" fmla="+- 0 5516 5281"/>
                              <a:gd name="T31" fmla="*/ 5516 h 1029"/>
                              <a:gd name="T32" fmla="+- 0 10150 10102"/>
                              <a:gd name="T33" fmla="*/ T32 w 1029"/>
                              <a:gd name="T34" fmla="+- 0 5579 5281"/>
                              <a:gd name="T35" fmla="*/ 5579 h 1029"/>
                              <a:gd name="T36" fmla="+- 0 10124 10102"/>
                              <a:gd name="T37" fmla="*/ T36 w 1029"/>
                              <a:gd name="T38" fmla="+- 0 5647 5281"/>
                              <a:gd name="T39" fmla="*/ 5647 h 1029"/>
                              <a:gd name="T40" fmla="+- 0 10107 10102"/>
                              <a:gd name="T41" fmla="*/ T40 w 1029"/>
                              <a:gd name="T42" fmla="+- 0 5720 5281"/>
                              <a:gd name="T43" fmla="*/ 5720 h 1029"/>
                              <a:gd name="T44" fmla="+- 0 10102 10102"/>
                              <a:gd name="T45" fmla="*/ T44 w 1029"/>
                              <a:gd name="T46" fmla="+- 0 5796 5281"/>
                              <a:gd name="T47" fmla="*/ 5796 h 1029"/>
                              <a:gd name="T48" fmla="+- 0 10107 10102"/>
                              <a:gd name="T49" fmla="*/ T48 w 1029"/>
                              <a:gd name="T50" fmla="+- 0 5872 5281"/>
                              <a:gd name="T51" fmla="*/ 5872 h 1029"/>
                              <a:gd name="T52" fmla="+- 0 10124 10102"/>
                              <a:gd name="T53" fmla="*/ T52 w 1029"/>
                              <a:gd name="T54" fmla="+- 0 5944 5281"/>
                              <a:gd name="T55" fmla="*/ 5944 h 1029"/>
                              <a:gd name="T56" fmla="+- 0 10150 10102"/>
                              <a:gd name="T57" fmla="*/ T56 w 1029"/>
                              <a:gd name="T58" fmla="+- 0 6012 5281"/>
                              <a:gd name="T59" fmla="*/ 6012 h 1029"/>
                              <a:gd name="T60" fmla="+- 0 10185 10102"/>
                              <a:gd name="T61" fmla="*/ T60 w 1029"/>
                              <a:gd name="T62" fmla="+- 0 6076 5281"/>
                              <a:gd name="T63" fmla="*/ 6076 h 1029"/>
                              <a:gd name="T64" fmla="+- 0 10228 10102"/>
                              <a:gd name="T65" fmla="*/ T64 w 1029"/>
                              <a:gd name="T66" fmla="+- 0 6133 5281"/>
                              <a:gd name="T67" fmla="*/ 6133 h 1029"/>
                              <a:gd name="T68" fmla="+- 0 10279 10102"/>
                              <a:gd name="T69" fmla="*/ T68 w 1029"/>
                              <a:gd name="T70" fmla="+- 0 6184 5281"/>
                              <a:gd name="T71" fmla="*/ 6184 h 1029"/>
                              <a:gd name="T72" fmla="+- 0 10336 10102"/>
                              <a:gd name="T73" fmla="*/ T72 w 1029"/>
                              <a:gd name="T74" fmla="+- 0 6227 5281"/>
                              <a:gd name="T75" fmla="*/ 6227 h 1029"/>
                              <a:gd name="T76" fmla="+- 0 10399 10102"/>
                              <a:gd name="T77" fmla="*/ T76 w 1029"/>
                              <a:gd name="T78" fmla="+- 0 6262 5281"/>
                              <a:gd name="T79" fmla="*/ 6262 h 1029"/>
                              <a:gd name="T80" fmla="+- 0 10468 10102"/>
                              <a:gd name="T81" fmla="*/ T80 w 1029"/>
                              <a:gd name="T82" fmla="+- 0 6288 5281"/>
                              <a:gd name="T83" fmla="*/ 6288 h 1029"/>
                              <a:gd name="T84" fmla="+- 0 10540 10102"/>
                              <a:gd name="T85" fmla="*/ T84 w 1029"/>
                              <a:gd name="T86" fmla="+- 0 6304 5281"/>
                              <a:gd name="T87" fmla="*/ 6304 h 1029"/>
                              <a:gd name="T88" fmla="+- 0 10616 10102"/>
                              <a:gd name="T89" fmla="*/ T88 w 1029"/>
                              <a:gd name="T90" fmla="+- 0 6310 5281"/>
                              <a:gd name="T91" fmla="*/ 6310 h 1029"/>
                              <a:gd name="T92" fmla="+- 0 10692 10102"/>
                              <a:gd name="T93" fmla="*/ T92 w 1029"/>
                              <a:gd name="T94" fmla="+- 0 6304 5281"/>
                              <a:gd name="T95" fmla="*/ 6304 h 1029"/>
                              <a:gd name="T96" fmla="+- 0 10765 10102"/>
                              <a:gd name="T97" fmla="*/ T96 w 1029"/>
                              <a:gd name="T98" fmla="+- 0 6288 5281"/>
                              <a:gd name="T99" fmla="*/ 6288 h 1029"/>
                              <a:gd name="T100" fmla="+- 0 10833 10102"/>
                              <a:gd name="T101" fmla="*/ T100 w 1029"/>
                              <a:gd name="T102" fmla="+- 0 6262 5281"/>
                              <a:gd name="T103" fmla="*/ 6262 h 1029"/>
                              <a:gd name="T104" fmla="+- 0 10896 10102"/>
                              <a:gd name="T105" fmla="*/ T104 w 1029"/>
                              <a:gd name="T106" fmla="+- 0 6227 5281"/>
                              <a:gd name="T107" fmla="*/ 6227 h 1029"/>
                              <a:gd name="T108" fmla="+- 0 10954 10102"/>
                              <a:gd name="T109" fmla="*/ T108 w 1029"/>
                              <a:gd name="T110" fmla="+- 0 6184 5281"/>
                              <a:gd name="T111" fmla="*/ 6184 h 1029"/>
                              <a:gd name="T112" fmla="+- 0 11004 10102"/>
                              <a:gd name="T113" fmla="*/ T112 w 1029"/>
                              <a:gd name="T114" fmla="+- 0 6133 5281"/>
                              <a:gd name="T115" fmla="*/ 6133 h 1029"/>
                              <a:gd name="T116" fmla="+- 0 11048 10102"/>
                              <a:gd name="T117" fmla="*/ T116 w 1029"/>
                              <a:gd name="T118" fmla="+- 0 6076 5281"/>
                              <a:gd name="T119" fmla="*/ 6076 h 1029"/>
                              <a:gd name="T120" fmla="+- 0 11083 10102"/>
                              <a:gd name="T121" fmla="*/ T120 w 1029"/>
                              <a:gd name="T122" fmla="+- 0 6012 5281"/>
                              <a:gd name="T123" fmla="*/ 6012 h 1029"/>
                              <a:gd name="T124" fmla="+- 0 11109 10102"/>
                              <a:gd name="T125" fmla="*/ T124 w 1029"/>
                              <a:gd name="T126" fmla="+- 0 5944 5281"/>
                              <a:gd name="T127" fmla="*/ 5944 h 1029"/>
                              <a:gd name="T128" fmla="+- 0 11125 10102"/>
                              <a:gd name="T129" fmla="*/ T128 w 1029"/>
                              <a:gd name="T130" fmla="+- 0 5872 5281"/>
                              <a:gd name="T131" fmla="*/ 5872 h 1029"/>
                              <a:gd name="T132" fmla="+- 0 11130 10102"/>
                              <a:gd name="T133" fmla="*/ T132 w 1029"/>
                              <a:gd name="T134" fmla="+- 0 5796 5281"/>
                              <a:gd name="T135" fmla="*/ 5796 h 1029"/>
                              <a:gd name="T136" fmla="+- 0 11125 10102"/>
                              <a:gd name="T137" fmla="*/ T136 w 1029"/>
                              <a:gd name="T138" fmla="+- 0 5720 5281"/>
                              <a:gd name="T139" fmla="*/ 5720 h 1029"/>
                              <a:gd name="T140" fmla="+- 0 11109 10102"/>
                              <a:gd name="T141" fmla="*/ T140 w 1029"/>
                              <a:gd name="T142" fmla="+- 0 5647 5281"/>
                              <a:gd name="T143" fmla="*/ 5647 h 1029"/>
                              <a:gd name="T144" fmla="+- 0 11083 10102"/>
                              <a:gd name="T145" fmla="*/ T144 w 1029"/>
                              <a:gd name="T146" fmla="+- 0 5579 5281"/>
                              <a:gd name="T147" fmla="*/ 5579 h 1029"/>
                              <a:gd name="T148" fmla="+- 0 11048 10102"/>
                              <a:gd name="T149" fmla="*/ T148 w 1029"/>
                              <a:gd name="T150" fmla="+- 0 5516 5281"/>
                              <a:gd name="T151" fmla="*/ 5516 h 1029"/>
                              <a:gd name="T152" fmla="+- 0 11004 10102"/>
                              <a:gd name="T153" fmla="*/ T152 w 1029"/>
                              <a:gd name="T154" fmla="+- 0 5458 5281"/>
                              <a:gd name="T155" fmla="*/ 5458 h 1029"/>
                              <a:gd name="T156" fmla="+- 0 10954 10102"/>
                              <a:gd name="T157" fmla="*/ T156 w 1029"/>
                              <a:gd name="T158" fmla="+- 0 5407 5281"/>
                              <a:gd name="T159" fmla="*/ 5407 h 1029"/>
                              <a:gd name="T160" fmla="+- 0 10896 10102"/>
                              <a:gd name="T161" fmla="*/ T160 w 1029"/>
                              <a:gd name="T162" fmla="+- 0 5364 5281"/>
                              <a:gd name="T163" fmla="*/ 5364 h 1029"/>
                              <a:gd name="T164" fmla="+- 0 10833 10102"/>
                              <a:gd name="T165" fmla="*/ T164 w 1029"/>
                              <a:gd name="T166" fmla="+- 0 5329 5281"/>
                              <a:gd name="T167" fmla="*/ 5329 h 1029"/>
                              <a:gd name="T168" fmla="+- 0 10765 10102"/>
                              <a:gd name="T169" fmla="*/ T168 w 1029"/>
                              <a:gd name="T170" fmla="+- 0 5303 5281"/>
                              <a:gd name="T171" fmla="*/ 5303 h 1029"/>
                              <a:gd name="T172" fmla="+- 0 10692 10102"/>
                              <a:gd name="T173" fmla="*/ T172 w 1029"/>
                              <a:gd name="T174" fmla="+- 0 5287 5281"/>
                              <a:gd name="T175" fmla="*/ 5287 h 1029"/>
                              <a:gd name="T176" fmla="+- 0 10616 10102"/>
                              <a:gd name="T177" fmla="*/ T176 w 1029"/>
                              <a:gd name="T178" fmla="+- 0 5281 5281"/>
                              <a:gd name="T179" fmla="*/ 5281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514" y="0"/>
                                </a:moveTo>
                                <a:lnTo>
                                  <a:pt x="438" y="6"/>
                                </a:lnTo>
                                <a:lnTo>
                                  <a:pt x="366" y="22"/>
                                </a:lnTo>
                                <a:lnTo>
                                  <a:pt x="297" y="48"/>
                                </a:lnTo>
                                <a:lnTo>
                                  <a:pt x="234" y="83"/>
                                </a:lnTo>
                                <a:lnTo>
                                  <a:pt x="177" y="126"/>
                                </a:lnTo>
                                <a:lnTo>
                                  <a:pt x="126" y="177"/>
                                </a:lnTo>
                                <a:lnTo>
                                  <a:pt x="83" y="235"/>
                                </a:lnTo>
                                <a:lnTo>
                                  <a:pt x="48" y="298"/>
                                </a:lnTo>
                                <a:lnTo>
                                  <a:pt x="22" y="366"/>
                                </a:lnTo>
                                <a:lnTo>
                                  <a:pt x="5" y="439"/>
                                </a:lnTo>
                                <a:lnTo>
                                  <a:pt x="0" y="515"/>
                                </a:lnTo>
                                <a:lnTo>
                                  <a:pt x="5" y="591"/>
                                </a:lnTo>
                                <a:lnTo>
                                  <a:pt x="22" y="663"/>
                                </a:lnTo>
                                <a:lnTo>
                                  <a:pt x="48" y="731"/>
                                </a:lnTo>
                                <a:lnTo>
                                  <a:pt x="83" y="795"/>
                                </a:lnTo>
                                <a:lnTo>
                                  <a:pt x="126" y="852"/>
                                </a:lnTo>
                                <a:lnTo>
                                  <a:pt x="177" y="903"/>
                                </a:lnTo>
                                <a:lnTo>
                                  <a:pt x="234" y="946"/>
                                </a:lnTo>
                                <a:lnTo>
                                  <a:pt x="297" y="981"/>
                                </a:lnTo>
                                <a:lnTo>
                                  <a:pt x="366" y="1007"/>
                                </a:lnTo>
                                <a:lnTo>
                                  <a:pt x="438" y="1023"/>
                                </a:lnTo>
                                <a:lnTo>
                                  <a:pt x="514" y="1029"/>
                                </a:lnTo>
                                <a:lnTo>
                                  <a:pt x="590" y="1023"/>
                                </a:lnTo>
                                <a:lnTo>
                                  <a:pt x="663" y="1007"/>
                                </a:lnTo>
                                <a:lnTo>
                                  <a:pt x="731" y="981"/>
                                </a:lnTo>
                                <a:lnTo>
                                  <a:pt x="794" y="946"/>
                                </a:lnTo>
                                <a:lnTo>
                                  <a:pt x="852" y="903"/>
                                </a:lnTo>
                                <a:lnTo>
                                  <a:pt x="902" y="852"/>
                                </a:lnTo>
                                <a:lnTo>
                                  <a:pt x="946" y="795"/>
                                </a:lnTo>
                                <a:lnTo>
                                  <a:pt x="981" y="731"/>
                                </a:lnTo>
                                <a:lnTo>
                                  <a:pt x="1007" y="663"/>
                                </a:lnTo>
                                <a:lnTo>
                                  <a:pt x="1023" y="591"/>
                                </a:lnTo>
                                <a:lnTo>
                                  <a:pt x="1028" y="515"/>
                                </a:lnTo>
                                <a:lnTo>
                                  <a:pt x="1023" y="439"/>
                                </a:lnTo>
                                <a:lnTo>
                                  <a:pt x="1007" y="366"/>
                                </a:lnTo>
                                <a:lnTo>
                                  <a:pt x="981" y="298"/>
                                </a:lnTo>
                                <a:lnTo>
                                  <a:pt x="946" y="235"/>
                                </a:lnTo>
                                <a:lnTo>
                                  <a:pt x="902" y="177"/>
                                </a:lnTo>
                                <a:lnTo>
                                  <a:pt x="852" y="126"/>
                                </a:lnTo>
                                <a:lnTo>
                                  <a:pt x="794" y="83"/>
                                </a:lnTo>
                                <a:lnTo>
                                  <a:pt x="731" y="48"/>
                                </a:lnTo>
                                <a:lnTo>
                                  <a:pt x="663" y="22"/>
                                </a:lnTo>
                                <a:lnTo>
                                  <a:pt x="590" y="6"/>
                                </a:lnTo>
                                <a:lnTo>
                                  <a:pt x="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483991" name="Freeform 12"/>
                        <wps:cNvSpPr>
                          <a:spLocks/>
                        </wps:cNvSpPr>
                        <wps:spPr bwMode="auto">
                          <a:xfrm>
                            <a:off x="10101" y="5281"/>
                            <a:ext cx="1029" cy="1029"/>
                          </a:xfrm>
                          <a:custGeom>
                            <a:avLst/>
                            <a:gdLst>
                              <a:gd name="T0" fmla="+- 0 10102 10102"/>
                              <a:gd name="T1" fmla="*/ T0 w 1029"/>
                              <a:gd name="T2" fmla="+- 0 5796 5281"/>
                              <a:gd name="T3" fmla="*/ 5796 h 1029"/>
                              <a:gd name="T4" fmla="+- 0 10107 10102"/>
                              <a:gd name="T5" fmla="*/ T4 w 1029"/>
                              <a:gd name="T6" fmla="+- 0 5720 5281"/>
                              <a:gd name="T7" fmla="*/ 5720 h 1029"/>
                              <a:gd name="T8" fmla="+- 0 10124 10102"/>
                              <a:gd name="T9" fmla="*/ T8 w 1029"/>
                              <a:gd name="T10" fmla="+- 0 5647 5281"/>
                              <a:gd name="T11" fmla="*/ 5647 h 1029"/>
                              <a:gd name="T12" fmla="+- 0 10150 10102"/>
                              <a:gd name="T13" fmla="*/ T12 w 1029"/>
                              <a:gd name="T14" fmla="+- 0 5579 5281"/>
                              <a:gd name="T15" fmla="*/ 5579 h 1029"/>
                              <a:gd name="T16" fmla="+- 0 10185 10102"/>
                              <a:gd name="T17" fmla="*/ T16 w 1029"/>
                              <a:gd name="T18" fmla="+- 0 5516 5281"/>
                              <a:gd name="T19" fmla="*/ 5516 h 1029"/>
                              <a:gd name="T20" fmla="+- 0 10228 10102"/>
                              <a:gd name="T21" fmla="*/ T20 w 1029"/>
                              <a:gd name="T22" fmla="+- 0 5458 5281"/>
                              <a:gd name="T23" fmla="*/ 5458 h 1029"/>
                              <a:gd name="T24" fmla="+- 0 10279 10102"/>
                              <a:gd name="T25" fmla="*/ T24 w 1029"/>
                              <a:gd name="T26" fmla="+- 0 5407 5281"/>
                              <a:gd name="T27" fmla="*/ 5407 h 1029"/>
                              <a:gd name="T28" fmla="+- 0 10336 10102"/>
                              <a:gd name="T29" fmla="*/ T28 w 1029"/>
                              <a:gd name="T30" fmla="+- 0 5364 5281"/>
                              <a:gd name="T31" fmla="*/ 5364 h 1029"/>
                              <a:gd name="T32" fmla="+- 0 10399 10102"/>
                              <a:gd name="T33" fmla="*/ T32 w 1029"/>
                              <a:gd name="T34" fmla="+- 0 5329 5281"/>
                              <a:gd name="T35" fmla="*/ 5329 h 1029"/>
                              <a:gd name="T36" fmla="+- 0 10468 10102"/>
                              <a:gd name="T37" fmla="*/ T36 w 1029"/>
                              <a:gd name="T38" fmla="+- 0 5303 5281"/>
                              <a:gd name="T39" fmla="*/ 5303 h 1029"/>
                              <a:gd name="T40" fmla="+- 0 10540 10102"/>
                              <a:gd name="T41" fmla="*/ T40 w 1029"/>
                              <a:gd name="T42" fmla="+- 0 5287 5281"/>
                              <a:gd name="T43" fmla="*/ 5287 h 1029"/>
                              <a:gd name="T44" fmla="+- 0 10616 10102"/>
                              <a:gd name="T45" fmla="*/ T44 w 1029"/>
                              <a:gd name="T46" fmla="+- 0 5281 5281"/>
                              <a:gd name="T47" fmla="*/ 5281 h 1029"/>
                              <a:gd name="T48" fmla="+- 0 10692 10102"/>
                              <a:gd name="T49" fmla="*/ T48 w 1029"/>
                              <a:gd name="T50" fmla="+- 0 5287 5281"/>
                              <a:gd name="T51" fmla="*/ 5287 h 1029"/>
                              <a:gd name="T52" fmla="+- 0 10765 10102"/>
                              <a:gd name="T53" fmla="*/ T52 w 1029"/>
                              <a:gd name="T54" fmla="+- 0 5303 5281"/>
                              <a:gd name="T55" fmla="*/ 5303 h 1029"/>
                              <a:gd name="T56" fmla="+- 0 10833 10102"/>
                              <a:gd name="T57" fmla="*/ T56 w 1029"/>
                              <a:gd name="T58" fmla="+- 0 5329 5281"/>
                              <a:gd name="T59" fmla="*/ 5329 h 1029"/>
                              <a:gd name="T60" fmla="+- 0 10896 10102"/>
                              <a:gd name="T61" fmla="*/ T60 w 1029"/>
                              <a:gd name="T62" fmla="+- 0 5364 5281"/>
                              <a:gd name="T63" fmla="*/ 5364 h 1029"/>
                              <a:gd name="T64" fmla="+- 0 10954 10102"/>
                              <a:gd name="T65" fmla="*/ T64 w 1029"/>
                              <a:gd name="T66" fmla="+- 0 5407 5281"/>
                              <a:gd name="T67" fmla="*/ 5407 h 1029"/>
                              <a:gd name="T68" fmla="+- 0 11004 10102"/>
                              <a:gd name="T69" fmla="*/ T68 w 1029"/>
                              <a:gd name="T70" fmla="+- 0 5458 5281"/>
                              <a:gd name="T71" fmla="*/ 5458 h 1029"/>
                              <a:gd name="T72" fmla="+- 0 11048 10102"/>
                              <a:gd name="T73" fmla="*/ T72 w 1029"/>
                              <a:gd name="T74" fmla="+- 0 5516 5281"/>
                              <a:gd name="T75" fmla="*/ 5516 h 1029"/>
                              <a:gd name="T76" fmla="+- 0 11083 10102"/>
                              <a:gd name="T77" fmla="*/ T76 w 1029"/>
                              <a:gd name="T78" fmla="+- 0 5579 5281"/>
                              <a:gd name="T79" fmla="*/ 5579 h 1029"/>
                              <a:gd name="T80" fmla="+- 0 11109 10102"/>
                              <a:gd name="T81" fmla="*/ T80 w 1029"/>
                              <a:gd name="T82" fmla="+- 0 5647 5281"/>
                              <a:gd name="T83" fmla="*/ 5647 h 1029"/>
                              <a:gd name="T84" fmla="+- 0 11125 10102"/>
                              <a:gd name="T85" fmla="*/ T84 w 1029"/>
                              <a:gd name="T86" fmla="+- 0 5720 5281"/>
                              <a:gd name="T87" fmla="*/ 5720 h 1029"/>
                              <a:gd name="T88" fmla="+- 0 11130 10102"/>
                              <a:gd name="T89" fmla="*/ T88 w 1029"/>
                              <a:gd name="T90" fmla="+- 0 5796 5281"/>
                              <a:gd name="T91" fmla="*/ 5796 h 1029"/>
                              <a:gd name="T92" fmla="+- 0 11125 10102"/>
                              <a:gd name="T93" fmla="*/ T92 w 1029"/>
                              <a:gd name="T94" fmla="+- 0 5872 5281"/>
                              <a:gd name="T95" fmla="*/ 5872 h 1029"/>
                              <a:gd name="T96" fmla="+- 0 11109 10102"/>
                              <a:gd name="T97" fmla="*/ T96 w 1029"/>
                              <a:gd name="T98" fmla="+- 0 5944 5281"/>
                              <a:gd name="T99" fmla="*/ 5944 h 1029"/>
                              <a:gd name="T100" fmla="+- 0 11083 10102"/>
                              <a:gd name="T101" fmla="*/ T100 w 1029"/>
                              <a:gd name="T102" fmla="+- 0 6012 5281"/>
                              <a:gd name="T103" fmla="*/ 6012 h 1029"/>
                              <a:gd name="T104" fmla="+- 0 11048 10102"/>
                              <a:gd name="T105" fmla="*/ T104 w 1029"/>
                              <a:gd name="T106" fmla="+- 0 6076 5281"/>
                              <a:gd name="T107" fmla="*/ 6076 h 1029"/>
                              <a:gd name="T108" fmla="+- 0 11004 10102"/>
                              <a:gd name="T109" fmla="*/ T108 w 1029"/>
                              <a:gd name="T110" fmla="+- 0 6133 5281"/>
                              <a:gd name="T111" fmla="*/ 6133 h 1029"/>
                              <a:gd name="T112" fmla="+- 0 10954 10102"/>
                              <a:gd name="T113" fmla="*/ T112 w 1029"/>
                              <a:gd name="T114" fmla="+- 0 6184 5281"/>
                              <a:gd name="T115" fmla="*/ 6184 h 1029"/>
                              <a:gd name="T116" fmla="+- 0 10896 10102"/>
                              <a:gd name="T117" fmla="*/ T116 w 1029"/>
                              <a:gd name="T118" fmla="+- 0 6227 5281"/>
                              <a:gd name="T119" fmla="*/ 6227 h 1029"/>
                              <a:gd name="T120" fmla="+- 0 10833 10102"/>
                              <a:gd name="T121" fmla="*/ T120 w 1029"/>
                              <a:gd name="T122" fmla="+- 0 6262 5281"/>
                              <a:gd name="T123" fmla="*/ 6262 h 1029"/>
                              <a:gd name="T124" fmla="+- 0 10765 10102"/>
                              <a:gd name="T125" fmla="*/ T124 w 1029"/>
                              <a:gd name="T126" fmla="+- 0 6288 5281"/>
                              <a:gd name="T127" fmla="*/ 6288 h 1029"/>
                              <a:gd name="T128" fmla="+- 0 10692 10102"/>
                              <a:gd name="T129" fmla="*/ T128 w 1029"/>
                              <a:gd name="T130" fmla="+- 0 6304 5281"/>
                              <a:gd name="T131" fmla="*/ 6304 h 1029"/>
                              <a:gd name="T132" fmla="+- 0 10616 10102"/>
                              <a:gd name="T133" fmla="*/ T132 w 1029"/>
                              <a:gd name="T134" fmla="+- 0 6310 5281"/>
                              <a:gd name="T135" fmla="*/ 6310 h 1029"/>
                              <a:gd name="T136" fmla="+- 0 10540 10102"/>
                              <a:gd name="T137" fmla="*/ T136 w 1029"/>
                              <a:gd name="T138" fmla="+- 0 6304 5281"/>
                              <a:gd name="T139" fmla="*/ 6304 h 1029"/>
                              <a:gd name="T140" fmla="+- 0 10468 10102"/>
                              <a:gd name="T141" fmla="*/ T140 w 1029"/>
                              <a:gd name="T142" fmla="+- 0 6288 5281"/>
                              <a:gd name="T143" fmla="*/ 6288 h 1029"/>
                              <a:gd name="T144" fmla="+- 0 10399 10102"/>
                              <a:gd name="T145" fmla="*/ T144 w 1029"/>
                              <a:gd name="T146" fmla="+- 0 6262 5281"/>
                              <a:gd name="T147" fmla="*/ 6262 h 1029"/>
                              <a:gd name="T148" fmla="+- 0 10336 10102"/>
                              <a:gd name="T149" fmla="*/ T148 w 1029"/>
                              <a:gd name="T150" fmla="+- 0 6227 5281"/>
                              <a:gd name="T151" fmla="*/ 6227 h 1029"/>
                              <a:gd name="T152" fmla="+- 0 10279 10102"/>
                              <a:gd name="T153" fmla="*/ T152 w 1029"/>
                              <a:gd name="T154" fmla="+- 0 6184 5281"/>
                              <a:gd name="T155" fmla="*/ 6184 h 1029"/>
                              <a:gd name="T156" fmla="+- 0 10228 10102"/>
                              <a:gd name="T157" fmla="*/ T156 w 1029"/>
                              <a:gd name="T158" fmla="+- 0 6133 5281"/>
                              <a:gd name="T159" fmla="*/ 6133 h 1029"/>
                              <a:gd name="T160" fmla="+- 0 10185 10102"/>
                              <a:gd name="T161" fmla="*/ T160 w 1029"/>
                              <a:gd name="T162" fmla="+- 0 6076 5281"/>
                              <a:gd name="T163" fmla="*/ 6076 h 1029"/>
                              <a:gd name="T164" fmla="+- 0 10150 10102"/>
                              <a:gd name="T165" fmla="*/ T164 w 1029"/>
                              <a:gd name="T166" fmla="+- 0 6012 5281"/>
                              <a:gd name="T167" fmla="*/ 6012 h 1029"/>
                              <a:gd name="T168" fmla="+- 0 10124 10102"/>
                              <a:gd name="T169" fmla="*/ T168 w 1029"/>
                              <a:gd name="T170" fmla="+- 0 5944 5281"/>
                              <a:gd name="T171" fmla="*/ 5944 h 1029"/>
                              <a:gd name="T172" fmla="+- 0 10107 10102"/>
                              <a:gd name="T173" fmla="*/ T172 w 1029"/>
                              <a:gd name="T174" fmla="+- 0 5872 5281"/>
                              <a:gd name="T175" fmla="*/ 5872 h 1029"/>
                              <a:gd name="T176" fmla="+- 0 10102 10102"/>
                              <a:gd name="T177" fmla="*/ T176 w 1029"/>
                              <a:gd name="T178" fmla="+- 0 5796 5281"/>
                              <a:gd name="T179" fmla="*/ 5796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9" h="1029">
                                <a:moveTo>
                                  <a:pt x="0" y="515"/>
                                </a:moveTo>
                                <a:lnTo>
                                  <a:pt x="5" y="439"/>
                                </a:lnTo>
                                <a:lnTo>
                                  <a:pt x="22" y="366"/>
                                </a:lnTo>
                                <a:lnTo>
                                  <a:pt x="48" y="298"/>
                                </a:lnTo>
                                <a:lnTo>
                                  <a:pt x="83" y="235"/>
                                </a:lnTo>
                                <a:lnTo>
                                  <a:pt x="126" y="177"/>
                                </a:lnTo>
                                <a:lnTo>
                                  <a:pt x="177" y="126"/>
                                </a:lnTo>
                                <a:lnTo>
                                  <a:pt x="234" y="83"/>
                                </a:lnTo>
                                <a:lnTo>
                                  <a:pt x="297" y="48"/>
                                </a:lnTo>
                                <a:lnTo>
                                  <a:pt x="366" y="22"/>
                                </a:lnTo>
                                <a:lnTo>
                                  <a:pt x="438" y="6"/>
                                </a:lnTo>
                                <a:lnTo>
                                  <a:pt x="514" y="0"/>
                                </a:lnTo>
                                <a:lnTo>
                                  <a:pt x="590" y="6"/>
                                </a:lnTo>
                                <a:lnTo>
                                  <a:pt x="663" y="22"/>
                                </a:lnTo>
                                <a:lnTo>
                                  <a:pt x="731" y="48"/>
                                </a:lnTo>
                                <a:lnTo>
                                  <a:pt x="794" y="83"/>
                                </a:lnTo>
                                <a:lnTo>
                                  <a:pt x="852" y="126"/>
                                </a:lnTo>
                                <a:lnTo>
                                  <a:pt x="902" y="177"/>
                                </a:lnTo>
                                <a:lnTo>
                                  <a:pt x="946" y="235"/>
                                </a:lnTo>
                                <a:lnTo>
                                  <a:pt x="981" y="298"/>
                                </a:lnTo>
                                <a:lnTo>
                                  <a:pt x="1007" y="366"/>
                                </a:lnTo>
                                <a:lnTo>
                                  <a:pt x="1023" y="439"/>
                                </a:lnTo>
                                <a:lnTo>
                                  <a:pt x="1028" y="515"/>
                                </a:lnTo>
                                <a:lnTo>
                                  <a:pt x="1023" y="591"/>
                                </a:lnTo>
                                <a:lnTo>
                                  <a:pt x="1007" y="663"/>
                                </a:lnTo>
                                <a:lnTo>
                                  <a:pt x="981" y="731"/>
                                </a:lnTo>
                                <a:lnTo>
                                  <a:pt x="946" y="795"/>
                                </a:lnTo>
                                <a:lnTo>
                                  <a:pt x="902" y="852"/>
                                </a:lnTo>
                                <a:lnTo>
                                  <a:pt x="852" y="903"/>
                                </a:lnTo>
                                <a:lnTo>
                                  <a:pt x="794" y="946"/>
                                </a:lnTo>
                                <a:lnTo>
                                  <a:pt x="731" y="981"/>
                                </a:lnTo>
                                <a:lnTo>
                                  <a:pt x="663" y="1007"/>
                                </a:lnTo>
                                <a:lnTo>
                                  <a:pt x="590" y="1023"/>
                                </a:lnTo>
                                <a:lnTo>
                                  <a:pt x="514" y="1029"/>
                                </a:lnTo>
                                <a:lnTo>
                                  <a:pt x="438" y="1023"/>
                                </a:lnTo>
                                <a:lnTo>
                                  <a:pt x="366" y="1007"/>
                                </a:lnTo>
                                <a:lnTo>
                                  <a:pt x="297" y="981"/>
                                </a:lnTo>
                                <a:lnTo>
                                  <a:pt x="234" y="946"/>
                                </a:lnTo>
                                <a:lnTo>
                                  <a:pt x="177" y="903"/>
                                </a:lnTo>
                                <a:lnTo>
                                  <a:pt x="126" y="852"/>
                                </a:lnTo>
                                <a:lnTo>
                                  <a:pt x="83" y="795"/>
                                </a:lnTo>
                                <a:lnTo>
                                  <a:pt x="48" y="731"/>
                                </a:lnTo>
                                <a:lnTo>
                                  <a:pt x="22" y="663"/>
                                </a:lnTo>
                                <a:lnTo>
                                  <a:pt x="5" y="591"/>
                                </a:lnTo>
                                <a:lnTo>
                                  <a:pt x="0" y="515"/>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8732776" name="Text Box 11"/>
                        <wps:cNvSpPr txBox="1">
                          <a:spLocks noChangeArrowheads="1"/>
                        </wps:cNvSpPr>
                        <wps:spPr bwMode="auto">
                          <a:xfrm>
                            <a:off x="8248" y="4176"/>
                            <a:ext cx="122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13C1" w14:textId="77777777" w:rsidR="007415E4" w:rsidRDefault="007415E4" w:rsidP="007415E4">
                              <w:pPr>
                                <w:spacing w:before="20" w:line="218" w:lineRule="auto"/>
                                <w:ind w:right="1"/>
                                <w:rPr>
                                  <w:rFonts w:ascii="Cambria"/>
                                  <w:sz w:val="24"/>
                                </w:rPr>
                              </w:pPr>
                              <w:r>
                                <w:rPr>
                                  <w:rFonts w:ascii="Cambria"/>
                                  <w:sz w:val="24"/>
                                </w:rPr>
                                <w:t>EXECUTIVE DIRECTOR</w:t>
                              </w:r>
                            </w:p>
                          </w:txbxContent>
                        </wps:txbx>
                        <wps:bodyPr rot="0" vert="horz" wrap="square" lIns="0" tIns="0" rIns="0" bIns="0" anchor="t" anchorCtr="0" upright="1">
                          <a:noAutofit/>
                        </wps:bodyPr>
                      </wps:wsp>
                      <wps:wsp>
                        <wps:cNvPr id="1943083640" name="Text Box 10"/>
                        <wps:cNvSpPr txBox="1">
                          <a:spLocks noChangeArrowheads="1"/>
                        </wps:cNvSpPr>
                        <wps:spPr bwMode="auto">
                          <a:xfrm>
                            <a:off x="5524" y="5513"/>
                            <a:ext cx="1283"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DC515" w14:textId="77777777" w:rsidR="007415E4" w:rsidRDefault="007415E4" w:rsidP="007415E4">
                              <w:pPr>
                                <w:spacing w:line="268" w:lineRule="exact"/>
                                <w:rPr>
                                  <w:rFonts w:ascii="Cambria"/>
                                  <w:sz w:val="24"/>
                                </w:rPr>
                              </w:pPr>
                              <w:r>
                                <w:rPr>
                                  <w:rFonts w:ascii="Cambria"/>
                                  <w:sz w:val="24"/>
                                </w:rPr>
                                <w:t>EDUCATION</w:t>
                              </w:r>
                            </w:p>
                            <w:p w14:paraId="67EE74BE" w14:textId="77777777" w:rsidR="007415E4" w:rsidRDefault="007415E4" w:rsidP="007415E4">
                              <w:pPr>
                                <w:spacing w:line="268" w:lineRule="exact"/>
                                <w:rPr>
                                  <w:rFonts w:ascii="Cambria"/>
                                  <w:sz w:val="24"/>
                                </w:rPr>
                              </w:pPr>
                              <w:r>
                                <w:rPr>
                                  <w:rFonts w:ascii="Cambria"/>
                                  <w:sz w:val="24"/>
                                </w:rPr>
                                <w:t>DIRECTOR</w:t>
                              </w:r>
                            </w:p>
                          </w:txbxContent>
                        </wps:txbx>
                        <wps:bodyPr rot="0" vert="horz" wrap="square" lIns="0" tIns="0" rIns="0" bIns="0" anchor="t" anchorCtr="0" upright="1">
                          <a:noAutofit/>
                        </wps:bodyPr>
                      </wps:wsp>
                      <wps:wsp>
                        <wps:cNvPr id="1853104897" name="Text Box 9"/>
                        <wps:cNvSpPr txBox="1">
                          <a:spLocks noChangeArrowheads="1"/>
                        </wps:cNvSpPr>
                        <wps:spPr bwMode="auto">
                          <a:xfrm>
                            <a:off x="8376" y="5513"/>
                            <a:ext cx="122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8D1E" w14:textId="77777777" w:rsidR="007415E4" w:rsidRDefault="007415E4" w:rsidP="007415E4">
                              <w:pPr>
                                <w:spacing w:line="268" w:lineRule="exact"/>
                                <w:rPr>
                                  <w:rFonts w:ascii="Cambria"/>
                                  <w:sz w:val="24"/>
                                </w:rPr>
                              </w:pPr>
                              <w:r>
                                <w:rPr>
                                  <w:rFonts w:ascii="Cambria"/>
                                  <w:sz w:val="24"/>
                                </w:rPr>
                                <w:t>EXECUTIVE</w:t>
                              </w:r>
                            </w:p>
                            <w:p w14:paraId="508F878C" w14:textId="77777777" w:rsidR="007415E4" w:rsidRDefault="007415E4" w:rsidP="007415E4">
                              <w:pPr>
                                <w:spacing w:line="268" w:lineRule="exact"/>
                                <w:rPr>
                                  <w:rFonts w:ascii="Cambria"/>
                                  <w:sz w:val="24"/>
                                </w:rPr>
                              </w:pPr>
                              <w:r>
                                <w:rPr>
                                  <w:rFonts w:ascii="Cambria"/>
                                  <w:sz w:val="24"/>
                                </w:rPr>
                                <w:t>ASSISTANT</w:t>
                              </w:r>
                            </w:p>
                          </w:txbxContent>
                        </wps:txbx>
                        <wps:bodyPr rot="0" vert="horz" wrap="square" lIns="0" tIns="0" rIns="0" bIns="0" anchor="t" anchorCtr="0" upright="1">
                          <a:noAutofit/>
                        </wps:bodyPr>
                      </wps:wsp>
                      <wps:wsp>
                        <wps:cNvPr id="1104407940" name="Text Box 8"/>
                        <wps:cNvSpPr txBox="1">
                          <a:spLocks noChangeArrowheads="1"/>
                        </wps:cNvSpPr>
                        <wps:spPr bwMode="auto">
                          <a:xfrm>
                            <a:off x="2712" y="6993"/>
                            <a:ext cx="92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E2EC" w14:textId="77777777" w:rsidR="007415E4" w:rsidRDefault="007415E4" w:rsidP="007415E4">
                              <w:pPr>
                                <w:rPr>
                                  <w:rFonts w:ascii="Cambria"/>
                                  <w:sz w:val="24"/>
                                </w:rPr>
                              </w:pPr>
                              <w:r>
                                <w:rPr>
                                  <w:rFonts w:ascii="Cambria"/>
                                  <w:spacing w:val="-5"/>
                                  <w:sz w:val="24"/>
                                </w:rPr>
                                <w:t>Teachers</w:t>
                              </w:r>
                            </w:p>
                          </w:txbxContent>
                        </wps:txbx>
                        <wps:bodyPr rot="0" vert="horz" wrap="square" lIns="0" tIns="0" rIns="0" bIns="0" anchor="t" anchorCtr="0" upright="1">
                          <a:noAutofit/>
                        </wps:bodyPr>
                      </wps:wsp>
                      <wps:wsp>
                        <wps:cNvPr id="523749152" name="Text Box 7"/>
                        <wps:cNvSpPr txBox="1">
                          <a:spLocks noChangeArrowheads="1"/>
                        </wps:cNvSpPr>
                        <wps:spPr bwMode="auto">
                          <a:xfrm>
                            <a:off x="5541" y="6866"/>
                            <a:ext cx="1383"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4223" w14:textId="77777777" w:rsidR="007415E4" w:rsidRDefault="007415E4" w:rsidP="007415E4">
                              <w:pPr>
                                <w:spacing w:line="268" w:lineRule="exact"/>
                                <w:rPr>
                                  <w:rFonts w:ascii="Cambria"/>
                                  <w:sz w:val="24"/>
                                </w:rPr>
                              </w:pPr>
                              <w:r>
                                <w:rPr>
                                  <w:rFonts w:ascii="Cambria"/>
                                  <w:sz w:val="24"/>
                                </w:rPr>
                                <w:t>Related</w:t>
                              </w:r>
                            </w:p>
                            <w:p w14:paraId="4D1320B7" w14:textId="77777777" w:rsidR="007415E4" w:rsidRDefault="007415E4" w:rsidP="007415E4">
                              <w:pPr>
                                <w:spacing w:line="268" w:lineRule="exact"/>
                                <w:rPr>
                                  <w:rFonts w:ascii="Cambria"/>
                                  <w:sz w:val="24"/>
                                </w:rPr>
                              </w:pPr>
                              <w:r>
                                <w:rPr>
                                  <w:rFonts w:ascii="Cambria"/>
                                  <w:sz w:val="24"/>
                                </w:rPr>
                                <w:t>Services Staff</w:t>
                              </w:r>
                            </w:p>
                          </w:txbxContent>
                        </wps:txbx>
                        <wps:bodyPr rot="0" vert="horz" wrap="square" lIns="0" tIns="0" rIns="0" bIns="0" anchor="t" anchorCtr="0" upright="1">
                          <a:noAutofit/>
                        </wps:bodyPr>
                      </wps:wsp>
                      <wps:wsp>
                        <wps:cNvPr id="686788525" name="Text Box 6"/>
                        <wps:cNvSpPr txBox="1">
                          <a:spLocks noChangeArrowheads="1"/>
                        </wps:cNvSpPr>
                        <wps:spPr bwMode="auto">
                          <a:xfrm>
                            <a:off x="8370" y="6866"/>
                            <a:ext cx="125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AEAD0" w14:textId="77777777" w:rsidR="007415E4" w:rsidRDefault="007415E4" w:rsidP="007415E4">
                              <w:pPr>
                                <w:spacing w:line="268" w:lineRule="exact"/>
                                <w:rPr>
                                  <w:rFonts w:ascii="Cambria"/>
                                  <w:sz w:val="24"/>
                                </w:rPr>
                              </w:pPr>
                              <w:r>
                                <w:rPr>
                                  <w:rFonts w:ascii="Cambria"/>
                                  <w:sz w:val="24"/>
                                </w:rPr>
                                <w:t>Subcontract</w:t>
                              </w:r>
                            </w:p>
                            <w:p w14:paraId="766F21B3" w14:textId="77777777" w:rsidR="007415E4" w:rsidRDefault="007415E4" w:rsidP="007415E4">
                              <w:pPr>
                                <w:spacing w:line="268" w:lineRule="exact"/>
                                <w:rPr>
                                  <w:rFonts w:ascii="Cambria"/>
                                  <w:sz w:val="24"/>
                                </w:rPr>
                              </w:pPr>
                              <w:r>
                                <w:rPr>
                                  <w:rFonts w:ascii="Cambria"/>
                                  <w:sz w:val="24"/>
                                </w:rPr>
                                <w:t>Direct Care</w:t>
                              </w:r>
                            </w:p>
                          </w:txbxContent>
                        </wps:txbx>
                        <wps:bodyPr rot="0" vert="horz" wrap="square" lIns="0" tIns="0" rIns="0" bIns="0" anchor="t" anchorCtr="0" upright="1">
                          <a:noAutofit/>
                        </wps:bodyPr>
                      </wps:wsp>
                      <wps:wsp>
                        <wps:cNvPr id="1393748594" name="Text Box 5"/>
                        <wps:cNvSpPr txBox="1">
                          <a:spLocks noChangeArrowheads="1"/>
                        </wps:cNvSpPr>
                        <wps:spPr bwMode="auto">
                          <a:xfrm>
                            <a:off x="2668" y="8203"/>
                            <a:ext cx="1345"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CBED9" w14:textId="77777777" w:rsidR="007415E4" w:rsidRDefault="007415E4" w:rsidP="007415E4">
                              <w:pPr>
                                <w:spacing w:line="268" w:lineRule="exact"/>
                                <w:rPr>
                                  <w:rFonts w:ascii="Cambria"/>
                                  <w:sz w:val="24"/>
                                </w:rPr>
                              </w:pPr>
                              <w:r>
                                <w:rPr>
                                  <w:rFonts w:ascii="Cambria"/>
                                  <w:sz w:val="24"/>
                                </w:rPr>
                                <w:t>Instructional</w:t>
                              </w:r>
                            </w:p>
                            <w:p w14:paraId="06E25730" w14:textId="77777777" w:rsidR="007415E4" w:rsidRDefault="007415E4" w:rsidP="007415E4">
                              <w:pPr>
                                <w:spacing w:line="268" w:lineRule="exact"/>
                                <w:rPr>
                                  <w:rFonts w:ascii="Cambria"/>
                                  <w:sz w:val="24"/>
                                </w:rPr>
                              </w:pPr>
                              <w:r>
                                <w:rPr>
                                  <w:rFonts w:ascii="Cambria"/>
                                  <w:sz w:val="24"/>
                                </w:rPr>
                                <w:t>Assistants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A1F9A" id="Group 4" o:spid="_x0000_s1026" style="position:absolute;margin-left:72.1pt;margin-top:292.3pt;width:485.4pt;height:256.3pt;z-index:-251653120;mso-position-horizontal-relative:page;mso-position-vertical-relative:page" coordorigin="1443,3909" coordsize="9708,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">
                <v:shape id="AutoShape 30" o:spid="_x0000_s1027" style="position:absolute;left:4947;top:4957;width:5669;height:324;visibility:visible;mso-wrap-style:square;v-text-anchor:top" coordsize="566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" path="m2667,r,164l5668,164r,160m2667,r,164l2840,164r,160m2667,r,164l,164,,324e" filled="f" strokecolor="#3c6695" strokeweight="2pt">
                  <v:path arrowok="t" o:connecttype="custom" o:connectlocs="2667,4957;2667,5121;5668,5121;5668,5281;2667,4957;2667,5121;2840,5121;2840,5281;2667,4957;2667,5121;0,5121;0,5281" o:connectangles="0,0,0,0,0,0,0,0,0,0,0,0"/>
                </v:shape>
                <v:shape id="Freeform 29" o:spid="_x0000_s1028" style="position:absolute;left:7100;top:3928;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" path="m515,l439,5,366,22,298,48,235,83r-58,43l127,177,83,234,48,297,22,365,6,438,,514r6,76l22,663r26,68l83,794r44,57l177,902r58,44l298,981r68,26l439,1023r76,5l591,1023r72,-16l732,981r63,-35l852,902r51,-51l946,794r35,-63l1007,663r16,-73l1029,514r-6,-76l1007,365,981,297,946,234,903,177,852,126,795,83,732,48,663,22,591,5,515,xe" fillcolor="#4f81bc" stroked="f">
                  <v:path arrowok="t" o:connecttype="custom" o:connectlocs="515,3929;439,3934;366,3951;298,3977;235,4012;177,4055;127,4106;83,4163;48,4226;22,4294;6,4367;0,4443;6,4519;22,4592;48,4660;83,4723;127,4780;177,4831;235,4875;298,4910;366,4936;439,4952;515,4957;591,4952;663,4936;732,4910;795,4875;852,4831;903,4780;946,4723;981,4660;1007,4592;1023,4519;1029,4443;1023,4367;1007,4294;981,4226;946,4163;903,4106;852,4055;795,4012;732,3977;663,3951;591,3934;515,3929" o:connectangles="0,0,0,0,0,0,0,0,0,0,0,0,0,0,0,0,0,0,0,0,0,0,0,0,0,0,0,0,0,0,0,0,0,0,0,0,0,0,0,0,0,0,0,0,0"/>
                </v:shape>
                <v:shape id="Freeform 28" o:spid="_x0000_s1029" style="position:absolute;left:7100;top:3928;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" path="m,514l6,438,22,365,48,297,83,234r44,-57l177,126,235,83,298,48,366,22,439,5,515,r76,5l663,22r69,26l795,83r57,43l903,177r43,57l981,297r26,68l1023,438r6,76l1023,590r-16,73l981,731r-35,63l903,851r-51,51l795,946r-63,35l663,1007r-72,16l515,1028r-76,-5l366,1007,298,981,235,946,177,902,127,851,83,794,48,731,22,663,6,590,,514xe" filled="f" strokecolor="white" strokeweight="2pt">
                  <v:path arrowok="t" o:connecttype="custom" o:connectlocs="0,4443;6,4367;22,4294;48,4226;83,4163;127,4106;177,4055;235,4012;298,3977;366,3951;439,3934;515,3929;591,3934;663,3951;732,3977;795,4012;852,4055;903,4106;946,4163;981,4226;1007,4294;1023,4367;1029,4443;1023,4519;1007,4592;981,4660;946,4723;903,4780;852,4831;795,4875;732,4910;663,4936;591,4952;515,4957;439,4952;366,4936;298,4910;235,4875;177,4831;127,4780;83,4723;48,4660;22,4592;6,4519;0,4443" o:connectangles="0,0,0,0,0,0,0,0,0,0,0,0,0,0,0,0,0,0,0,0,0,0,0,0,0,0,0,0,0,0,0,0,0,0,0,0,0,0,0,0,0,0,0,0,0"/>
                </v:shape>
                <v:shape id="AutoShape 27" o:spid="_x0000_s1030" style="position:absolute;left:2125;top:6309;width:5657;height:324;visibility:visible;mso-wrap-style:square;v-text-anchor:top" coordsize="565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" path="m2823,r,163l5657,163r,161m2823,r,163l2828,163r,161m2823,r,163l,163,,324e" filled="f" strokecolor="#4674ab" strokeweight="2pt">
                  <v:path arrowok="t" o:connecttype="custom" o:connectlocs="2823,6310;2823,6473;5657,6473;5657,6634;2823,6310;2823,6473;2828,6473;2828,6634;2823,6310;2823,6473;0,6473;0,6634" o:connectangles="0,0,0,0,0,0,0,0,0,0,0,0"/>
                </v:shape>
                <v:shape id="Freeform 26" o:spid="_x0000_s1031" style="position:absolute;left:4433;top:5281;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" path="m515,l439,6,366,22,298,48,235,83r-58,43l127,177,83,235,48,298,22,366,6,439,,515r6,76l22,663r26,68l83,795r44,57l177,903r58,43l298,981r68,26l439,1023r76,6l591,1023r72,-16l731,981r64,-35l852,903r51,-51l946,795r35,-64l1007,663r16,-72l1029,515r-6,-76l1007,366,981,298,946,235,903,177,852,126,795,83,731,48,663,22,591,6,515,xe" fillcolor="#4f81bc" stroked="f">
                  <v:path arrowok="t" o:connecttype="custom" o:connectlocs="515,5281;439,5287;366,5303;298,5329;235,5364;177,5407;127,5458;83,5516;48,5579;22,5647;6,5720;0,5796;6,5872;22,5944;48,6012;83,6076;127,6133;177,6184;235,6227;298,6262;366,6288;439,6304;515,6310;591,6304;663,6288;731,6262;795,6227;852,6184;903,6133;946,6076;981,6012;1007,5944;1023,5872;1029,5796;1023,5720;1007,5647;981,5579;946,5516;903,5458;852,5407;795,5364;731,5329;663,5303;591,5287;515,5281" o:connectangles="0,0,0,0,0,0,0,0,0,0,0,0,0,0,0,0,0,0,0,0,0,0,0,0,0,0,0,0,0,0,0,0,0,0,0,0,0,0,0,0,0,0,0,0,0"/>
                </v:shape>
                <v:shape id="Freeform 25" o:spid="_x0000_s1032" style="position:absolute;left:4433;top:5281;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" path="m,515l6,439,22,366,48,298,83,235r44,-58l177,126,235,83,298,48,366,22,439,6,515,r76,6l663,22r68,26l795,83r57,43l903,177r43,58l981,298r26,68l1023,439r6,76l1023,591r-16,72l981,731r-35,64l903,852r-51,51l795,946r-64,35l663,1007r-72,16l515,1029r-76,-6l366,1007,298,981,235,946,177,903,127,852,83,795,48,731,22,663,6,591,,515xe" filled="f" strokecolor="white" strokeweight="2pt">
                  <v:path arrowok="t" o:connecttype="custom" o:connectlocs="0,5796;6,5720;22,5647;48,5579;83,5516;127,5458;177,5407;235,5364;298,5329;366,5303;439,5287;515,5281;591,5287;663,5303;731,5329;795,5364;852,5407;903,5458;946,5516;981,5579;1007,5647;1023,5720;1029,5796;1023,5872;1007,5944;981,6012;946,6076;903,6133;852,6184;795,6227;731,6262;663,6288;591,6304;515,6310;439,6304;366,6288;298,6262;235,6227;177,6184;127,6133;83,6076;48,6012;22,5944;6,5872;0,5796" o:connectangles="0,0,0,0,0,0,0,0,0,0,0,0,0,0,0,0,0,0,0,0,0,0,0,0,0,0,0,0,0,0,0,0,0,0,0,0,0,0,0,0,0,0,0,0,0"/>
                </v:shape>
                <v:shape id="Freeform 24" o:spid="_x0000_s1033" style="position:absolute;left:1977;top:7662;width:148;height:324;visibility:visible;mso-wrap-style:square;v-text-anchor:top" coordsize="1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" path="m148,r,164l,164,,324e" filled="f" strokecolor="#4674ab" strokeweight="2pt">
                  <v:path arrowok="t" o:connecttype="custom" o:connectlocs="148,7662;148,7826;0,7826;0,7986" o:connectangles="0,0,0,0"/>
                </v:shape>
                <v:shape id="Freeform 23" o:spid="_x0000_s1034" style="position:absolute;left:1610;top:6633;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" path="m514,l438,5,366,22,297,48,234,83r-57,43l126,177,83,234,48,297,22,365,5,438,,514r5,76l22,663r26,68l83,794r43,57l177,902r57,43l297,980r69,26l438,1023r76,5l590,1023r73,-17l731,980r63,-35l852,902r50,-51l946,794r35,-63l1007,663r16,-73l1028,514r-5,-76l1007,365,981,297,946,234,902,177,852,126,794,83,731,48,663,22,590,5,514,xe" fillcolor="#4f81bc" stroked="f">
                  <v:path arrowok="t" o:connecttype="custom" o:connectlocs="514,6634;438,6639;366,6656;297,6682;234,6717;177,6760;126,6811;83,6868;48,6931;22,6999;5,7072;0,7148;5,7224;22,7297;48,7365;83,7428;126,7485;177,7536;234,7579;297,7614;366,7640;438,7657;514,7662;590,7657;663,7640;731,7614;794,7579;852,7536;902,7485;946,7428;981,7365;1007,7297;1023,7224;1028,7148;1023,7072;1007,6999;981,6931;946,6868;902,6811;852,6760;794,6717;731,6682;663,6656;590,6639;514,6634" o:connectangles="0,0,0,0,0,0,0,0,0,0,0,0,0,0,0,0,0,0,0,0,0,0,0,0,0,0,0,0,0,0,0,0,0,0,0,0,0,0,0,0,0,0,0,0,0"/>
                </v:shape>
                <v:shape id="Freeform 22" o:spid="_x0000_s1035" style="position:absolute;left:1610;top:6633;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" path="m,514l5,438,22,365,48,297,83,234r43,-57l177,126,234,83,297,48,366,22,438,5,514,r76,5l663,22r68,26l794,83r58,43l902,177r44,57l981,297r26,68l1023,438r5,76l1023,590r-16,73l981,731r-35,63l902,851r-50,51l794,945r-63,35l663,1006r-73,17l514,1028r-76,-5l366,1006,297,980,234,945,177,902,126,851,83,794,48,731,22,663,5,590,,514xe" filled="f" strokecolor="white" strokeweight="2pt">
                  <v:path arrowok="t" o:connecttype="custom" o:connectlocs="0,7148;5,7072;22,6999;48,6931;83,6868;126,6811;177,6760;234,6717;297,6682;366,6656;438,6639;514,6634;590,6639;663,6656;731,6682;794,6717;852,6760;902,6811;946,6868;981,6931;1007,6999;1023,7072;1028,7148;1023,7224;1007,7297;981,7365;946,7428;902,7485;852,7536;794,7579;731,7614;663,7640;590,7657;514,7662;438,7657;366,7640;297,7614;234,7579;177,7536;126,7485;83,7428;48,7365;22,7297;5,7224;0,7148" o:connectangles="0,0,0,0,0,0,0,0,0,0,0,0,0,0,0,0,0,0,0,0,0,0,0,0,0,0,0,0,0,0,0,0,0,0,0,0,0,0,0,0,0,0,0,0,0"/>
                </v:shape>
                <v:shape id="Freeform 21" o:spid="_x0000_s1036" style="position:absolute;left:1462;top:7986;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" path="m514,l438,6,366,22,297,48,234,83r-57,43l126,177,83,234,48,298,22,366,5,438,,514r5,76l22,663r26,68l83,795r43,57l177,903r57,43l297,981r69,26l438,1023r76,6l590,1023r73,-16l731,981r63,-35l852,903r50,-51l946,795r35,-64l1007,663r16,-73l1028,514r-5,-76l1007,366,981,298,946,234,902,177,852,126,794,83,731,48,663,22,590,6,514,xe" fillcolor="#4f81bc" stroked="f">
                  <v:path arrowok="t" o:connecttype="custom" o:connectlocs="514,7986;438,7992;366,8008;297,8034;234,8069;177,8112;126,8163;83,8220;48,8284;22,8352;5,8424;0,8500;5,8576;22,8649;48,8717;83,8781;126,8838;177,8889;234,8932;297,8967;366,8993;438,9009;514,9015;590,9009;663,8993;731,8967;794,8932;852,8889;902,8838;946,8781;981,8717;1007,8649;1023,8576;1028,8500;1023,8424;1007,8352;981,8284;946,8220;902,8163;852,8112;794,8069;731,8034;663,8008;590,7992;514,7986" o:connectangles="0,0,0,0,0,0,0,0,0,0,0,0,0,0,0,0,0,0,0,0,0,0,0,0,0,0,0,0,0,0,0,0,0,0,0,0,0,0,0,0,0,0,0,0,0"/>
                </v:shape>
                <v:shape id="Freeform 20" o:spid="_x0000_s1037" style="position:absolute;left:1462;top:7986;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" path="m,514l5,438,22,366,48,298,83,234r43,-57l177,126,234,83,297,48,366,22,438,6,514,r76,6l663,22r68,26l794,83r58,43l902,177r44,57l981,298r26,68l1023,438r5,76l1023,590r-16,73l981,731r-35,64l902,852r-50,51l794,946r-63,35l663,1007r-73,16l514,1029r-76,-6l366,1007,297,981,234,946,177,903,126,852,83,795,48,731,22,663,5,590,,514xe" filled="f" strokecolor="white" strokeweight="2pt">
                  <v:path arrowok="t" o:connecttype="custom" o:connectlocs="0,8500;5,8424;22,8352;48,8284;83,8220;126,8163;177,8112;234,8069;297,8034;366,8008;438,7992;514,7986;590,7992;663,8008;731,8034;794,8069;852,8112;902,8163;946,8220;981,8284;1007,8352;1023,8424;1028,8500;1023,8576;1007,8649;981,8717;946,8781;902,8838;852,8889;794,8932;731,8967;663,8993;590,9009;514,9015;438,9009;366,8993;297,8967;234,8932;177,8889;126,8838;83,8781;48,8717;22,8649;5,8576;0,8500" o:connectangles="0,0,0,0,0,0,0,0,0,0,0,0,0,0,0,0,0,0,0,0,0,0,0,0,0,0,0,0,0,0,0,0,0,0,0,0,0,0,0,0,0,0,0,0,0"/>
                </v:shape>
                <v:shape id="Freeform 19" o:spid="_x0000_s1038" style="position:absolute;left:4439;top:6633;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" path="m514,l438,5,366,22,298,48,234,83r-57,43l126,177,83,234,48,297,22,365,6,438,,514r6,76l22,663r26,68l83,794r43,57l177,902r57,43l298,980r68,26l438,1023r76,5l590,1023r73,-17l731,980r63,-35l852,902r51,-51l946,794r35,-63l1007,663r16,-73l1029,514r-6,-76l1007,365,981,297,946,234,903,177,852,126,794,83,731,48,663,22,590,5,514,xe" fillcolor="#4f81bc" stroked="f">
                  <v:path arrowok="t" o:connecttype="custom" o:connectlocs="514,6634;438,6639;366,6656;298,6682;234,6717;177,6760;126,6811;83,6868;48,6931;22,6999;6,7072;0,7148;6,7224;22,7297;48,7365;83,7428;126,7485;177,7536;234,7579;298,7614;366,7640;438,7657;514,7662;590,7657;663,7640;731,7614;794,7579;852,7536;903,7485;946,7428;981,7365;1007,7297;1023,7224;1029,7148;1023,7072;1007,6999;981,6931;946,6868;903,6811;852,6760;794,6717;731,6682;663,6656;590,6639;514,6634" o:connectangles="0,0,0,0,0,0,0,0,0,0,0,0,0,0,0,0,0,0,0,0,0,0,0,0,0,0,0,0,0,0,0,0,0,0,0,0,0,0,0,0,0,0,0,0,0"/>
                </v:shape>
                <v:shape id="Freeform 18" o:spid="_x0000_s1039" style="position:absolute;left:4439;top:6633;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" path="m,514l6,438,22,365,48,297,83,234r43,-57l177,126,234,83,298,48,366,22,438,5,514,r76,5l663,22r68,26l794,83r58,43l903,177r43,57l981,297r26,68l1023,438r6,76l1023,590r-16,73l981,731r-35,63l903,851r-51,51l794,945r-63,35l663,1006r-73,17l514,1028r-76,-5l366,1006,298,980,234,945,177,902,126,851,83,794,48,731,22,663,6,590,,514xe" filled="f" strokecolor="white" strokeweight="2pt">
                  <v:path arrowok="t" o:connecttype="custom" o:connectlocs="0,7148;6,7072;22,6999;48,6931;83,6868;126,6811;177,6760;234,6717;298,6682;366,6656;438,6639;514,6634;590,6639;663,6656;731,6682;794,6717;852,6760;903,6811;946,6868;981,6931;1007,6999;1023,7072;1029,7148;1023,7224;1007,7297;981,7365;946,7428;903,7485;852,7536;794,7579;731,7614;663,7640;590,7657;514,7662;438,7657;366,7640;298,7614;234,7579;177,7536;126,7485;83,7428;48,7365;22,7297;6,7224;0,7148" o:connectangles="0,0,0,0,0,0,0,0,0,0,0,0,0,0,0,0,0,0,0,0,0,0,0,0,0,0,0,0,0,0,0,0,0,0,0,0,0,0,0,0,0,0,0,0,0"/>
                </v:shape>
                <v:shape id="Freeform 17" o:spid="_x0000_s1040" style="position:absolute;left:7267;top:6633;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" path="m514,l438,5,365,22,297,48,234,83r-58,43l126,177,82,234,47,297,21,365,5,438,,514r5,76l21,663r26,68l82,794r44,57l176,902r58,43l297,980r68,26l438,1023r76,5l590,1023r72,-17l731,980r63,-35l851,902r51,-51l945,794r35,-63l1006,663r16,-73l1028,514r-6,-76l1006,365,980,297,945,234,902,177,851,126,794,83,731,48,662,22,590,5,514,xe" fillcolor="#4f81bc" stroked="f">
                  <v:path arrowok="t" o:connecttype="custom" o:connectlocs="514,6634;438,6639;365,6656;297,6682;234,6717;176,6760;126,6811;82,6868;47,6931;21,6999;5,7072;0,7148;5,7224;21,7297;47,7365;82,7428;126,7485;176,7536;234,7579;297,7614;365,7640;438,7657;514,7662;590,7657;662,7640;731,7614;794,7579;851,7536;902,7485;945,7428;980,7365;1006,7297;1022,7224;1028,7148;1022,7072;1006,6999;980,6931;945,6868;902,6811;851,6760;794,6717;731,6682;662,6656;590,6639;514,6634" o:connectangles="0,0,0,0,0,0,0,0,0,0,0,0,0,0,0,0,0,0,0,0,0,0,0,0,0,0,0,0,0,0,0,0,0,0,0,0,0,0,0,0,0,0,0,0,0"/>
                </v:shape>
                <v:shape id="Freeform 16" o:spid="_x0000_s1041" style="position:absolute;left:7267;top:6633;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" path="m,514l5,438,21,365,47,297,82,234r44,-57l176,126,234,83,297,48,365,22,438,5,514,r76,5l662,22r69,26l794,83r57,43l902,177r43,57l980,297r26,68l1022,438r6,76l1022,590r-16,73l980,731r-35,63l902,851r-51,51l794,945r-63,35l662,1006r-72,17l514,1028r-76,-5l365,1006,297,980,234,945,176,902,126,851,82,794,47,731,21,663,5,590,,514xe" filled="f" strokecolor="white" strokeweight="2pt">
                  <v:path arrowok="t" o:connecttype="custom" o:connectlocs="0,7148;5,7072;21,6999;47,6931;82,6868;126,6811;176,6760;234,6717;297,6682;365,6656;438,6639;514,6634;590,6639;662,6656;731,6682;794,6717;851,6760;902,6811;945,6868;980,6931;1006,6999;1022,7072;1028,7148;1022,7224;1006,7297;980,7365;945,7428;902,7485;851,7536;794,7579;731,7614;662,7640;590,7657;514,7662;438,7657;365,7640;297,7614;234,7579;176,7536;126,7485;82,7428;47,7365;21,7297;5,7224;0,7148" o:connectangles="0,0,0,0,0,0,0,0,0,0,0,0,0,0,0,0,0,0,0,0,0,0,0,0,0,0,0,0,0,0,0,0,0,0,0,0,0,0,0,0,0,0,0,0,0"/>
                </v:shape>
                <v:shape id="Freeform 15" o:spid="_x0000_s1042" style="position:absolute;left:7273;top:5281;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" path="m515,l439,6,366,22,298,48,235,83r-58,43l127,177,83,235,48,298,22,366,6,439,,515r6,76l22,663r26,68l83,795r44,57l177,903r58,43l298,981r68,26l439,1023r76,6l591,1023r72,-16l732,981r63,-35l852,903r51,-51l946,795r35,-64l1007,663r16,-72l1029,515r-6,-76l1007,366,981,298,946,235,903,177,852,126,795,83,732,48,663,22,591,6,515,xe" fillcolor="#4f81bc" stroked="f">
                  <v:path arrowok="t" o:connecttype="custom" o:connectlocs="515,5281;439,5287;366,5303;298,5329;235,5364;177,5407;127,5458;83,5516;48,5579;22,5647;6,5720;0,5796;6,5872;22,5944;48,6012;83,6076;127,6133;177,6184;235,6227;298,6262;366,6288;439,6304;515,6310;591,6304;663,6288;732,6262;795,6227;852,6184;903,6133;946,6076;981,6012;1007,5944;1023,5872;1029,5796;1023,5720;1007,5647;981,5579;946,5516;903,5458;852,5407;795,5364;732,5329;663,5303;591,5287;515,5281" o:connectangles="0,0,0,0,0,0,0,0,0,0,0,0,0,0,0,0,0,0,0,0,0,0,0,0,0,0,0,0,0,0,0,0,0,0,0,0,0,0,0,0,0,0,0,0,0"/>
                </v:shape>
                <v:shape id="Freeform 14" o:spid="_x0000_s1043" style="position:absolute;left:7273;top:5281;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" path="m,515l6,439,22,366,48,298,83,235r44,-58l177,126,235,83,298,48,366,22,439,6,515,r76,6l663,22r69,26l795,83r57,43l903,177r43,58l981,298r26,68l1023,439r6,76l1023,591r-16,72l981,731r-35,64l903,852r-51,51l795,946r-63,35l663,1007r-72,16l515,1029r-76,-6l366,1007,298,981,235,946,177,903,127,852,83,795,48,731,22,663,6,591,,515xe" filled="f" strokecolor="white" strokeweight="2pt">
                  <v:path arrowok="t" o:connecttype="custom" o:connectlocs="0,5796;6,5720;22,5647;48,5579;83,5516;127,5458;177,5407;235,5364;298,5329;366,5303;439,5287;515,5281;591,5287;663,5303;732,5329;795,5364;852,5407;903,5458;946,5516;981,5579;1007,5647;1023,5720;1029,5796;1023,5872;1007,5944;981,6012;946,6076;903,6133;852,6184;795,6227;732,6262;663,6288;591,6304;515,6310;439,6304;366,6288;298,6262;235,6227;177,6184;127,6133;83,6076;48,6012;22,5944;6,5872;0,5796" o:connectangles="0,0,0,0,0,0,0,0,0,0,0,0,0,0,0,0,0,0,0,0,0,0,0,0,0,0,0,0,0,0,0,0,0,0,0,0,0,0,0,0,0,0,0,0,0"/>
                </v:shape>
                <v:shape id="Freeform 13" o:spid="_x0000_s1044" style="position:absolute;left:10101;top:5281;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" path="m514,l438,6,366,22,297,48,234,83r-57,43l126,177,83,235,48,298,22,366,5,439,,515r5,76l22,663r26,68l83,795r43,57l177,903r57,43l297,981r69,26l438,1023r76,6l590,1023r73,-16l731,981r63,-35l852,903r50,-51l946,795r35,-64l1007,663r16,-72l1028,515r-5,-76l1007,366,981,298,946,235,902,177,852,126,794,83,731,48,663,22,590,6,514,xe" fillcolor="#4f81bc" stroked="f">
                  <v:path arrowok="t" o:connecttype="custom" o:connectlocs="514,5281;438,5287;366,5303;297,5329;234,5364;177,5407;126,5458;83,5516;48,5579;22,5647;5,5720;0,5796;5,5872;22,5944;48,6012;83,6076;126,6133;177,6184;234,6227;297,6262;366,6288;438,6304;514,6310;590,6304;663,6288;731,6262;794,6227;852,6184;902,6133;946,6076;981,6012;1007,5944;1023,5872;1028,5796;1023,5720;1007,5647;981,5579;946,5516;902,5458;852,5407;794,5364;731,5329;663,5303;590,5287;514,5281" o:connectangles="0,0,0,0,0,0,0,0,0,0,0,0,0,0,0,0,0,0,0,0,0,0,0,0,0,0,0,0,0,0,0,0,0,0,0,0,0,0,0,0,0,0,0,0,0"/>
                </v:shape>
                <v:shape id="Freeform 12" o:spid="_x0000_s1045" style="position:absolute;left:10101;top:5281;width:1029;height:1029;visibility:visible;mso-wrap-style:square;v-text-anchor:top" coordsize="102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" path="m,515l5,439,22,366,48,298,83,235r43,-58l177,126,234,83,297,48,366,22,438,6,514,r76,6l663,22r68,26l794,83r58,43l902,177r44,58l981,298r26,68l1023,439r5,76l1023,591r-16,72l981,731r-35,64l902,852r-50,51l794,946r-63,35l663,1007r-73,16l514,1029r-76,-6l366,1007,297,981,234,946,177,903,126,852,83,795,48,731,22,663,5,591,,515xe" filled="f" strokecolor="white" strokeweight="2pt">
                  <v:path arrowok="t" o:connecttype="custom" o:connectlocs="0,5796;5,5720;22,5647;48,5579;83,5516;126,5458;177,5407;234,5364;297,5329;366,5303;438,5287;514,5281;590,5287;663,5303;731,5329;794,5364;852,5407;902,5458;946,5516;981,5579;1007,5647;1023,5720;1028,5796;1023,5872;1007,5944;981,6012;946,6076;902,6133;852,6184;794,6227;731,6262;663,6288;590,6304;514,6310;438,6304;366,6288;297,6262;234,6227;177,6184;126,6133;83,6076;48,6012;22,5944;5,5872;0,5796" o:connectangles="0,0,0,0,0,0,0,0,0,0,0,0,0,0,0,0,0,0,0,0,0,0,0,0,0,0,0,0,0,0,0,0,0,0,0,0,0,0,0,0,0,0,0,0,0"/>
                </v:shape>
                <v:shapetype id="_x0000_t202" coordsize="21600,21600" o:spt="202" path="m,l,21600r21600,l21600,xe">
                  <v:stroke joinstyle="miter"/>
                  <v:path gradientshapeok="t" o:connecttype="rect"/>
                </v:shapetype>
                <v:shape id="Text Box 11" o:spid="_x0000_s1046" type="#_x0000_t202" style="position:absolute;left:8248;top:4176;width:122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" filled="f" stroked="f">
                  <v:textbox inset="0,0,0,0">
                    <w:txbxContent>
                      <w:p w14:paraId="7B2713C1" w14:textId="77777777" w:rsidR="007415E4" w:rsidRDefault="007415E4" w:rsidP="007415E4">
                        <w:pPr>
                          <w:spacing w:before="20" w:line="218" w:lineRule="auto"/>
                          <w:ind w:right="1"/>
                          <w:rPr>
                            <w:rFonts w:ascii="Cambria"/>
                            <w:sz w:val="24"/>
                          </w:rPr>
                        </w:pPr>
                        <w:r>
                          <w:rPr>
                            <w:rFonts w:ascii="Cambria"/>
                            <w:sz w:val="24"/>
                          </w:rPr>
                          <w:t>EXECUTIVE DIRECTOR</w:t>
                        </w:r>
                      </w:p>
                    </w:txbxContent>
                  </v:textbox>
                </v:shape>
                <v:shape id="Text Box 10" o:spid="_x0000_s1047" type="#_x0000_t202" style="position:absolute;left:5524;top:5513;width:12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" filled="f" stroked="f">
                  <v:textbox inset="0,0,0,0">
                    <w:txbxContent>
                      <w:p w14:paraId="252DC515" w14:textId="77777777" w:rsidR="007415E4" w:rsidRDefault="007415E4" w:rsidP="007415E4">
                        <w:pPr>
                          <w:spacing w:line="268" w:lineRule="exact"/>
                          <w:rPr>
                            <w:rFonts w:ascii="Cambria"/>
                            <w:sz w:val="24"/>
                          </w:rPr>
                        </w:pPr>
                        <w:r>
                          <w:rPr>
                            <w:rFonts w:ascii="Cambria"/>
                            <w:sz w:val="24"/>
                          </w:rPr>
                          <w:t>EDUCATION</w:t>
                        </w:r>
                      </w:p>
                      <w:p w14:paraId="67EE74BE" w14:textId="77777777" w:rsidR="007415E4" w:rsidRDefault="007415E4" w:rsidP="007415E4">
                        <w:pPr>
                          <w:spacing w:line="268" w:lineRule="exact"/>
                          <w:rPr>
                            <w:rFonts w:ascii="Cambria"/>
                            <w:sz w:val="24"/>
                          </w:rPr>
                        </w:pPr>
                        <w:r>
                          <w:rPr>
                            <w:rFonts w:ascii="Cambria"/>
                            <w:sz w:val="24"/>
                          </w:rPr>
                          <w:t>DIRECTOR</w:t>
                        </w:r>
                      </w:p>
                    </w:txbxContent>
                  </v:textbox>
                </v:shape>
                <v:shape id="Text Box 9" o:spid="_x0000_s1048" type="#_x0000_t202" style="position:absolute;left:8376;top:5513;width:122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" filled="f" stroked="f">
                  <v:textbox inset="0,0,0,0">
                    <w:txbxContent>
                      <w:p w14:paraId="42018D1E" w14:textId="77777777" w:rsidR="007415E4" w:rsidRDefault="007415E4" w:rsidP="007415E4">
                        <w:pPr>
                          <w:spacing w:line="268" w:lineRule="exact"/>
                          <w:rPr>
                            <w:rFonts w:ascii="Cambria"/>
                            <w:sz w:val="24"/>
                          </w:rPr>
                        </w:pPr>
                        <w:r>
                          <w:rPr>
                            <w:rFonts w:ascii="Cambria"/>
                            <w:sz w:val="24"/>
                          </w:rPr>
                          <w:t>EXECUTIVE</w:t>
                        </w:r>
                      </w:p>
                      <w:p w14:paraId="508F878C" w14:textId="77777777" w:rsidR="007415E4" w:rsidRDefault="007415E4" w:rsidP="007415E4">
                        <w:pPr>
                          <w:spacing w:line="268" w:lineRule="exact"/>
                          <w:rPr>
                            <w:rFonts w:ascii="Cambria"/>
                            <w:sz w:val="24"/>
                          </w:rPr>
                        </w:pPr>
                        <w:r>
                          <w:rPr>
                            <w:rFonts w:ascii="Cambria"/>
                            <w:sz w:val="24"/>
                          </w:rPr>
                          <w:t>ASSISTANT</w:t>
                        </w:r>
                      </w:p>
                    </w:txbxContent>
                  </v:textbox>
                </v:shape>
                <v:shape id="Text Box 8" o:spid="_x0000_s1049" type="#_x0000_t202" style="position:absolute;left:2712;top:6993;width:92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" filled="f" stroked="f">
                  <v:textbox inset="0,0,0,0">
                    <w:txbxContent>
                      <w:p w14:paraId="2D4FE2EC" w14:textId="77777777" w:rsidR="007415E4" w:rsidRDefault="007415E4" w:rsidP="007415E4">
                        <w:pPr>
                          <w:rPr>
                            <w:rFonts w:ascii="Cambria"/>
                            <w:sz w:val="24"/>
                          </w:rPr>
                        </w:pPr>
                        <w:r>
                          <w:rPr>
                            <w:rFonts w:ascii="Cambria"/>
                            <w:spacing w:val="-5"/>
                            <w:sz w:val="24"/>
                          </w:rPr>
                          <w:t>Teachers</w:t>
                        </w:r>
                      </w:p>
                    </w:txbxContent>
                  </v:textbox>
                </v:shape>
                <v:shape id="Text Box 7" o:spid="_x0000_s1050" type="#_x0000_t202" style="position:absolute;left:5541;top:6866;width:13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" filled="f" stroked="f">
                  <v:textbox inset="0,0,0,0">
                    <w:txbxContent>
                      <w:p w14:paraId="6CC14223" w14:textId="77777777" w:rsidR="007415E4" w:rsidRDefault="007415E4" w:rsidP="007415E4">
                        <w:pPr>
                          <w:spacing w:line="268" w:lineRule="exact"/>
                          <w:rPr>
                            <w:rFonts w:ascii="Cambria"/>
                            <w:sz w:val="24"/>
                          </w:rPr>
                        </w:pPr>
                        <w:r>
                          <w:rPr>
                            <w:rFonts w:ascii="Cambria"/>
                            <w:sz w:val="24"/>
                          </w:rPr>
                          <w:t>Related</w:t>
                        </w:r>
                      </w:p>
                      <w:p w14:paraId="4D1320B7" w14:textId="77777777" w:rsidR="007415E4" w:rsidRDefault="007415E4" w:rsidP="007415E4">
                        <w:pPr>
                          <w:spacing w:line="268" w:lineRule="exact"/>
                          <w:rPr>
                            <w:rFonts w:ascii="Cambria"/>
                            <w:sz w:val="24"/>
                          </w:rPr>
                        </w:pPr>
                        <w:r>
                          <w:rPr>
                            <w:rFonts w:ascii="Cambria"/>
                            <w:sz w:val="24"/>
                          </w:rPr>
                          <w:t>Services Staff</w:t>
                        </w:r>
                      </w:p>
                    </w:txbxContent>
                  </v:textbox>
                </v:shape>
                <v:shape id="Text Box 6" o:spid="_x0000_s1051" type="#_x0000_t202" style="position:absolute;left:8370;top:6866;width:125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" filled="f" stroked="f">
                  <v:textbox inset="0,0,0,0">
                    <w:txbxContent>
                      <w:p w14:paraId="71DAEAD0" w14:textId="77777777" w:rsidR="007415E4" w:rsidRDefault="007415E4" w:rsidP="007415E4">
                        <w:pPr>
                          <w:spacing w:line="268" w:lineRule="exact"/>
                          <w:rPr>
                            <w:rFonts w:ascii="Cambria"/>
                            <w:sz w:val="24"/>
                          </w:rPr>
                        </w:pPr>
                        <w:r>
                          <w:rPr>
                            <w:rFonts w:ascii="Cambria"/>
                            <w:sz w:val="24"/>
                          </w:rPr>
                          <w:t>Subcontract</w:t>
                        </w:r>
                      </w:p>
                      <w:p w14:paraId="766F21B3" w14:textId="77777777" w:rsidR="007415E4" w:rsidRDefault="007415E4" w:rsidP="007415E4">
                        <w:pPr>
                          <w:spacing w:line="268" w:lineRule="exact"/>
                          <w:rPr>
                            <w:rFonts w:ascii="Cambria"/>
                            <w:sz w:val="24"/>
                          </w:rPr>
                        </w:pPr>
                        <w:r>
                          <w:rPr>
                            <w:rFonts w:ascii="Cambria"/>
                            <w:sz w:val="24"/>
                          </w:rPr>
                          <w:t>Direct Care</w:t>
                        </w:r>
                      </w:p>
                    </w:txbxContent>
                  </v:textbox>
                </v:shape>
                <v:shape id="Text Box 5" o:spid="_x0000_s1052" type="#_x0000_t202" style="position:absolute;left:2668;top:8203;width:1345;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" filled="f" stroked="f">
                  <v:textbox inset="0,0,0,0">
                    <w:txbxContent>
                      <w:p w14:paraId="206CBED9" w14:textId="77777777" w:rsidR="007415E4" w:rsidRDefault="007415E4" w:rsidP="007415E4">
                        <w:pPr>
                          <w:spacing w:line="268" w:lineRule="exact"/>
                          <w:rPr>
                            <w:rFonts w:ascii="Cambria"/>
                            <w:sz w:val="24"/>
                          </w:rPr>
                        </w:pPr>
                        <w:r>
                          <w:rPr>
                            <w:rFonts w:ascii="Cambria"/>
                            <w:sz w:val="24"/>
                          </w:rPr>
                          <w:t>Instructional</w:t>
                        </w:r>
                      </w:p>
                      <w:p w14:paraId="06E25730" w14:textId="77777777" w:rsidR="007415E4" w:rsidRDefault="007415E4" w:rsidP="007415E4">
                        <w:pPr>
                          <w:spacing w:line="268" w:lineRule="exact"/>
                          <w:rPr>
                            <w:rFonts w:ascii="Cambria"/>
                            <w:sz w:val="24"/>
                          </w:rPr>
                        </w:pPr>
                        <w:r>
                          <w:rPr>
                            <w:rFonts w:ascii="Cambria"/>
                            <w:sz w:val="24"/>
                          </w:rPr>
                          <w:t>Assistants</w:t>
                        </w:r>
                      </w:p>
                    </w:txbxContent>
                  </v:textbox>
                </v:shape>
                <w10:wrap anchorx="page" anchory="page"/>
              </v:group>
            </w:pict>
          </mc:Fallback>
        </mc:AlternateContent>
      </w:r>
    </w:p>
    <w:p w14:paraId="46409659" w14:textId="46BA25C0" w:rsidR="007415E4" w:rsidRDefault="007415E4" w:rsidP="007415E4">
      <w:pPr>
        <w:rPr>
          <w:sz w:val="24"/>
        </w:rPr>
      </w:pPr>
    </w:p>
    <w:p w14:paraId="1A1069CE" w14:textId="77777777" w:rsidR="007415E4" w:rsidRDefault="007415E4" w:rsidP="007415E4">
      <w:pPr>
        <w:rPr>
          <w:sz w:val="24"/>
        </w:rPr>
      </w:pPr>
    </w:p>
    <w:p w14:paraId="5C0BF4BA" w14:textId="77777777" w:rsidR="007415E4" w:rsidRDefault="007415E4" w:rsidP="007415E4">
      <w:pPr>
        <w:rPr>
          <w:sz w:val="24"/>
        </w:rPr>
      </w:pPr>
    </w:p>
    <w:p w14:paraId="6BA66EDB" w14:textId="77777777" w:rsidR="00F93079" w:rsidRDefault="007415E4" w:rsidP="007415E4">
      <w:pPr>
        <w:rPr>
          <w:sz w:val="24"/>
        </w:rPr>
      </w:pPr>
      <w:r>
        <w:rPr>
          <w:sz w:val="24"/>
        </w:rPr>
        <w:tab/>
      </w:r>
      <w:r>
        <w:rPr>
          <w:sz w:val="24"/>
        </w:rPr>
        <w:tab/>
      </w:r>
      <w:r>
        <w:rPr>
          <w:sz w:val="24"/>
        </w:rPr>
        <w:tab/>
      </w:r>
    </w:p>
    <w:p w14:paraId="3B05A036" w14:textId="77777777" w:rsidR="007415E4" w:rsidRDefault="007415E4" w:rsidP="007415E4">
      <w:pPr>
        <w:rPr>
          <w:sz w:val="24"/>
        </w:rPr>
      </w:pPr>
    </w:p>
    <w:p w14:paraId="6A4A1B59" w14:textId="77777777" w:rsidR="007415E4" w:rsidRDefault="007415E4" w:rsidP="007415E4">
      <w:pPr>
        <w:rPr>
          <w:sz w:val="24"/>
        </w:rPr>
      </w:pPr>
    </w:p>
    <w:p w14:paraId="7979E32C" w14:textId="0FC26D74" w:rsidR="007415E4" w:rsidRPr="007415E4" w:rsidRDefault="007415E4" w:rsidP="007415E4">
      <w:pPr>
        <w:rPr>
          <w:rFonts w:asciiTheme="majorHAnsi" w:hAnsiTheme="majorHAnsi"/>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Pr="007415E4">
        <w:rPr>
          <w:rFonts w:asciiTheme="majorHAnsi" w:hAnsiTheme="majorHAnsi"/>
          <w:sz w:val="24"/>
        </w:rPr>
        <w:t>FACILITIES</w:t>
      </w:r>
    </w:p>
    <w:p w14:paraId="47AF2273" w14:textId="4961C0D0" w:rsidR="007415E4" w:rsidRDefault="007415E4" w:rsidP="007415E4">
      <w:pPr>
        <w:rPr>
          <w:sz w:val="24"/>
        </w:rPr>
        <w:sectPr w:rsidR="007415E4">
          <w:type w:val="continuous"/>
          <w:pgSz w:w="12240" w:h="15840"/>
          <w:pgMar w:top="1380" w:right="1080" w:bottom="280" w:left="1280" w:header="720" w:footer="720" w:gutter="0"/>
          <w:cols w:space="720"/>
        </w:sectPr>
      </w:pP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r>
      <w:r w:rsidRPr="007415E4">
        <w:rPr>
          <w:rFonts w:asciiTheme="majorHAnsi" w:hAnsiTheme="majorHAnsi"/>
          <w:sz w:val="24"/>
        </w:rPr>
        <w:tab/>
        <w:t xml:space="preserve">                   </w:t>
      </w:r>
      <w:r>
        <w:rPr>
          <w:rFonts w:asciiTheme="majorHAnsi" w:hAnsiTheme="majorHAnsi"/>
          <w:sz w:val="24"/>
        </w:rPr>
        <w:t xml:space="preserve">          </w:t>
      </w:r>
      <w:r w:rsidRPr="007415E4">
        <w:rPr>
          <w:rFonts w:asciiTheme="majorHAnsi" w:hAnsiTheme="majorHAnsi"/>
          <w:sz w:val="24"/>
        </w:rPr>
        <w:t>MANAGER</w:t>
      </w:r>
      <w:r w:rsidRPr="007415E4">
        <w:rPr>
          <w:rFonts w:asciiTheme="majorHAnsi" w:hAnsiTheme="majorHAnsi"/>
          <w:sz w:val="24"/>
        </w:rPr>
        <w:tab/>
      </w:r>
      <w:r>
        <w:rPr>
          <w:sz w:val="24"/>
        </w:rPr>
        <w:tab/>
      </w:r>
    </w:p>
    <w:p w14:paraId="2D75701D" w14:textId="77777777" w:rsidR="00F93079" w:rsidRDefault="00496A9F">
      <w:pPr>
        <w:spacing w:before="22"/>
        <w:ind w:left="2193" w:right="2397"/>
        <w:jc w:val="center"/>
        <w:rPr>
          <w:b/>
          <w:sz w:val="24"/>
        </w:rPr>
      </w:pPr>
      <w:r>
        <w:rPr>
          <w:b/>
          <w:sz w:val="24"/>
        </w:rPr>
        <w:lastRenderedPageBreak/>
        <w:t>TABLE OF CONTENTS</w:t>
      </w:r>
    </w:p>
    <w:sdt>
      <w:sdtPr>
        <w:id w:val="-1717884102"/>
        <w:docPartObj>
          <w:docPartGallery w:val="Table of Contents"/>
          <w:docPartUnique/>
        </w:docPartObj>
      </w:sdtPr>
      <w:sdtContent>
        <w:p w14:paraId="15069F17" w14:textId="28AE3C9E" w:rsidR="000A01C9" w:rsidRDefault="000A01C9" w:rsidP="000A01C9">
          <w:pPr>
            <w:pStyle w:val="TOC1"/>
            <w:tabs>
              <w:tab w:val="right" w:leader="dot" w:pos="8712"/>
            </w:tabs>
            <w:spacing w:before="0"/>
          </w:pPr>
          <w:r>
            <w:t>ORGANIZATIONAL CHART………………………………………………………………………………….2</w:t>
          </w:r>
        </w:p>
        <w:p w14:paraId="0D5ACDC6" w14:textId="34D298BA" w:rsidR="00F93079" w:rsidRDefault="00000000" w:rsidP="000A01C9">
          <w:pPr>
            <w:pStyle w:val="TOC1"/>
            <w:tabs>
              <w:tab w:val="right" w:leader="dot" w:pos="8712"/>
            </w:tabs>
            <w:spacing w:before="0"/>
          </w:pPr>
          <w:hyperlink w:anchor="_TOC_250002" w:history="1">
            <w:r w:rsidR="00496A9F">
              <w:t>MISSION AND</w:t>
            </w:r>
            <w:r w:rsidR="00496A9F">
              <w:rPr>
                <w:spacing w:val="4"/>
              </w:rPr>
              <w:t xml:space="preserve"> </w:t>
            </w:r>
            <w:r w:rsidR="00496A9F">
              <w:t>PHILOSOPHY</w:t>
            </w:r>
            <w:r w:rsidR="00496A9F">
              <w:tab/>
            </w:r>
            <w:r w:rsidR="000F4ADC">
              <w:t>5</w:t>
            </w:r>
          </w:hyperlink>
        </w:p>
        <w:p w14:paraId="6F94D21C" w14:textId="607ED459" w:rsidR="00F93079" w:rsidRDefault="00000000" w:rsidP="000A01C9">
          <w:pPr>
            <w:pStyle w:val="TOC1"/>
            <w:tabs>
              <w:tab w:val="right" w:leader="dot" w:pos="8725"/>
            </w:tabs>
            <w:spacing w:before="0"/>
          </w:pPr>
          <w:hyperlink w:anchor="_TOC_250001" w:history="1">
            <w:r w:rsidR="00496A9F">
              <w:t>HANDBOOK</w:t>
            </w:r>
            <w:r w:rsidR="00496A9F">
              <w:rPr>
                <w:spacing w:val="1"/>
              </w:rPr>
              <w:t xml:space="preserve"> </w:t>
            </w:r>
            <w:r w:rsidR="00496A9F">
              <w:t>STATEMENT</w:t>
            </w:r>
            <w:r w:rsidR="00496A9F">
              <w:tab/>
            </w:r>
            <w:r w:rsidR="000F4ADC">
              <w:t>5</w:t>
            </w:r>
          </w:hyperlink>
        </w:p>
        <w:p w14:paraId="36288EC1" w14:textId="77777777" w:rsidR="000A01C9" w:rsidRDefault="000A01C9" w:rsidP="000A01C9">
          <w:pPr>
            <w:pStyle w:val="TOC1"/>
            <w:tabs>
              <w:tab w:val="right" w:leader="dot" w:pos="8717"/>
            </w:tabs>
            <w:spacing w:before="0"/>
          </w:pPr>
        </w:p>
        <w:p w14:paraId="3B4D6A51" w14:textId="6C5BA4C9" w:rsidR="00F93079" w:rsidRDefault="00000000" w:rsidP="000A01C9">
          <w:pPr>
            <w:pStyle w:val="TOC1"/>
            <w:tabs>
              <w:tab w:val="right" w:leader="dot" w:pos="8717"/>
            </w:tabs>
            <w:spacing w:before="0"/>
          </w:pPr>
          <w:hyperlink w:anchor="_TOC_250000" w:history="1">
            <w:r w:rsidR="00496A9F">
              <w:t>GUIDING PRINCIPLES</w:t>
            </w:r>
            <w:r w:rsidR="00496A9F">
              <w:tab/>
            </w:r>
            <w:r w:rsidR="000F4ADC">
              <w:t>7</w:t>
            </w:r>
          </w:hyperlink>
        </w:p>
      </w:sdtContent>
    </w:sdt>
    <w:p w14:paraId="23F47FDE" w14:textId="77777777" w:rsidR="00F93079" w:rsidRDefault="00496A9F">
      <w:pPr>
        <w:pStyle w:val="ListParagraph"/>
        <w:numPr>
          <w:ilvl w:val="0"/>
          <w:numId w:val="7"/>
        </w:numPr>
        <w:tabs>
          <w:tab w:val="left" w:pos="811"/>
        </w:tabs>
        <w:rPr>
          <w:rFonts w:ascii="Symbol" w:hAnsi="Symbol"/>
          <w:sz w:val="20"/>
        </w:rPr>
      </w:pPr>
      <w:r>
        <w:rPr>
          <w:sz w:val="20"/>
        </w:rPr>
        <w:t>Standards of Professional</w:t>
      </w:r>
      <w:r>
        <w:rPr>
          <w:spacing w:val="3"/>
          <w:sz w:val="20"/>
        </w:rPr>
        <w:t xml:space="preserve"> </w:t>
      </w:r>
      <w:r>
        <w:rPr>
          <w:sz w:val="20"/>
        </w:rPr>
        <w:t>Conduct</w:t>
      </w:r>
    </w:p>
    <w:p w14:paraId="75DA2456" w14:textId="77777777" w:rsidR="00F93079" w:rsidRDefault="00496A9F">
      <w:pPr>
        <w:pStyle w:val="ListParagraph"/>
        <w:numPr>
          <w:ilvl w:val="0"/>
          <w:numId w:val="7"/>
        </w:numPr>
        <w:tabs>
          <w:tab w:val="left" w:pos="811"/>
        </w:tabs>
        <w:spacing w:before="5"/>
        <w:rPr>
          <w:rFonts w:ascii="Symbol" w:hAnsi="Symbol"/>
          <w:sz w:val="20"/>
        </w:rPr>
      </w:pPr>
      <w:r>
        <w:rPr>
          <w:sz w:val="20"/>
        </w:rPr>
        <w:t>Acceptable Use of</w:t>
      </w:r>
      <w:r>
        <w:rPr>
          <w:spacing w:val="3"/>
          <w:sz w:val="20"/>
        </w:rPr>
        <w:t xml:space="preserve"> </w:t>
      </w:r>
      <w:r>
        <w:rPr>
          <w:sz w:val="20"/>
        </w:rPr>
        <w:t>Computers</w:t>
      </w:r>
    </w:p>
    <w:p w14:paraId="4CB0FC64" w14:textId="77777777" w:rsidR="00F93079" w:rsidRDefault="00496A9F">
      <w:pPr>
        <w:pStyle w:val="ListParagraph"/>
        <w:numPr>
          <w:ilvl w:val="0"/>
          <w:numId w:val="7"/>
        </w:numPr>
        <w:tabs>
          <w:tab w:val="left" w:pos="811"/>
        </w:tabs>
        <w:spacing w:before="1"/>
        <w:rPr>
          <w:rFonts w:ascii="Symbol" w:hAnsi="Symbol"/>
          <w:sz w:val="20"/>
        </w:rPr>
      </w:pPr>
      <w:r>
        <w:rPr>
          <w:sz w:val="20"/>
        </w:rPr>
        <w:t xml:space="preserve">Policies Prohibiting Harassment and Discrimination </w:t>
      </w:r>
      <w:r>
        <w:rPr>
          <w:spacing w:val="-4"/>
          <w:sz w:val="20"/>
        </w:rPr>
        <w:t xml:space="preserve">of </w:t>
      </w:r>
      <w:r>
        <w:rPr>
          <w:sz w:val="20"/>
        </w:rPr>
        <w:t>Employees and</w:t>
      </w:r>
      <w:r>
        <w:rPr>
          <w:spacing w:val="11"/>
          <w:sz w:val="20"/>
        </w:rPr>
        <w:t xml:space="preserve"> </w:t>
      </w:r>
      <w:r>
        <w:rPr>
          <w:sz w:val="20"/>
        </w:rPr>
        <w:t>Students</w:t>
      </w:r>
    </w:p>
    <w:p w14:paraId="3CCF59A0" w14:textId="77777777" w:rsidR="00F93079" w:rsidRDefault="00496A9F">
      <w:pPr>
        <w:pStyle w:val="ListParagraph"/>
        <w:numPr>
          <w:ilvl w:val="0"/>
          <w:numId w:val="7"/>
        </w:numPr>
        <w:tabs>
          <w:tab w:val="left" w:pos="811"/>
        </w:tabs>
        <w:rPr>
          <w:rFonts w:ascii="Symbol" w:hAnsi="Symbol"/>
          <w:sz w:val="20"/>
        </w:rPr>
      </w:pPr>
      <w:r>
        <w:rPr>
          <w:sz w:val="20"/>
        </w:rPr>
        <w:t>Discrimination and Harassment</w:t>
      </w:r>
      <w:r>
        <w:rPr>
          <w:spacing w:val="-3"/>
          <w:sz w:val="20"/>
        </w:rPr>
        <w:t xml:space="preserve"> </w:t>
      </w:r>
      <w:r>
        <w:rPr>
          <w:sz w:val="20"/>
        </w:rPr>
        <w:t>Policy</w:t>
      </w:r>
    </w:p>
    <w:p w14:paraId="79AE2C08" w14:textId="77777777" w:rsidR="00F93079" w:rsidRDefault="00496A9F">
      <w:pPr>
        <w:pStyle w:val="ListParagraph"/>
        <w:numPr>
          <w:ilvl w:val="0"/>
          <w:numId w:val="7"/>
        </w:numPr>
        <w:tabs>
          <w:tab w:val="left" w:pos="811"/>
        </w:tabs>
        <w:spacing w:before="1"/>
        <w:rPr>
          <w:rFonts w:ascii="Symbol" w:hAnsi="Symbol"/>
          <w:sz w:val="20"/>
        </w:rPr>
      </w:pPr>
      <w:r>
        <w:rPr>
          <w:sz w:val="20"/>
        </w:rPr>
        <w:t>Sexual Harassment</w:t>
      </w:r>
    </w:p>
    <w:p w14:paraId="29DC381A" w14:textId="77777777" w:rsidR="00F93079" w:rsidRDefault="00496A9F">
      <w:pPr>
        <w:pStyle w:val="ListParagraph"/>
        <w:numPr>
          <w:ilvl w:val="0"/>
          <w:numId w:val="7"/>
        </w:numPr>
        <w:tabs>
          <w:tab w:val="left" w:pos="811"/>
        </w:tabs>
        <w:rPr>
          <w:rFonts w:ascii="Symbol" w:hAnsi="Symbol"/>
          <w:sz w:val="20"/>
        </w:rPr>
      </w:pPr>
      <w:r>
        <w:rPr>
          <w:sz w:val="20"/>
        </w:rPr>
        <w:t>Anti-Hazing</w:t>
      </w:r>
    </w:p>
    <w:p w14:paraId="00610767" w14:textId="77777777" w:rsidR="00F93079" w:rsidRDefault="00496A9F">
      <w:pPr>
        <w:pStyle w:val="ListParagraph"/>
        <w:numPr>
          <w:ilvl w:val="0"/>
          <w:numId w:val="7"/>
        </w:numPr>
        <w:tabs>
          <w:tab w:val="left" w:pos="811"/>
        </w:tabs>
        <w:spacing w:before="5"/>
        <w:rPr>
          <w:rFonts w:ascii="Symbol" w:hAnsi="Symbol"/>
          <w:sz w:val="20"/>
        </w:rPr>
      </w:pPr>
      <w:r>
        <w:rPr>
          <w:sz w:val="20"/>
        </w:rPr>
        <w:t>Whistleblower</w:t>
      </w:r>
      <w:r>
        <w:rPr>
          <w:spacing w:val="-1"/>
          <w:sz w:val="20"/>
        </w:rPr>
        <w:t xml:space="preserve"> </w:t>
      </w:r>
      <w:r>
        <w:rPr>
          <w:sz w:val="20"/>
        </w:rPr>
        <w:t>Policy</w:t>
      </w:r>
    </w:p>
    <w:p w14:paraId="2565B89C" w14:textId="77777777" w:rsidR="00F93079" w:rsidRDefault="00F93079">
      <w:pPr>
        <w:pStyle w:val="BodyText"/>
        <w:spacing w:before="1"/>
      </w:pPr>
    </w:p>
    <w:p w14:paraId="4A68095F" w14:textId="78A66059" w:rsidR="00F93079" w:rsidRDefault="00496A9F">
      <w:pPr>
        <w:pStyle w:val="BodyText"/>
        <w:tabs>
          <w:tab w:val="left" w:leader="dot" w:pos="8556"/>
        </w:tabs>
        <w:spacing w:before="1"/>
        <w:ind w:left="160"/>
      </w:pPr>
      <w:r>
        <w:t>ADMINISTRATIVE</w:t>
      </w:r>
      <w:r>
        <w:rPr>
          <w:spacing w:val="-3"/>
        </w:rPr>
        <w:t xml:space="preserve"> </w:t>
      </w:r>
      <w:r>
        <w:t>PROCEDURES</w:t>
      </w:r>
      <w:r>
        <w:tab/>
        <w:t>1</w:t>
      </w:r>
      <w:r w:rsidR="000F4ADC">
        <w:t>1</w:t>
      </w:r>
    </w:p>
    <w:p w14:paraId="143C5B6E"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Statement of</w:t>
      </w:r>
      <w:r>
        <w:rPr>
          <w:spacing w:val="1"/>
          <w:sz w:val="20"/>
        </w:rPr>
        <w:t xml:space="preserve"> </w:t>
      </w:r>
      <w:r>
        <w:rPr>
          <w:sz w:val="20"/>
        </w:rPr>
        <w:t>Confidentiality</w:t>
      </w:r>
    </w:p>
    <w:p w14:paraId="6A8C3D3C"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Duties and</w:t>
      </w:r>
      <w:r>
        <w:rPr>
          <w:spacing w:val="2"/>
          <w:sz w:val="20"/>
        </w:rPr>
        <w:t xml:space="preserve"> </w:t>
      </w:r>
      <w:r>
        <w:rPr>
          <w:sz w:val="20"/>
        </w:rPr>
        <w:t>Responsibilities</w:t>
      </w:r>
    </w:p>
    <w:p w14:paraId="2116226E"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Absences</w:t>
      </w:r>
    </w:p>
    <w:p w14:paraId="6933A48F"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Staff</w:t>
      </w:r>
      <w:r>
        <w:rPr>
          <w:spacing w:val="2"/>
          <w:sz w:val="20"/>
        </w:rPr>
        <w:t xml:space="preserve"> </w:t>
      </w:r>
      <w:r>
        <w:rPr>
          <w:sz w:val="20"/>
        </w:rPr>
        <w:t>Meeting</w:t>
      </w:r>
    </w:p>
    <w:p w14:paraId="7D3CF08A" w14:textId="77777777" w:rsidR="00F93079" w:rsidRDefault="00496A9F">
      <w:pPr>
        <w:pStyle w:val="ListParagraph"/>
        <w:numPr>
          <w:ilvl w:val="0"/>
          <w:numId w:val="7"/>
        </w:numPr>
        <w:tabs>
          <w:tab w:val="left" w:pos="880"/>
          <w:tab w:val="left" w:pos="881"/>
        </w:tabs>
        <w:spacing w:before="5"/>
        <w:ind w:left="881" w:hanging="361"/>
        <w:rPr>
          <w:rFonts w:ascii="Symbol" w:hAnsi="Symbol"/>
          <w:sz w:val="20"/>
        </w:rPr>
      </w:pPr>
      <w:r>
        <w:rPr>
          <w:sz w:val="20"/>
        </w:rPr>
        <w:t>Substance Abuse</w:t>
      </w:r>
      <w:r>
        <w:rPr>
          <w:spacing w:val="5"/>
          <w:sz w:val="20"/>
        </w:rPr>
        <w:t xml:space="preserve"> </w:t>
      </w:r>
      <w:r>
        <w:rPr>
          <w:sz w:val="20"/>
        </w:rPr>
        <w:t>Policy</w:t>
      </w:r>
    </w:p>
    <w:p w14:paraId="25E4E23C"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Smoking</w:t>
      </w:r>
    </w:p>
    <w:p w14:paraId="58C7D443"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Dress</w:t>
      </w:r>
      <w:r>
        <w:rPr>
          <w:spacing w:val="2"/>
          <w:sz w:val="20"/>
        </w:rPr>
        <w:t xml:space="preserve"> </w:t>
      </w:r>
      <w:r>
        <w:rPr>
          <w:spacing w:val="-3"/>
          <w:sz w:val="20"/>
        </w:rPr>
        <w:t>Code</w:t>
      </w:r>
    </w:p>
    <w:p w14:paraId="0526FE96"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School</w:t>
      </w:r>
      <w:r>
        <w:rPr>
          <w:spacing w:val="-1"/>
          <w:sz w:val="20"/>
        </w:rPr>
        <w:t xml:space="preserve"> </w:t>
      </w:r>
      <w:r>
        <w:rPr>
          <w:sz w:val="20"/>
        </w:rPr>
        <w:t>Trips</w:t>
      </w:r>
    </w:p>
    <w:p w14:paraId="440177B7"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Transportation</w:t>
      </w:r>
    </w:p>
    <w:p w14:paraId="075A7C4E" w14:textId="77777777" w:rsidR="00F93079" w:rsidRDefault="00496A9F">
      <w:pPr>
        <w:pStyle w:val="ListParagraph"/>
        <w:numPr>
          <w:ilvl w:val="0"/>
          <w:numId w:val="7"/>
        </w:numPr>
        <w:tabs>
          <w:tab w:val="left" w:pos="880"/>
          <w:tab w:val="left" w:pos="881"/>
        </w:tabs>
        <w:spacing w:before="5"/>
        <w:ind w:left="881" w:hanging="361"/>
        <w:rPr>
          <w:rFonts w:ascii="Symbol" w:hAnsi="Symbol"/>
          <w:sz w:val="20"/>
        </w:rPr>
      </w:pPr>
      <w:r>
        <w:rPr>
          <w:sz w:val="20"/>
        </w:rPr>
        <w:t>Purchases</w:t>
      </w:r>
    </w:p>
    <w:p w14:paraId="355F6120"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Reporting</w:t>
      </w:r>
      <w:r>
        <w:rPr>
          <w:spacing w:val="2"/>
          <w:sz w:val="20"/>
        </w:rPr>
        <w:t xml:space="preserve"> </w:t>
      </w:r>
      <w:r>
        <w:rPr>
          <w:sz w:val="20"/>
        </w:rPr>
        <w:t>Progress</w:t>
      </w:r>
    </w:p>
    <w:p w14:paraId="271DE996" w14:textId="77777777" w:rsidR="00F93079" w:rsidRDefault="00F93079">
      <w:pPr>
        <w:pStyle w:val="BodyText"/>
        <w:spacing w:before="2"/>
      </w:pPr>
    </w:p>
    <w:p w14:paraId="4196D49E" w14:textId="099F32A0" w:rsidR="00F93079" w:rsidRDefault="00496A9F">
      <w:pPr>
        <w:pStyle w:val="BodyText"/>
        <w:tabs>
          <w:tab w:val="left" w:leader="dot" w:pos="8551"/>
        </w:tabs>
        <w:ind w:left="160"/>
      </w:pPr>
      <w:r>
        <w:t>EMPLOYMENT</w:t>
      </w:r>
      <w:r>
        <w:tab/>
        <w:t>1</w:t>
      </w:r>
      <w:r w:rsidR="000F4ADC">
        <w:t>6</w:t>
      </w:r>
    </w:p>
    <w:p w14:paraId="526782EB"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Equal Opportunity Employment Policy and Disability</w:t>
      </w:r>
      <w:r>
        <w:rPr>
          <w:spacing w:val="5"/>
          <w:sz w:val="20"/>
        </w:rPr>
        <w:t xml:space="preserve"> </w:t>
      </w:r>
      <w:r>
        <w:rPr>
          <w:sz w:val="20"/>
        </w:rPr>
        <w:t>Accommodation</w:t>
      </w:r>
    </w:p>
    <w:p w14:paraId="6816632F"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Recruitment and</w:t>
      </w:r>
      <w:r>
        <w:rPr>
          <w:spacing w:val="-6"/>
          <w:sz w:val="20"/>
        </w:rPr>
        <w:t xml:space="preserve"> </w:t>
      </w:r>
      <w:r>
        <w:rPr>
          <w:sz w:val="20"/>
        </w:rPr>
        <w:t>Hiring</w:t>
      </w:r>
    </w:p>
    <w:p w14:paraId="3DE7FEE8"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Supervision of</w:t>
      </w:r>
      <w:r>
        <w:rPr>
          <w:spacing w:val="4"/>
          <w:sz w:val="20"/>
        </w:rPr>
        <w:t xml:space="preserve"> </w:t>
      </w:r>
      <w:r>
        <w:rPr>
          <w:sz w:val="20"/>
        </w:rPr>
        <w:t>Teachers</w:t>
      </w:r>
    </w:p>
    <w:p w14:paraId="082AD54A"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Supervision Plan for Supervisors and Direct Care Staff</w:t>
      </w:r>
    </w:p>
    <w:p w14:paraId="6E45248A" w14:textId="77777777" w:rsidR="00F93079" w:rsidRDefault="00496A9F">
      <w:pPr>
        <w:pStyle w:val="ListParagraph"/>
        <w:numPr>
          <w:ilvl w:val="0"/>
          <w:numId w:val="7"/>
        </w:numPr>
        <w:tabs>
          <w:tab w:val="left" w:pos="880"/>
          <w:tab w:val="left" w:pos="881"/>
        </w:tabs>
        <w:spacing w:before="5"/>
        <w:ind w:left="881" w:hanging="361"/>
        <w:rPr>
          <w:rFonts w:ascii="Symbol" w:hAnsi="Symbol"/>
          <w:sz w:val="20"/>
        </w:rPr>
      </w:pPr>
      <w:r>
        <w:rPr>
          <w:sz w:val="20"/>
        </w:rPr>
        <w:t>Disciplinary</w:t>
      </w:r>
      <w:r>
        <w:rPr>
          <w:spacing w:val="-3"/>
          <w:sz w:val="20"/>
        </w:rPr>
        <w:t xml:space="preserve"> </w:t>
      </w:r>
      <w:r>
        <w:rPr>
          <w:sz w:val="20"/>
        </w:rPr>
        <w:t>Action</w:t>
      </w:r>
    </w:p>
    <w:p w14:paraId="6D97A5DC"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Grievance</w:t>
      </w:r>
      <w:r>
        <w:rPr>
          <w:spacing w:val="2"/>
          <w:sz w:val="20"/>
        </w:rPr>
        <w:t xml:space="preserve"> </w:t>
      </w:r>
      <w:r>
        <w:rPr>
          <w:sz w:val="20"/>
        </w:rPr>
        <w:t>Procedure</w:t>
      </w:r>
    </w:p>
    <w:p w14:paraId="6DC2E021"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Reassignment or Reallocation of</w:t>
      </w:r>
      <w:r>
        <w:rPr>
          <w:spacing w:val="3"/>
          <w:sz w:val="20"/>
        </w:rPr>
        <w:t xml:space="preserve"> </w:t>
      </w:r>
      <w:r>
        <w:rPr>
          <w:sz w:val="20"/>
        </w:rPr>
        <w:t>Staff</w:t>
      </w:r>
    </w:p>
    <w:p w14:paraId="681D51E4"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Terminating</w:t>
      </w:r>
      <w:r>
        <w:rPr>
          <w:spacing w:val="2"/>
          <w:sz w:val="20"/>
        </w:rPr>
        <w:t xml:space="preserve"> </w:t>
      </w:r>
      <w:r>
        <w:rPr>
          <w:sz w:val="20"/>
        </w:rPr>
        <w:t>Employment</w:t>
      </w:r>
    </w:p>
    <w:p w14:paraId="47DB7411" w14:textId="77777777" w:rsidR="00F93079" w:rsidRDefault="00F93079">
      <w:pPr>
        <w:pStyle w:val="BodyText"/>
        <w:spacing w:before="2"/>
      </w:pPr>
    </w:p>
    <w:p w14:paraId="49007AA7" w14:textId="0515BFD6" w:rsidR="00F93079" w:rsidRDefault="00496A9F">
      <w:pPr>
        <w:pStyle w:val="BodyText"/>
        <w:tabs>
          <w:tab w:val="left" w:leader="dot" w:pos="8483"/>
        </w:tabs>
        <w:ind w:left="160"/>
      </w:pPr>
      <w:r>
        <w:t>PAY, TIME</w:t>
      </w:r>
      <w:r>
        <w:rPr>
          <w:spacing w:val="-3"/>
        </w:rPr>
        <w:t xml:space="preserve"> </w:t>
      </w:r>
      <w:r>
        <w:t>AND HOURS</w:t>
      </w:r>
      <w:r>
        <w:tab/>
      </w:r>
      <w:r w:rsidR="000F4ADC">
        <w:t>20</w:t>
      </w:r>
    </w:p>
    <w:p w14:paraId="326E47A3"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Employment</w:t>
      </w:r>
      <w:r>
        <w:rPr>
          <w:spacing w:val="-2"/>
          <w:sz w:val="20"/>
        </w:rPr>
        <w:t xml:space="preserve"> </w:t>
      </w:r>
      <w:r>
        <w:rPr>
          <w:sz w:val="20"/>
        </w:rPr>
        <w:t>Categories</w:t>
      </w:r>
    </w:p>
    <w:p w14:paraId="4BBF126E" w14:textId="77777777" w:rsidR="00F93079" w:rsidRDefault="00496A9F">
      <w:pPr>
        <w:pStyle w:val="ListParagraph"/>
        <w:numPr>
          <w:ilvl w:val="0"/>
          <w:numId w:val="7"/>
        </w:numPr>
        <w:tabs>
          <w:tab w:val="left" w:pos="880"/>
          <w:tab w:val="left" w:pos="881"/>
        </w:tabs>
        <w:spacing w:before="5"/>
        <w:ind w:left="881" w:hanging="361"/>
        <w:rPr>
          <w:rFonts w:ascii="Symbol" w:hAnsi="Symbol"/>
          <w:sz w:val="20"/>
        </w:rPr>
      </w:pPr>
      <w:r>
        <w:rPr>
          <w:sz w:val="20"/>
        </w:rPr>
        <w:t>Reporting</w:t>
      </w:r>
      <w:r>
        <w:rPr>
          <w:spacing w:val="2"/>
          <w:sz w:val="20"/>
        </w:rPr>
        <w:t xml:space="preserve"> </w:t>
      </w:r>
      <w:r>
        <w:rPr>
          <w:sz w:val="20"/>
        </w:rPr>
        <w:t>Absences</w:t>
      </w:r>
    </w:p>
    <w:p w14:paraId="7C32D41C"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Salaries</w:t>
      </w:r>
    </w:p>
    <w:p w14:paraId="45002152"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Professional</w:t>
      </w:r>
      <w:r>
        <w:rPr>
          <w:spacing w:val="-5"/>
          <w:sz w:val="20"/>
        </w:rPr>
        <w:t xml:space="preserve"> </w:t>
      </w:r>
      <w:r>
        <w:rPr>
          <w:sz w:val="20"/>
        </w:rPr>
        <w:t>Development</w:t>
      </w:r>
    </w:p>
    <w:p w14:paraId="310B170A"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Personnel</w:t>
      </w:r>
      <w:r>
        <w:rPr>
          <w:spacing w:val="-5"/>
          <w:sz w:val="20"/>
        </w:rPr>
        <w:t xml:space="preserve"> </w:t>
      </w:r>
      <w:r>
        <w:rPr>
          <w:sz w:val="20"/>
        </w:rPr>
        <w:t>Files</w:t>
      </w:r>
    </w:p>
    <w:p w14:paraId="117FA2B8"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Paychecks</w:t>
      </w:r>
    </w:p>
    <w:p w14:paraId="68921647" w14:textId="77777777" w:rsidR="00F93079" w:rsidRDefault="00F93079">
      <w:pPr>
        <w:pStyle w:val="BodyText"/>
        <w:spacing w:before="2"/>
      </w:pPr>
    </w:p>
    <w:p w14:paraId="476D8CCA" w14:textId="2B035128" w:rsidR="00F93079" w:rsidRDefault="00496A9F">
      <w:pPr>
        <w:pStyle w:val="BodyText"/>
        <w:tabs>
          <w:tab w:val="left" w:leader="dot" w:pos="8527"/>
        </w:tabs>
        <w:ind w:left="160"/>
      </w:pPr>
      <w:r>
        <w:t>BENEFITS</w:t>
      </w:r>
      <w:r>
        <w:tab/>
        <w:t>2</w:t>
      </w:r>
      <w:r w:rsidR="000F4ADC">
        <w:t>3</w:t>
      </w:r>
    </w:p>
    <w:p w14:paraId="50BF09E8" w14:textId="77777777" w:rsidR="00F93079" w:rsidRDefault="00496A9F" w:rsidP="00E9466F">
      <w:pPr>
        <w:pStyle w:val="ListParagraph"/>
        <w:numPr>
          <w:ilvl w:val="0"/>
          <w:numId w:val="7"/>
        </w:numPr>
        <w:tabs>
          <w:tab w:val="left" w:pos="880"/>
          <w:tab w:val="left" w:pos="881"/>
        </w:tabs>
        <w:ind w:left="881" w:hanging="361"/>
        <w:rPr>
          <w:rFonts w:ascii="Symbol" w:hAnsi="Symbol"/>
          <w:sz w:val="20"/>
        </w:rPr>
      </w:pPr>
      <w:r>
        <w:rPr>
          <w:sz w:val="20"/>
        </w:rPr>
        <w:t>Health</w:t>
      </w:r>
      <w:r>
        <w:rPr>
          <w:spacing w:val="2"/>
          <w:sz w:val="20"/>
        </w:rPr>
        <w:t xml:space="preserve"> </w:t>
      </w:r>
      <w:r>
        <w:rPr>
          <w:sz w:val="20"/>
        </w:rPr>
        <w:t>Insurance</w:t>
      </w:r>
    </w:p>
    <w:p w14:paraId="4BEBF208" w14:textId="77777777" w:rsidR="00F93079" w:rsidRDefault="00496A9F" w:rsidP="00E9466F">
      <w:pPr>
        <w:pStyle w:val="ListParagraph"/>
        <w:numPr>
          <w:ilvl w:val="0"/>
          <w:numId w:val="7"/>
        </w:numPr>
        <w:tabs>
          <w:tab w:val="left" w:pos="880"/>
          <w:tab w:val="left" w:pos="881"/>
        </w:tabs>
        <w:ind w:left="881" w:hanging="361"/>
        <w:rPr>
          <w:rFonts w:ascii="Symbol" w:hAnsi="Symbol"/>
          <w:sz w:val="20"/>
        </w:rPr>
      </w:pPr>
      <w:r>
        <w:rPr>
          <w:sz w:val="20"/>
        </w:rPr>
        <w:t>Massachusetts</w:t>
      </w:r>
      <w:r>
        <w:rPr>
          <w:spacing w:val="1"/>
          <w:sz w:val="20"/>
        </w:rPr>
        <w:t xml:space="preserve"> </w:t>
      </w:r>
      <w:r>
        <w:rPr>
          <w:sz w:val="20"/>
        </w:rPr>
        <w:t>Mini-COBRA</w:t>
      </w:r>
    </w:p>
    <w:p w14:paraId="02203051" w14:textId="77777777" w:rsidR="00F93079" w:rsidRPr="004F5528" w:rsidRDefault="00496A9F" w:rsidP="00E9466F">
      <w:pPr>
        <w:pStyle w:val="ListParagraph"/>
        <w:numPr>
          <w:ilvl w:val="0"/>
          <w:numId w:val="7"/>
        </w:numPr>
        <w:tabs>
          <w:tab w:val="left" w:pos="880"/>
          <w:tab w:val="left" w:pos="881"/>
        </w:tabs>
        <w:ind w:left="881" w:hanging="361"/>
        <w:rPr>
          <w:rFonts w:ascii="Symbol" w:hAnsi="Symbol"/>
          <w:sz w:val="20"/>
        </w:rPr>
      </w:pPr>
      <w:r w:rsidRPr="004F5528">
        <w:rPr>
          <w:sz w:val="20"/>
        </w:rPr>
        <w:t>401K Retirement</w:t>
      </w:r>
      <w:r w:rsidRPr="004F5528">
        <w:rPr>
          <w:spacing w:val="1"/>
          <w:sz w:val="20"/>
        </w:rPr>
        <w:t xml:space="preserve"> </w:t>
      </w:r>
      <w:r w:rsidRPr="004F5528">
        <w:rPr>
          <w:sz w:val="20"/>
        </w:rPr>
        <w:t>Plan</w:t>
      </w:r>
    </w:p>
    <w:p w14:paraId="52183B8E" w14:textId="77777777" w:rsidR="00F93079" w:rsidRDefault="00496A9F" w:rsidP="00E9466F">
      <w:pPr>
        <w:pStyle w:val="ListParagraph"/>
        <w:numPr>
          <w:ilvl w:val="0"/>
          <w:numId w:val="7"/>
        </w:numPr>
        <w:tabs>
          <w:tab w:val="left" w:pos="880"/>
          <w:tab w:val="left" w:pos="881"/>
        </w:tabs>
        <w:ind w:left="881" w:hanging="361"/>
        <w:rPr>
          <w:rFonts w:ascii="Symbol" w:hAnsi="Symbol"/>
          <w:sz w:val="20"/>
        </w:rPr>
      </w:pPr>
      <w:r>
        <w:rPr>
          <w:sz w:val="20"/>
        </w:rPr>
        <w:t>Training</w:t>
      </w:r>
    </w:p>
    <w:p w14:paraId="5D69C006" w14:textId="77777777" w:rsidR="00E9466F" w:rsidRDefault="00E9466F">
      <w:pPr>
        <w:pStyle w:val="BodyText"/>
        <w:tabs>
          <w:tab w:val="right" w:leader="dot" w:pos="8776"/>
        </w:tabs>
        <w:spacing w:before="246"/>
        <w:ind w:left="160"/>
      </w:pPr>
    </w:p>
    <w:p w14:paraId="06B19E71" w14:textId="26AFB655" w:rsidR="00F93079" w:rsidRDefault="00496A9F">
      <w:pPr>
        <w:pStyle w:val="BodyText"/>
        <w:tabs>
          <w:tab w:val="right" w:leader="dot" w:pos="8776"/>
        </w:tabs>
        <w:spacing w:before="246"/>
        <w:ind w:left="160"/>
      </w:pPr>
      <w:r>
        <w:lastRenderedPageBreak/>
        <w:t>TIME AWAY</w:t>
      </w:r>
      <w:r>
        <w:rPr>
          <w:spacing w:val="2"/>
        </w:rPr>
        <w:t xml:space="preserve"> </w:t>
      </w:r>
      <w:r>
        <w:t>FROM WORK</w:t>
      </w:r>
      <w:r>
        <w:tab/>
      </w:r>
      <w:r w:rsidR="00E9466F">
        <w:t>23</w:t>
      </w:r>
    </w:p>
    <w:p w14:paraId="6717FF15" w14:textId="3CF88FC1"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Sick</w:t>
      </w:r>
      <w:r>
        <w:rPr>
          <w:spacing w:val="2"/>
          <w:sz w:val="20"/>
        </w:rPr>
        <w:t xml:space="preserve"> </w:t>
      </w:r>
      <w:r>
        <w:rPr>
          <w:sz w:val="20"/>
        </w:rPr>
        <w:t>Leave</w:t>
      </w:r>
      <w:r w:rsidR="00E9466F">
        <w:rPr>
          <w:sz w:val="20"/>
        </w:rPr>
        <w:t>2</w:t>
      </w:r>
    </w:p>
    <w:p w14:paraId="1EA1C503"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Holidays</w:t>
      </w:r>
    </w:p>
    <w:p w14:paraId="3F0FCBA6"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Vacation</w:t>
      </w:r>
      <w:r>
        <w:rPr>
          <w:spacing w:val="1"/>
          <w:sz w:val="20"/>
        </w:rPr>
        <w:t xml:space="preserve"> </w:t>
      </w:r>
      <w:r>
        <w:rPr>
          <w:sz w:val="20"/>
        </w:rPr>
        <w:t>Time</w:t>
      </w:r>
    </w:p>
    <w:p w14:paraId="5C0464B0" w14:textId="77777777" w:rsidR="00F93079" w:rsidRDefault="00496A9F">
      <w:pPr>
        <w:pStyle w:val="ListParagraph"/>
        <w:numPr>
          <w:ilvl w:val="0"/>
          <w:numId w:val="7"/>
        </w:numPr>
        <w:tabs>
          <w:tab w:val="left" w:pos="880"/>
          <w:tab w:val="left" w:pos="881"/>
        </w:tabs>
        <w:spacing w:before="5"/>
        <w:ind w:left="881" w:hanging="361"/>
        <w:rPr>
          <w:rFonts w:ascii="Symbol" w:hAnsi="Symbol"/>
          <w:sz w:val="20"/>
        </w:rPr>
      </w:pPr>
      <w:r>
        <w:rPr>
          <w:sz w:val="20"/>
        </w:rPr>
        <w:t>Personal</w:t>
      </w:r>
      <w:r>
        <w:rPr>
          <w:spacing w:val="-1"/>
          <w:sz w:val="20"/>
        </w:rPr>
        <w:t xml:space="preserve"> </w:t>
      </w:r>
      <w:r>
        <w:rPr>
          <w:sz w:val="20"/>
        </w:rPr>
        <w:t>Holidays</w:t>
      </w:r>
    </w:p>
    <w:p w14:paraId="2F97956C"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Massachusetts Parental</w:t>
      </w:r>
      <w:r>
        <w:rPr>
          <w:spacing w:val="-2"/>
          <w:sz w:val="20"/>
        </w:rPr>
        <w:t xml:space="preserve"> </w:t>
      </w:r>
      <w:r>
        <w:rPr>
          <w:sz w:val="20"/>
        </w:rPr>
        <w:t>Leave</w:t>
      </w:r>
    </w:p>
    <w:p w14:paraId="654C0FC6"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Military</w:t>
      </w:r>
      <w:r>
        <w:rPr>
          <w:spacing w:val="2"/>
          <w:sz w:val="20"/>
        </w:rPr>
        <w:t xml:space="preserve"> </w:t>
      </w:r>
      <w:r>
        <w:rPr>
          <w:sz w:val="20"/>
        </w:rPr>
        <w:t>Leave</w:t>
      </w:r>
    </w:p>
    <w:p w14:paraId="3205F9F8"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Leave of Absence</w:t>
      </w:r>
    </w:p>
    <w:p w14:paraId="2A536D2C" w14:textId="77777777" w:rsidR="00F93079" w:rsidRDefault="00496A9F">
      <w:pPr>
        <w:pStyle w:val="ListParagraph"/>
        <w:numPr>
          <w:ilvl w:val="0"/>
          <w:numId w:val="7"/>
        </w:numPr>
        <w:tabs>
          <w:tab w:val="left" w:pos="880"/>
          <w:tab w:val="left" w:pos="881"/>
        </w:tabs>
        <w:spacing w:before="6"/>
        <w:ind w:left="881" w:hanging="361"/>
        <w:rPr>
          <w:rFonts w:ascii="Symbol" w:hAnsi="Symbol"/>
          <w:sz w:val="20"/>
        </w:rPr>
      </w:pPr>
      <w:r>
        <w:rPr>
          <w:sz w:val="20"/>
        </w:rPr>
        <w:t>Funeral</w:t>
      </w:r>
      <w:r>
        <w:rPr>
          <w:spacing w:val="-5"/>
          <w:sz w:val="20"/>
        </w:rPr>
        <w:t xml:space="preserve"> </w:t>
      </w:r>
      <w:r>
        <w:rPr>
          <w:sz w:val="20"/>
        </w:rPr>
        <w:t>Leave</w:t>
      </w:r>
    </w:p>
    <w:p w14:paraId="5D8FEECC"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Jury Duty</w:t>
      </w:r>
      <w:r>
        <w:rPr>
          <w:spacing w:val="5"/>
          <w:sz w:val="20"/>
        </w:rPr>
        <w:t xml:space="preserve"> </w:t>
      </w:r>
      <w:r>
        <w:rPr>
          <w:sz w:val="20"/>
        </w:rPr>
        <w:t>Leave</w:t>
      </w:r>
    </w:p>
    <w:p w14:paraId="75C902B0" w14:textId="77777777" w:rsidR="00F93079" w:rsidRDefault="00F93079">
      <w:pPr>
        <w:pStyle w:val="BodyText"/>
        <w:spacing w:before="2"/>
      </w:pPr>
    </w:p>
    <w:p w14:paraId="3B79206F" w14:textId="1FC46E48" w:rsidR="00F93079" w:rsidRDefault="00496A9F">
      <w:pPr>
        <w:pStyle w:val="BodyText"/>
        <w:tabs>
          <w:tab w:val="left" w:leader="dot" w:pos="8571"/>
        </w:tabs>
        <w:ind w:left="160"/>
      </w:pPr>
      <w:r>
        <w:t>SAFETY AND</w:t>
      </w:r>
      <w:r>
        <w:rPr>
          <w:spacing w:val="-7"/>
        </w:rPr>
        <w:t xml:space="preserve"> </w:t>
      </w:r>
      <w:r>
        <w:t>EMERGENCY</w:t>
      </w:r>
      <w:r>
        <w:rPr>
          <w:spacing w:val="-1"/>
        </w:rPr>
        <w:t xml:space="preserve"> </w:t>
      </w:r>
      <w:r>
        <w:t>PROCEDURES</w:t>
      </w:r>
      <w:r>
        <w:tab/>
        <w:t>2</w:t>
      </w:r>
      <w:r w:rsidR="00E9466F">
        <w:t>7</w:t>
      </w:r>
    </w:p>
    <w:p w14:paraId="30DE1DF6"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Building</w:t>
      </w:r>
      <w:r>
        <w:rPr>
          <w:spacing w:val="-8"/>
          <w:sz w:val="20"/>
        </w:rPr>
        <w:t xml:space="preserve"> </w:t>
      </w:r>
      <w:r>
        <w:rPr>
          <w:sz w:val="20"/>
        </w:rPr>
        <w:t>Evacuation</w:t>
      </w:r>
    </w:p>
    <w:p w14:paraId="543045D3"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Reverse</w:t>
      </w:r>
      <w:r>
        <w:rPr>
          <w:spacing w:val="-8"/>
          <w:sz w:val="20"/>
        </w:rPr>
        <w:t xml:space="preserve"> </w:t>
      </w:r>
      <w:r>
        <w:rPr>
          <w:sz w:val="20"/>
        </w:rPr>
        <w:t>Evacuation</w:t>
      </w:r>
    </w:p>
    <w:p w14:paraId="5AF3993A"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Medical Emergencies</w:t>
      </w:r>
    </w:p>
    <w:p w14:paraId="4E4A1D49"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National</w:t>
      </w:r>
      <w:r>
        <w:rPr>
          <w:spacing w:val="-1"/>
          <w:sz w:val="20"/>
        </w:rPr>
        <w:t xml:space="preserve"> </w:t>
      </w:r>
      <w:r>
        <w:rPr>
          <w:sz w:val="20"/>
        </w:rPr>
        <w:t>Tragedies</w:t>
      </w:r>
    </w:p>
    <w:p w14:paraId="0C5263D9" w14:textId="77777777" w:rsidR="00F93079" w:rsidRDefault="00496A9F">
      <w:pPr>
        <w:pStyle w:val="ListParagraph"/>
        <w:numPr>
          <w:ilvl w:val="0"/>
          <w:numId w:val="7"/>
        </w:numPr>
        <w:tabs>
          <w:tab w:val="left" w:pos="880"/>
          <w:tab w:val="left" w:pos="881"/>
        </w:tabs>
        <w:spacing w:before="5"/>
        <w:ind w:left="881" w:hanging="361"/>
        <w:rPr>
          <w:rFonts w:ascii="Symbol" w:hAnsi="Symbol"/>
          <w:sz w:val="20"/>
        </w:rPr>
      </w:pPr>
      <w:r>
        <w:rPr>
          <w:sz w:val="20"/>
        </w:rPr>
        <w:t>Procedure for Training and Reporting Abuse and</w:t>
      </w:r>
      <w:r>
        <w:rPr>
          <w:spacing w:val="2"/>
          <w:sz w:val="20"/>
        </w:rPr>
        <w:t xml:space="preserve"> </w:t>
      </w:r>
      <w:r>
        <w:rPr>
          <w:sz w:val="20"/>
        </w:rPr>
        <w:t>Neglect</w:t>
      </w:r>
    </w:p>
    <w:p w14:paraId="4FCD25A4"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Worker’s</w:t>
      </w:r>
      <w:r>
        <w:rPr>
          <w:spacing w:val="1"/>
          <w:sz w:val="20"/>
        </w:rPr>
        <w:t xml:space="preserve"> </w:t>
      </w:r>
      <w:r>
        <w:rPr>
          <w:sz w:val="20"/>
        </w:rPr>
        <w:t>Compensation</w:t>
      </w:r>
    </w:p>
    <w:p w14:paraId="0C29EC0F" w14:textId="77777777" w:rsidR="00F93079" w:rsidRDefault="00496A9F">
      <w:pPr>
        <w:pStyle w:val="ListParagraph"/>
        <w:numPr>
          <w:ilvl w:val="0"/>
          <w:numId w:val="7"/>
        </w:numPr>
        <w:tabs>
          <w:tab w:val="left" w:pos="880"/>
          <w:tab w:val="left" w:pos="881"/>
        </w:tabs>
        <w:spacing w:before="1"/>
        <w:ind w:left="881" w:hanging="361"/>
        <w:rPr>
          <w:rFonts w:ascii="Symbol" w:hAnsi="Symbol"/>
          <w:sz w:val="20"/>
        </w:rPr>
      </w:pPr>
      <w:r>
        <w:rPr>
          <w:sz w:val="20"/>
        </w:rPr>
        <w:t>Workplace Violence and</w:t>
      </w:r>
      <w:r>
        <w:rPr>
          <w:spacing w:val="1"/>
          <w:sz w:val="20"/>
        </w:rPr>
        <w:t xml:space="preserve"> </w:t>
      </w:r>
      <w:r>
        <w:rPr>
          <w:sz w:val="20"/>
        </w:rPr>
        <w:t>Weapons</w:t>
      </w:r>
    </w:p>
    <w:p w14:paraId="3F51A902"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Inclement Weather or Other School</w:t>
      </w:r>
      <w:r>
        <w:rPr>
          <w:spacing w:val="-7"/>
          <w:sz w:val="20"/>
        </w:rPr>
        <w:t xml:space="preserve"> </w:t>
      </w:r>
      <w:r>
        <w:rPr>
          <w:sz w:val="20"/>
        </w:rPr>
        <w:t>Closings</w:t>
      </w:r>
    </w:p>
    <w:p w14:paraId="3ACD75FD" w14:textId="77777777" w:rsidR="00F93079" w:rsidRDefault="00496A9F">
      <w:pPr>
        <w:pStyle w:val="ListParagraph"/>
        <w:numPr>
          <w:ilvl w:val="0"/>
          <w:numId w:val="7"/>
        </w:numPr>
        <w:tabs>
          <w:tab w:val="left" w:pos="880"/>
          <w:tab w:val="left" w:pos="881"/>
        </w:tabs>
        <w:ind w:left="881" w:hanging="361"/>
        <w:rPr>
          <w:rFonts w:ascii="Symbol" w:hAnsi="Symbol"/>
          <w:sz w:val="20"/>
        </w:rPr>
      </w:pPr>
      <w:r>
        <w:rPr>
          <w:sz w:val="20"/>
        </w:rPr>
        <w:t>Security Camera Policy</w:t>
      </w:r>
    </w:p>
    <w:p w14:paraId="77343097" w14:textId="77777777" w:rsidR="00F93079" w:rsidRDefault="00F93079">
      <w:pPr>
        <w:pStyle w:val="BodyText"/>
        <w:spacing w:before="2"/>
      </w:pPr>
    </w:p>
    <w:p w14:paraId="2FE3031D" w14:textId="77777777" w:rsidR="00F93079" w:rsidRDefault="00F93079">
      <w:pPr>
        <w:pStyle w:val="BodyText"/>
        <w:spacing w:before="2"/>
      </w:pPr>
    </w:p>
    <w:p w14:paraId="32FB2CAE" w14:textId="5784AD39" w:rsidR="00F93079" w:rsidRDefault="00496A9F">
      <w:pPr>
        <w:pStyle w:val="BodyText"/>
        <w:tabs>
          <w:tab w:val="left" w:leader="dot" w:pos="8562"/>
        </w:tabs>
        <w:ind w:left="160"/>
      </w:pPr>
      <w:r>
        <w:t>ACKNOWLEDGEMENT</w:t>
      </w:r>
      <w:r>
        <w:rPr>
          <w:spacing w:val="-4"/>
        </w:rPr>
        <w:t xml:space="preserve"> </w:t>
      </w:r>
      <w:r>
        <w:t>OF RECEIPT</w:t>
      </w:r>
      <w:r w:rsidR="00E9466F">
        <w:t xml:space="preserve"> OF HANDBOOK</w:t>
      </w:r>
    </w:p>
    <w:p w14:paraId="68EDCB14" w14:textId="77777777" w:rsidR="00F93079" w:rsidRDefault="00F93079">
      <w:pPr>
        <w:sectPr w:rsidR="00F93079">
          <w:footerReference w:type="default" r:id="rId10"/>
          <w:pgSz w:w="12240" w:h="15840"/>
          <w:pgMar w:top="1360" w:right="1080" w:bottom="920" w:left="1280" w:header="0" w:footer="737" w:gutter="0"/>
          <w:cols w:space="720"/>
        </w:sectPr>
      </w:pPr>
    </w:p>
    <w:p w14:paraId="05949D21" w14:textId="77777777" w:rsidR="00F93079" w:rsidRDefault="00496A9F">
      <w:pPr>
        <w:pStyle w:val="Heading1"/>
        <w:ind w:left="2191"/>
        <w:rPr>
          <w:u w:val="none"/>
        </w:rPr>
      </w:pPr>
      <w:bookmarkStart w:id="0" w:name="_TOC_250002"/>
      <w:bookmarkEnd w:id="0"/>
      <w:r>
        <w:lastRenderedPageBreak/>
        <w:t>MISSION AND PHILOSOPHY</w:t>
      </w:r>
    </w:p>
    <w:p w14:paraId="315CACD1" w14:textId="77777777" w:rsidR="00F93079" w:rsidRDefault="00F93079">
      <w:pPr>
        <w:pStyle w:val="BodyText"/>
        <w:spacing w:before="3"/>
        <w:rPr>
          <w:b/>
          <w:sz w:val="19"/>
        </w:rPr>
      </w:pPr>
    </w:p>
    <w:p w14:paraId="4B5E9FBF" w14:textId="77777777" w:rsidR="00F93079" w:rsidRDefault="00496A9F">
      <w:pPr>
        <w:pStyle w:val="Heading5"/>
        <w:spacing w:before="55"/>
      </w:pPr>
      <w:r>
        <w:t>THE MISSION</w:t>
      </w:r>
    </w:p>
    <w:p w14:paraId="082349B7" w14:textId="77777777" w:rsidR="00F93079" w:rsidRDefault="00496A9F" w:rsidP="00093447">
      <w:pPr>
        <w:pStyle w:val="BodyText"/>
        <w:spacing w:before="1"/>
        <w:ind w:left="160" w:right="692"/>
        <w:jc w:val="both"/>
      </w:pPr>
      <w:r>
        <w:t>The mission of Merrimac Heights Academy is to provide our students with essential life skills training and individualized college and career readiness education using an experiential and project-based approach in a nurturing and personalized environment.</w:t>
      </w:r>
    </w:p>
    <w:p w14:paraId="4CCFB777" w14:textId="77777777" w:rsidR="00F93079" w:rsidRDefault="00F93079" w:rsidP="00093447">
      <w:pPr>
        <w:pStyle w:val="BodyText"/>
        <w:spacing w:before="11"/>
        <w:jc w:val="both"/>
        <w:rPr>
          <w:sz w:val="19"/>
        </w:rPr>
      </w:pPr>
    </w:p>
    <w:p w14:paraId="57BE1CBB" w14:textId="77777777" w:rsidR="00F93079" w:rsidRDefault="00496A9F" w:rsidP="00093447">
      <w:pPr>
        <w:pStyle w:val="Heading5"/>
        <w:jc w:val="both"/>
      </w:pPr>
      <w:r>
        <w:t>THE PURPOSE</w:t>
      </w:r>
    </w:p>
    <w:p w14:paraId="33611D3B" w14:textId="443B8AF1" w:rsidR="00F93079" w:rsidRDefault="00496A9F" w:rsidP="00093447">
      <w:pPr>
        <w:pStyle w:val="ListParagraph"/>
        <w:numPr>
          <w:ilvl w:val="0"/>
          <w:numId w:val="7"/>
        </w:numPr>
        <w:tabs>
          <w:tab w:val="left" w:pos="811"/>
        </w:tabs>
        <w:ind w:right="780"/>
        <w:jc w:val="both"/>
        <w:rPr>
          <w:rFonts w:ascii="Symbol" w:hAnsi="Symbol"/>
          <w:sz w:val="20"/>
        </w:rPr>
      </w:pPr>
      <w:r>
        <w:rPr>
          <w:sz w:val="20"/>
        </w:rPr>
        <w:t xml:space="preserve">To provide middle, </w:t>
      </w:r>
      <w:r w:rsidR="00EB25BF">
        <w:rPr>
          <w:sz w:val="20"/>
        </w:rPr>
        <w:t>secondary,</w:t>
      </w:r>
      <w:r>
        <w:rPr>
          <w:sz w:val="20"/>
        </w:rPr>
        <w:t xml:space="preserve"> and </w:t>
      </w:r>
      <w:r w:rsidR="00093447">
        <w:rPr>
          <w:sz w:val="20"/>
        </w:rPr>
        <w:t>post-secondary</w:t>
      </w:r>
      <w:r>
        <w:rPr>
          <w:sz w:val="20"/>
        </w:rPr>
        <w:t xml:space="preserve"> education, including career-technical training, to ensure successful transition into</w:t>
      </w:r>
      <w:r>
        <w:rPr>
          <w:spacing w:val="6"/>
          <w:sz w:val="20"/>
        </w:rPr>
        <w:t xml:space="preserve"> </w:t>
      </w:r>
      <w:r w:rsidR="0086056B">
        <w:rPr>
          <w:sz w:val="20"/>
        </w:rPr>
        <w:t>employment.</w:t>
      </w:r>
    </w:p>
    <w:p w14:paraId="2FAB3E78" w14:textId="77777777" w:rsidR="00F93079" w:rsidRDefault="00496A9F" w:rsidP="00093447">
      <w:pPr>
        <w:pStyle w:val="ListParagraph"/>
        <w:numPr>
          <w:ilvl w:val="0"/>
          <w:numId w:val="7"/>
        </w:numPr>
        <w:tabs>
          <w:tab w:val="left" w:pos="811"/>
        </w:tabs>
        <w:spacing w:before="2"/>
        <w:jc w:val="both"/>
        <w:rPr>
          <w:rFonts w:ascii="Symbol" w:hAnsi="Symbol"/>
          <w:sz w:val="20"/>
        </w:rPr>
      </w:pPr>
      <w:r>
        <w:rPr>
          <w:sz w:val="20"/>
        </w:rPr>
        <w:t>To increase the propensity for global</w:t>
      </w:r>
      <w:r>
        <w:rPr>
          <w:spacing w:val="-4"/>
          <w:sz w:val="20"/>
        </w:rPr>
        <w:t xml:space="preserve"> </w:t>
      </w:r>
      <w:r>
        <w:rPr>
          <w:sz w:val="20"/>
        </w:rPr>
        <w:t>independence</w:t>
      </w:r>
    </w:p>
    <w:p w14:paraId="578859DC" w14:textId="6BDC8F6A" w:rsidR="00F93079" w:rsidRDefault="00496A9F" w:rsidP="00093447">
      <w:pPr>
        <w:pStyle w:val="ListParagraph"/>
        <w:numPr>
          <w:ilvl w:val="0"/>
          <w:numId w:val="7"/>
        </w:numPr>
        <w:tabs>
          <w:tab w:val="left" w:pos="811"/>
        </w:tabs>
        <w:spacing w:line="244" w:lineRule="auto"/>
        <w:ind w:right="738"/>
        <w:jc w:val="both"/>
        <w:rPr>
          <w:rFonts w:ascii="Symbol" w:hAnsi="Symbol"/>
          <w:sz w:val="20"/>
        </w:rPr>
      </w:pPr>
      <w:r>
        <w:rPr>
          <w:sz w:val="20"/>
        </w:rPr>
        <w:t>To</w:t>
      </w:r>
      <w:r>
        <w:rPr>
          <w:spacing w:val="-4"/>
          <w:sz w:val="20"/>
        </w:rPr>
        <w:t xml:space="preserve"> </w:t>
      </w:r>
      <w:r>
        <w:rPr>
          <w:sz w:val="20"/>
        </w:rPr>
        <w:t>decrease</w:t>
      </w:r>
      <w:r>
        <w:rPr>
          <w:spacing w:val="-4"/>
          <w:sz w:val="20"/>
        </w:rPr>
        <w:t xml:space="preserve"> </w:t>
      </w:r>
      <w:r>
        <w:rPr>
          <w:sz w:val="20"/>
        </w:rPr>
        <w:t>the</w:t>
      </w:r>
      <w:r>
        <w:rPr>
          <w:spacing w:val="-5"/>
          <w:sz w:val="20"/>
        </w:rPr>
        <w:t xml:space="preserve"> </w:t>
      </w:r>
      <w:r>
        <w:rPr>
          <w:sz w:val="20"/>
        </w:rPr>
        <w:t>juvenile</w:t>
      </w:r>
      <w:r>
        <w:rPr>
          <w:spacing w:val="1"/>
          <w:sz w:val="20"/>
        </w:rPr>
        <w:t xml:space="preserve"> </w:t>
      </w:r>
      <w:r>
        <w:rPr>
          <w:sz w:val="20"/>
        </w:rPr>
        <w:t>delinquency</w:t>
      </w:r>
      <w:r>
        <w:rPr>
          <w:spacing w:val="-5"/>
          <w:sz w:val="20"/>
        </w:rPr>
        <w:t xml:space="preserve"> </w:t>
      </w:r>
      <w:r>
        <w:rPr>
          <w:sz w:val="20"/>
        </w:rPr>
        <w:t>and</w:t>
      </w:r>
      <w:r>
        <w:rPr>
          <w:spacing w:val="-6"/>
          <w:sz w:val="20"/>
        </w:rPr>
        <w:t xml:space="preserve"> </w:t>
      </w:r>
      <w:r>
        <w:rPr>
          <w:sz w:val="20"/>
        </w:rPr>
        <w:t>dropout</w:t>
      </w:r>
      <w:r>
        <w:rPr>
          <w:spacing w:val="-3"/>
          <w:sz w:val="20"/>
        </w:rPr>
        <w:t xml:space="preserve"> </w:t>
      </w:r>
      <w:r>
        <w:rPr>
          <w:sz w:val="20"/>
        </w:rPr>
        <w:t>rate that</w:t>
      </w:r>
      <w:r>
        <w:rPr>
          <w:spacing w:val="-4"/>
          <w:sz w:val="20"/>
        </w:rPr>
        <w:t xml:space="preserve"> </w:t>
      </w:r>
      <w:r>
        <w:rPr>
          <w:sz w:val="20"/>
        </w:rPr>
        <w:t>is more prevalent</w:t>
      </w:r>
      <w:r>
        <w:rPr>
          <w:spacing w:val="-3"/>
          <w:sz w:val="20"/>
        </w:rPr>
        <w:t xml:space="preserve"> </w:t>
      </w:r>
      <w:r>
        <w:rPr>
          <w:sz w:val="20"/>
        </w:rPr>
        <w:t>among</w:t>
      </w:r>
      <w:r>
        <w:rPr>
          <w:spacing w:val="-5"/>
          <w:sz w:val="20"/>
        </w:rPr>
        <w:t xml:space="preserve"> </w:t>
      </w:r>
      <w:r>
        <w:rPr>
          <w:sz w:val="20"/>
        </w:rPr>
        <w:t xml:space="preserve">students with </w:t>
      </w:r>
      <w:r w:rsidR="0086056B">
        <w:rPr>
          <w:sz w:val="20"/>
        </w:rPr>
        <w:t>disabilities.</w:t>
      </w:r>
    </w:p>
    <w:p w14:paraId="24EC25B7" w14:textId="77777777" w:rsidR="00F93079" w:rsidRDefault="00F93079" w:rsidP="00093447">
      <w:pPr>
        <w:pStyle w:val="BodyText"/>
        <w:spacing w:before="5"/>
        <w:jc w:val="both"/>
        <w:rPr>
          <w:sz w:val="19"/>
        </w:rPr>
      </w:pPr>
    </w:p>
    <w:p w14:paraId="126F9A53" w14:textId="77777777" w:rsidR="00F93079" w:rsidRDefault="00496A9F" w:rsidP="00093447">
      <w:pPr>
        <w:pStyle w:val="Heading5"/>
        <w:jc w:val="both"/>
      </w:pPr>
      <w:r>
        <w:t>THE OBJECTIVE</w:t>
      </w:r>
    </w:p>
    <w:p w14:paraId="5E802882" w14:textId="3122E53B" w:rsidR="00F93079" w:rsidRDefault="00496A9F" w:rsidP="00093447">
      <w:pPr>
        <w:pStyle w:val="BodyText"/>
        <w:spacing w:before="1"/>
        <w:ind w:left="160" w:right="465"/>
        <w:jc w:val="both"/>
      </w:pPr>
      <w:r>
        <w:t xml:space="preserve">The objective of Merrimac Heights Academy is to maximize students’ potential in educational, social, vocational, recreational and community living skills; using diverse teaching methods that are tailored to meet the unique academic, </w:t>
      </w:r>
      <w:r w:rsidR="00093447">
        <w:t>social,</w:t>
      </w:r>
      <w:r>
        <w:t xml:space="preserve"> and personal needs of each student following his or her IEP.</w:t>
      </w:r>
    </w:p>
    <w:p w14:paraId="759EF291" w14:textId="77777777" w:rsidR="00F93079" w:rsidRDefault="00F93079" w:rsidP="00093447">
      <w:pPr>
        <w:pStyle w:val="BodyText"/>
        <w:spacing w:before="11"/>
        <w:jc w:val="both"/>
        <w:rPr>
          <w:sz w:val="19"/>
        </w:rPr>
      </w:pPr>
    </w:p>
    <w:p w14:paraId="6DCCA1BB" w14:textId="77777777" w:rsidR="00F93079" w:rsidRDefault="00496A9F" w:rsidP="00093447">
      <w:pPr>
        <w:pStyle w:val="Heading5"/>
        <w:jc w:val="both"/>
      </w:pPr>
      <w:r>
        <w:t>THE PHILOSOPHY</w:t>
      </w:r>
    </w:p>
    <w:p w14:paraId="5E6562EA" w14:textId="5BACF500" w:rsidR="00F93079" w:rsidRDefault="00496A9F" w:rsidP="00093447">
      <w:pPr>
        <w:pStyle w:val="BodyText"/>
        <w:spacing w:before="1"/>
        <w:ind w:left="160" w:right="465"/>
        <w:jc w:val="both"/>
      </w:pPr>
      <w:r>
        <w:t xml:space="preserve">Merrimac Heights Academy believes and operates with the philosophy that most young students with language, learning and other developmental disabilities can achieve a level of independence that will enable them to become productive members of society. For some students, this instruction will need to be provided in a formalized and structured setting and then translated into the world at large with stringent </w:t>
      </w:r>
      <w:r w:rsidR="00093447">
        <w:t>community-based</w:t>
      </w:r>
      <w:r>
        <w:t xml:space="preserve"> instruction.</w:t>
      </w:r>
    </w:p>
    <w:p w14:paraId="72909F12" w14:textId="77777777" w:rsidR="00F93079" w:rsidRDefault="00F93079">
      <w:pPr>
        <w:pStyle w:val="BodyText"/>
      </w:pPr>
    </w:p>
    <w:p w14:paraId="2113E006" w14:textId="77777777" w:rsidR="00093447" w:rsidRDefault="00093447">
      <w:pPr>
        <w:pStyle w:val="BodyText"/>
      </w:pPr>
    </w:p>
    <w:p w14:paraId="31335D3E" w14:textId="77777777" w:rsidR="00F93079" w:rsidRDefault="00F93079">
      <w:pPr>
        <w:pStyle w:val="BodyText"/>
        <w:spacing w:before="3"/>
      </w:pPr>
    </w:p>
    <w:p w14:paraId="1A8CD5FD" w14:textId="77777777" w:rsidR="00F93079" w:rsidRDefault="00496A9F">
      <w:pPr>
        <w:pStyle w:val="Heading1"/>
        <w:spacing w:before="0"/>
        <w:ind w:left="2199"/>
        <w:rPr>
          <w:u w:val="none"/>
        </w:rPr>
      </w:pPr>
      <w:bookmarkStart w:id="1" w:name="_TOC_250001"/>
      <w:bookmarkEnd w:id="1"/>
      <w:r>
        <w:t>HANDBOOK STATEMENT</w:t>
      </w:r>
    </w:p>
    <w:p w14:paraId="27FA02CF" w14:textId="77777777" w:rsidR="00F93079" w:rsidRDefault="00F93079">
      <w:pPr>
        <w:pStyle w:val="BodyText"/>
        <w:spacing w:before="4"/>
        <w:rPr>
          <w:b/>
          <w:sz w:val="19"/>
        </w:rPr>
      </w:pPr>
    </w:p>
    <w:p w14:paraId="3D4A8602" w14:textId="636AF2DF" w:rsidR="00F93079" w:rsidRDefault="00496A9F" w:rsidP="00093447">
      <w:pPr>
        <w:pStyle w:val="BodyText"/>
        <w:spacing w:before="55"/>
        <w:ind w:left="160" w:right="695"/>
        <w:jc w:val="both"/>
      </w:pPr>
      <w:r>
        <w:t>This handbook applies only to the Merrimac Heights Academy staff and replaces all other previous manuals and policies as of September 202</w:t>
      </w:r>
      <w:r w:rsidR="00093447">
        <w:t>3</w:t>
      </w:r>
      <w:r>
        <w:t>.</w:t>
      </w:r>
    </w:p>
    <w:p w14:paraId="6F03C727" w14:textId="77777777" w:rsidR="00F93079" w:rsidRDefault="00F93079" w:rsidP="00093447">
      <w:pPr>
        <w:pStyle w:val="BodyText"/>
        <w:spacing w:before="2"/>
        <w:jc w:val="both"/>
      </w:pPr>
    </w:p>
    <w:p w14:paraId="7EFC077E" w14:textId="4D2AE51E" w:rsidR="00F93079" w:rsidRDefault="00496A9F" w:rsidP="00093447">
      <w:pPr>
        <w:pStyle w:val="BodyText"/>
        <w:ind w:left="160" w:right="382"/>
        <w:jc w:val="both"/>
      </w:pPr>
      <w:r>
        <w:t xml:space="preserve">This employee handbook and policies manual contains information about the current practices and policies of Merrimac Heights Academy (hereafter also referred to as MHA) of Merrimac, MA. Please review this handbook carefully and retain it for future reference- your signature on the final page constitutes your ability to understand the policies as written and your notification of receipt of the handbook. The policies stated in this handbook are subject to change at the sole discretion of MHA. Each employee and all Board employees and Board members will be given a copy of these policies and procedures. A copy will also be available for public review at MHA during regular business hours. From time to time, you may receive updated information concerning changes in policy. All revisions, deletions or additions to the handbook will be made in writing, signed by the Executive Director, approved by the Board of </w:t>
      </w:r>
      <w:r w:rsidR="00093447">
        <w:t>Directors,</w:t>
      </w:r>
      <w:r>
        <w:t xml:space="preserve"> and distributed to employees as a memo, dated accordingly and with a notice that the new policy will supersede previous versions. No verbal or oral statements changing the provisions of this handbook will be considered valid. If you have any questions regarding any policies, please ask the Executive Director or the HR Consultant of record.</w:t>
      </w:r>
    </w:p>
    <w:p w14:paraId="25B8755F" w14:textId="77777777" w:rsidR="00F93079" w:rsidRDefault="00F93079" w:rsidP="00093447">
      <w:pPr>
        <w:pStyle w:val="BodyText"/>
        <w:spacing w:before="10"/>
        <w:jc w:val="both"/>
        <w:rPr>
          <w:sz w:val="19"/>
        </w:rPr>
      </w:pPr>
    </w:p>
    <w:p w14:paraId="307B7615" w14:textId="77777777" w:rsidR="00F93079" w:rsidRDefault="00496A9F" w:rsidP="00093447">
      <w:pPr>
        <w:pStyle w:val="BodyText"/>
        <w:ind w:left="160" w:right="322"/>
        <w:jc w:val="both"/>
      </w:pPr>
      <w:r>
        <w:t>This handbook is not a contract, expressed or implied, guaranteeing employment for any length of time and is not intended to induce an employee to accept employment. Nothing in this handbook is intended to unlawfully restrict team members’ rights to engage in any of the rights guaranteed to them by Section 7 of the National Labor Relations Act.</w:t>
      </w:r>
    </w:p>
    <w:p w14:paraId="0B6DE2CB" w14:textId="77777777" w:rsidR="00F93079" w:rsidRDefault="00F93079" w:rsidP="00093447">
      <w:pPr>
        <w:pStyle w:val="BodyText"/>
        <w:spacing w:before="8"/>
        <w:jc w:val="both"/>
      </w:pPr>
    </w:p>
    <w:p w14:paraId="3A3D2E65" w14:textId="77777777" w:rsidR="00093447" w:rsidRDefault="00093447" w:rsidP="00093447">
      <w:pPr>
        <w:pStyle w:val="BodyText"/>
        <w:spacing w:line="235" w:lineRule="auto"/>
        <w:ind w:left="160" w:right="645"/>
        <w:jc w:val="both"/>
      </w:pPr>
    </w:p>
    <w:p w14:paraId="4F47947F" w14:textId="77777777" w:rsidR="00093447" w:rsidRDefault="00093447" w:rsidP="00093447">
      <w:pPr>
        <w:pStyle w:val="BodyText"/>
        <w:spacing w:line="235" w:lineRule="auto"/>
        <w:ind w:left="160" w:right="645"/>
        <w:jc w:val="both"/>
      </w:pPr>
    </w:p>
    <w:p w14:paraId="336DC776" w14:textId="77777777" w:rsidR="00093447" w:rsidRDefault="00093447" w:rsidP="00093447">
      <w:pPr>
        <w:pStyle w:val="BodyText"/>
        <w:spacing w:line="235" w:lineRule="auto"/>
        <w:ind w:left="160" w:right="645"/>
        <w:jc w:val="both"/>
      </w:pPr>
    </w:p>
    <w:p w14:paraId="11A22D16" w14:textId="40B7A5E7" w:rsidR="00F93079" w:rsidRDefault="00496A9F" w:rsidP="00093447">
      <w:pPr>
        <w:pStyle w:val="BodyText"/>
        <w:spacing w:line="235" w:lineRule="auto"/>
        <w:ind w:left="160" w:right="645"/>
        <w:jc w:val="both"/>
      </w:pPr>
      <w:r>
        <w:lastRenderedPageBreak/>
        <w:t xml:space="preserve">Although we hope that your employment relationship with us will be long term, </w:t>
      </w:r>
      <w:r>
        <w:rPr>
          <w:u w:val="single"/>
        </w:rPr>
        <w:t>any employee without an</w:t>
      </w:r>
      <w:r>
        <w:t xml:space="preserve"> </w:t>
      </w:r>
      <w:r>
        <w:rPr>
          <w:u w:val="single"/>
        </w:rPr>
        <w:t>express written contract dictating the length of their employment</w:t>
      </w:r>
      <w:r>
        <w:t xml:space="preserve"> is considered “at-will</w:t>
      </w:r>
      <w:r w:rsidR="00EB25BF">
        <w:t>,”</w:t>
      </w:r>
      <w:r>
        <w:t xml:space="preserve"> which means that</w:t>
      </w:r>
    </w:p>
    <w:p w14:paraId="786A8D56" w14:textId="77777777" w:rsidR="00F93079" w:rsidRDefault="00496A9F" w:rsidP="00093447">
      <w:pPr>
        <w:pStyle w:val="BodyText"/>
        <w:spacing w:before="40"/>
        <w:ind w:left="160"/>
        <w:jc w:val="both"/>
      </w:pPr>
      <w:r>
        <w:t>either you or MHA may terminate this relationship at any time, for any reason, with or without cause or notice.</w:t>
      </w:r>
    </w:p>
    <w:p w14:paraId="2ABD20DE" w14:textId="77777777" w:rsidR="00F93079" w:rsidRDefault="00F93079" w:rsidP="00093447">
      <w:pPr>
        <w:pStyle w:val="BodyText"/>
        <w:spacing w:before="9"/>
        <w:jc w:val="both"/>
        <w:rPr>
          <w:sz w:val="19"/>
        </w:rPr>
      </w:pPr>
    </w:p>
    <w:p w14:paraId="34A2AB9B" w14:textId="03374CFB" w:rsidR="00F93079" w:rsidRDefault="00496A9F" w:rsidP="00093447">
      <w:pPr>
        <w:pStyle w:val="BodyText"/>
        <w:ind w:left="160" w:right="409"/>
        <w:jc w:val="both"/>
      </w:pPr>
      <w:r>
        <w:t xml:space="preserve">Please understand that no supervisor, </w:t>
      </w:r>
      <w:r w:rsidR="00093447">
        <w:t>manager,</w:t>
      </w:r>
      <w:r>
        <w:t xml:space="preserve"> or representative of MHA, other than the Executive Director, has the authority to enter into any agreement with you for employment for any specified period or to make any promises or commitments contrary to the foregoing. Further, any employment agreement entered into by the Executive Director shall not be enforceable unless it is in writing. Finally, the information contained in this handbook should not be construed to be a guarantee that any particular action will be taken in any </w:t>
      </w:r>
      <w:r w:rsidR="00093447">
        <w:t>circumstances</w:t>
      </w:r>
      <w:r>
        <w:t>.</w:t>
      </w:r>
    </w:p>
    <w:p w14:paraId="5F9E33AC" w14:textId="77777777" w:rsidR="00F93079" w:rsidRDefault="00F93079" w:rsidP="00093447">
      <w:pPr>
        <w:pStyle w:val="BodyText"/>
        <w:spacing w:before="1"/>
        <w:jc w:val="both"/>
      </w:pPr>
    </w:p>
    <w:p w14:paraId="53312992" w14:textId="77777777" w:rsidR="00F93079" w:rsidRDefault="00496A9F" w:rsidP="00093447">
      <w:pPr>
        <w:pStyle w:val="BodyText"/>
        <w:ind w:left="160" w:right="366"/>
        <w:jc w:val="both"/>
      </w:pPr>
      <w:r>
        <w:t>We expect you to represent our business with the highest level of integrity, which includes upholding all policies of MHA on our premises any time you are traveling with our students, working out in the community, representing us on social media or attending conferences on behalf of our school. We wish you the best of luck and success in your position and hope that your employment relationship with MHA will be a rewarding experience.</w:t>
      </w:r>
    </w:p>
    <w:p w14:paraId="2014A8F2" w14:textId="77777777" w:rsidR="00F93079" w:rsidRDefault="00F93079">
      <w:pPr>
        <w:sectPr w:rsidR="00F93079">
          <w:pgSz w:w="12240" w:h="15840"/>
          <w:pgMar w:top="1400" w:right="1080" w:bottom="920" w:left="1280" w:header="0" w:footer="737" w:gutter="0"/>
          <w:cols w:space="720"/>
        </w:sectPr>
      </w:pPr>
    </w:p>
    <w:p w14:paraId="53A21CC3" w14:textId="77777777" w:rsidR="00F93079" w:rsidRDefault="00496A9F">
      <w:pPr>
        <w:pStyle w:val="Heading1"/>
        <w:ind w:right="2396"/>
        <w:rPr>
          <w:u w:val="none"/>
        </w:rPr>
      </w:pPr>
      <w:bookmarkStart w:id="2" w:name="_TOC_250000"/>
      <w:bookmarkEnd w:id="2"/>
      <w:r>
        <w:lastRenderedPageBreak/>
        <w:t>GUIDING PRINCIPLES</w:t>
      </w:r>
    </w:p>
    <w:p w14:paraId="0D363E4F" w14:textId="77777777" w:rsidR="00F93079" w:rsidRDefault="00F93079">
      <w:pPr>
        <w:pStyle w:val="BodyText"/>
        <w:spacing w:before="9"/>
        <w:rPr>
          <w:b/>
          <w:sz w:val="19"/>
        </w:rPr>
      </w:pPr>
    </w:p>
    <w:p w14:paraId="75010B87" w14:textId="77777777" w:rsidR="00F93079" w:rsidRDefault="00496A9F">
      <w:pPr>
        <w:pStyle w:val="Heading3"/>
        <w:spacing w:before="50"/>
      </w:pPr>
      <w:r>
        <w:t>Standards of Professional Conduct</w:t>
      </w:r>
    </w:p>
    <w:p w14:paraId="4424280A" w14:textId="77777777" w:rsidR="00F93079" w:rsidRDefault="00F93079">
      <w:pPr>
        <w:pStyle w:val="BodyText"/>
        <w:spacing w:before="9"/>
        <w:rPr>
          <w:b/>
          <w:sz w:val="21"/>
        </w:rPr>
      </w:pPr>
    </w:p>
    <w:p w14:paraId="3A20D3FC" w14:textId="77777777" w:rsidR="00F93079" w:rsidRDefault="00496A9F" w:rsidP="00093447">
      <w:pPr>
        <w:pStyle w:val="BodyText"/>
        <w:ind w:left="160" w:right="389"/>
        <w:jc w:val="both"/>
      </w:pPr>
      <w:r>
        <w:t>All employees are obligated to exercise their best efforts in the performance of their services and to conduct themselves at all times in a manner consistent with the interests and ideals of Merrimac Heights Academy. MHA offers a program uniquely geared toward intensive and individualized academic remediation for students with special needs. In order to ensure the program’s integrity, it is expected that all employees will apply the highest professional standards of conduct relating to students. At all times, staff members should exercise sound judgment, acting with discretion while maintaining appropriate professional boundaries.</w:t>
      </w:r>
    </w:p>
    <w:p w14:paraId="187147E9" w14:textId="77777777" w:rsidR="00F93079" w:rsidRDefault="00F93079" w:rsidP="00093447">
      <w:pPr>
        <w:pStyle w:val="BodyText"/>
        <w:spacing w:before="2"/>
        <w:jc w:val="both"/>
      </w:pPr>
    </w:p>
    <w:p w14:paraId="4CE0758F" w14:textId="14ED528C" w:rsidR="00F93079" w:rsidRDefault="00496A9F" w:rsidP="00093447">
      <w:pPr>
        <w:pStyle w:val="BodyText"/>
        <w:ind w:left="160" w:right="465"/>
        <w:jc w:val="both"/>
      </w:pPr>
      <w:r>
        <w:t xml:space="preserve">Merrimac Heights Academy expects its employees to establish themselves as appropriate role models and to stress clear, consistent expectations for student performance, and to balance structure and authority with empathy and compassion. We particularly guard against comments made by staff that, while meant to be humorous or informal, </w:t>
      </w:r>
      <w:r w:rsidR="0086056B">
        <w:t>are</w:t>
      </w:r>
      <w:r>
        <w:t xml:space="preserve"> flippant, </w:t>
      </w:r>
      <w:r w:rsidR="00093447">
        <w:t>sarcastic,</w:t>
      </w:r>
      <w:r>
        <w:t xml:space="preserve"> or derogatory.</w:t>
      </w:r>
    </w:p>
    <w:p w14:paraId="5A0AC677" w14:textId="77777777" w:rsidR="00F93079" w:rsidRDefault="00F93079" w:rsidP="00093447">
      <w:pPr>
        <w:pStyle w:val="BodyText"/>
        <w:spacing w:before="1"/>
        <w:jc w:val="both"/>
        <w:rPr>
          <w:sz w:val="24"/>
        </w:rPr>
      </w:pPr>
    </w:p>
    <w:p w14:paraId="6A6CA310" w14:textId="77777777" w:rsidR="00F93079" w:rsidRDefault="00496A9F" w:rsidP="00093447">
      <w:pPr>
        <w:pStyle w:val="BodyText"/>
        <w:ind w:left="160" w:right="465"/>
        <w:jc w:val="both"/>
      </w:pPr>
      <w:r>
        <w:t>Staff must be vigilant in assuring that their interactions with students remain professional. Interactions that can be misinterpreted by students as sexual must be avoided at all costs. Actions between students and staff that could be so interpreted should be reported immediately to the Executive Director. Merrimac Heights Academy will refer reports of inappropriate staff-student relationships to the Massachusetts Department of Children and Family Services. A determination that inappropriate staff conduct did occur will result in termination of employment.</w:t>
      </w:r>
    </w:p>
    <w:p w14:paraId="64B882DD" w14:textId="77777777" w:rsidR="00F93079" w:rsidRDefault="00F93079">
      <w:pPr>
        <w:pStyle w:val="BodyText"/>
        <w:spacing w:before="2"/>
      </w:pPr>
    </w:p>
    <w:p w14:paraId="15814143" w14:textId="77777777" w:rsidR="00F93079" w:rsidRDefault="00496A9F">
      <w:pPr>
        <w:pStyle w:val="Heading3"/>
      </w:pPr>
      <w:r>
        <w:t>Acceptable Use of Computers</w:t>
      </w:r>
    </w:p>
    <w:p w14:paraId="1AB16D2D" w14:textId="77777777" w:rsidR="00F93079" w:rsidRDefault="00F93079">
      <w:pPr>
        <w:pStyle w:val="BodyText"/>
        <w:spacing w:before="9"/>
        <w:rPr>
          <w:b/>
          <w:sz w:val="19"/>
        </w:rPr>
      </w:pPr>
    </w:p>
    <w:p w14:paraId="23B615EA" w14:textId="3A86428E" w:rsidR="00F93079" w:rsidRDefault="00496A9F" w:rsidP="00093447">
      <w:pPr>
        <w:pStyle w:val="BodyText"/>
        <w:ind w:left="160" w:right="465"/>
        <w:jc w:val="both"/>
      </w:pPr>
      <w:r>
        <w:t xml:space="preserve">Any computer files created, stored, </w:t>
      </w:r>
      <w:r w:rsidR="00093447">
        <w:t>received,</w:t>
      </w:r>
      <w:r>
        <w:t xml:space="preserve"> or sent from Merrimac Heights Academy computer systems are and shall remain the property of MHA and are subject to being monitored and/or disclosed at any time by management. There is no right to privacy in email messages or passwords, and employees are deemed to consent to the monitoring and disclosure of the </w:t>
      </w:r>
      <w:r w:rsidR="00093447">
        <w:t>same and</w:t>
      </w:r>
      <w:r>
        <w:t xml:space="preserve"> will make no claim against MHA relative to the computer system. Violation of this may result in discipline up to and including termination of employment.</w:t>
      </w:r>
    </w:p>
    <w:p w14:paraId="1B737F30" w14:textId="77777777" w:rsidR="00F93079" w:rsidRDefault="00F93079" w:rsidP="00093447">
      <w:pPr>
        <w:pStyle w:val="BodyText"/>
        <w:jc w:val="both"/>
      </w:pPr>
    </w:p>
    <w:p w14:paraId="38E30B5C" w14:textId="77777777" w:rsidR="00F93079" w:rsidRDefault="00496A9F" w:rsidP="00093447">
      <w:pPr>
        <w:pStyle w:val="BodyText"/>
        <w:spacing w:before="1"/>
        <w:ind w:left="160"/>
      </w:pPr>
      <w:r>
        <w:t>MHA has internet access designed to further the mission of MHA. Users are responsible for ensuring that their activities adhere to acceptable use standards and values as outlined in this manual and others.</w:t>
      </w:r>
    </w:p>
    <w:p w14:paraId="7937A7BA" w14:textId="77777777" w:rsidR="00F93079" w:rsidRDefault="00F93079" w:rsidP="00093447">
      <w:pPr>
        <w:pStyle w:val="BodyText"/>
        <w:spacing w:before="2"/>
        <w:jc w:val="both"/>
      </w:pPr>
    </w:p>
    <w:p w14:paraId="672A8C92" w14:textId="77777777" w:rsidR="00F93079" w:rsidRDefault="00496A9F" w:rsidP="00093447">
      <w:pPr>
        <w:pStyle w:val="BodyText"/>
        <w:ind w:left="160" w:right="465"/>
        <w:jc w:val="both"/>
      </w:pPr>
      <w:r>
        <w:t>MHA relies on the honor of its staff to exercise appropriate respectful and responsible use of its network. MHA reserves the right to monitor all activity through random checks to ensure security and usage consistent with this policy.</w:t>
      </w:r>
    </w:p>
    <w:p w14:paraId="665F9C92" w14:textId="77777777" w:rsidR="00F93079" w:rsidRDefault="00F93079" w:rsidP="00093447">
      <w:pPr>
        <w:pStyle w:val="BodyText"/>
        <w:spacing w:before="11"/>
        <w:jc w:val="both"/>
        <w:rPr>
          <w:sz w:val="19"/>
        </w:rPr>
      </w:pPr>
    </w:p>
    <w:p w14:paraId="7D067D94" w14:textId="01C1C8D5" w:rsidR="00F93079" w:rsidRDefault="00496A9F" w:rsidP="00093447">
      <w:pPr>
        <w:pStyle w:val="BodyText"/>
        <w:ind w:left="160" w:right="381"/>
        <w:jc w:val="both"/>
      </w:pPr>
      <w:r>
        <w:t xml:space="preserve">Employees will not use computers at school for private financial or personal gain, advertising, political </w:t>
      </w:r>
      <w:r w:rsidR="00093447">
        <w:t>lobbying,</w:t>
      </w:r>
      <w:r>
        <w:t xml:space="preserve"> or solicitation purposes; this listing may not be all-inclusive</w:t>
      </w:r>
      <w:r w:rsidR="0086056B">
        <w:t xml:space="preserve">. </w:t>
      </w:r>
      <w:r>
        <w:t xml:space="preserve">All users are expected to use judgment and caution in any communications concerning students, </w:t>
      </w:r>
      <w:r w:rsidR="00093447">
        <w:t>families,</w:t>
      </w:r>
      <w:r>
        <w:t xml:space="preserve"> and school districts. Initials of students, not complete names, must be used, even if the employee receives a communication in which </w:t>
      </w:r>
      <w:r>
        <w:rPr>
          <w:spacing w:val="-2"/>
        </w:rPr>
        <w:t xml:space="preserve">the </w:t>
      </w:r>
      <w:r>
        <w:t xml:space="preserve">student is fully identified; a response to that email should remove the name, and </w:t>
      </w:r>
      <w:r>
        <w:rPr>
          <w:spacing w:val="-3"/>
        </w:rPr>
        <w:t xml:space="preserve">use </w:t>
      </w:r>
      <w:r>
        <w:t>initials or first name only,</w:t>
      </w:r>
      <w:r>
        <w:rPr>
          <w:spacing w:val="-17"/>
        </w:rPr>
        <w:t xml:space="preserve"> </w:t>
      </w:r>
      <w:r>
        <w:t>instead.</w:t>
      </w:r>
    </w:p>
    <w:p w14:paraId="7D0C9039" w14:textId="77777777" w:rsidR="00F93079" w:rsidRDefault="00F93079" w:rsidP="00093447">
      <w:pPr>
        <w:pStyle w:val="BodyText"/>
        <w:spacing w:before="1"/>
        <w:jc w:val="both"/>
      </w:pPr>
    </w:p>
    <w:p w14:paraId="6605C57A" w14:textId="0B6F72AC" w:rsidR="00F93079" w:rsidRDefault="0086056B" w:rsidP="00093447">
      <w:pPr>
        <w:pStyle w:val="BodyText"/>
        <w:ind w:left="160"/>
        <w:jc w:val="both"/>
      </w:pPr>
      <w:r>
        <w:t>The staff</w:t>
      </w:r>
      <w:r w:rsidR="00496A9F">
        <w:t xml:space="preserve"> is responsible for enforcing these appropriate use </w:t>
      </w:r>
      <w:r w:rsidR="000C21D4">
        <w:t>rules,</w:t>
      </w:r>
      <w:r w:rsidR="00496A9F">
        <w:t xml:space="preserve"> their duties include supervision of students.</w:t>
      </w:r>
    </w:p>
    <w:p w14:paraId="0675D362" w14:textId="77777777" w:rsidR="00F93079" w:rsidRDefault="00F93079">
      <w:pPr>
        <w:pStyle w:val="BodyText"/>
        <w:spacing w:before="2"/>
      </w:pPr>
    </w:p>
    <w:p w14:paraId="713B05F4" w14:textId="77777777" w:rsidR="00F93079" w:rsidRDefault="00496A9F">
      <w:pPr>
        <w:pStyle w:val="Heading3"/>
        <w:spacing w:before="1"/>
      </w:pPr>
      <w:r>
        <w:t>Policies Prohibiting Harassment and Discrimination of Employees and Students</w:t>
      </w:r>
    </w:p>
    <w:p w14:paraId="00605A0E" w14:textId="77777777" w:rsidR="00F93079" w:rsidRDefault="00F93079">
      <w:pPr>
        <w:pStyle w:val="BodyText"/>
        <w:spacing w:before="9"/>
        <w:rPr>
          <w:b/>
          <w:sz w:val="19"/>
        </w:rPr>
      </w:pPr>
    </w:p>
    <w:p w14:paraId="0B6B7AAB" w14:textId="77777777" w:rsidR="00F93079" w:rsidRDefault="00496A9F">
      <w:pPr>
        <w:pStyle w:val="BodyText"/>
        <w:ind w:left="160" w:right="598"/>
      </w:pPr>
      <w:r>
        <w:t>It is the policy of Merrimac Heights Academy that all employees and students should be able to enjoy a work and educational environment free from all forms of discrimination and harassment.</w:t>
      </w:r>
    </w:p>
    <w:p w14:paraId="354DB2B6" w14:textId="77777777" w:rsidR="00F93079" w:rsidRDefault="00F93079">
      <w:pPr>
        <w:sectPr w:rsidR="00F93079">
          <w:pgSz w:w="12240" w:h="15840"/>
          <w:pgMar w:top="1420" w:right="1080" w:bottom="920" w:left="1280" w:header="0" w:footer="737" w:gutter="0"/>
          <w:cols w:space="720"/>
        </w:sectPr>
      </w:pPr>
    </w:p>
    <w:p w14:paraId="00CDC801" w14:textId="77777777" w:rsidR="00F93079" w:rsidRDefault="00496A9F">
      <w:pPr>
        <w:pStyle w:val="Heading3"/>
        <w:spacing w:before="21"/>
      </w:pPr>
      <w:r>
        <w:lastRenderedPageBreak/>
        <w:t>Sexual Harassment</w:t>
      </w:r>
    </w:p>
    <w:p w14:paraId="717E7510" w14:textId="77777777" w:rsidR="00F93079" w:rsidRDefault="00F93079">
      <w:pPr>
        <w:pStyle w:val="BodyText"/>
        <w:spacing w:before="8"/>
        <w:rPr>
          <w:b/>
          <w:sz w:val="19"/>
        </w:rPr>
      </w:pPr>
    </w:p>
    <w:p w14:paraId="1B5DCCD5" w14:textId="77777777" w:rsidR="00F93079" w:rsidRDefault="00496A9F" w:rsidP="00EC3A93">
      <w:pPr>
        <w:pStyle w:val="BodyText"/>
        <w:ind w:left="160"/>
        <w:jc w:val="both"/>
      </w:pPr>
      <w:r>
        <w:t>It is illegal and against Merrimac Heights Academy’s policy for any employee, male or female, to harass another</w:t>
      </w:r>
    </w:p>
    <w:p w14:paraId="7887BEE6" w14:textId="77777777" w:rsidR="00F93079" w:rsidRDefault="00496A9F" w:rsidP="00EC3A93">
      <w:pPr>
        <w:pStyle w:val="BodyText"/>
        <w:spacing w:before="2"/>
        <w:ind w:left="160"/>
        <w:jc w:val="both"/>
      </w:pPr>
      <w:r>
        <w:t>employee:</w:t>
      </w:r>
    </w:p>
    <w:p w14:paraId="0AB36E40" w14:textId="77777777" w:rsidR="00F93079" w:rsidRDefault="00496A9F" w:rsidP="00EC3A93">
      <w:pPr>
        <w:pStyle w:val="ListParagraph"/>
        <w:numPr>
          <w:ilvl w:val="0"/>
          <w:numId w:val="7"/>
        </w:numPr>
        <w:tabs>
          <w:tab w:val="left" w:pos="811"/>
        </w:tabs>
        <w:jc w:val="both"/>
        <w:rPr>
          <w:rFonts w:ascii="Symbol" w:hAnsi="Symbol"/>
          <w:sz w:val="20"/>
        </w:rPr>
      </w:pPr>
      <w:r>
        <w:rPr>
          <w:sz w:val="20"/>
        </w:rPr>
        <w:t>by making unwelcome sexual advances, or other verbal or physical conduct of a sexual</w:t>
      </w:r>
      <w:r>
        <w:rPr>
          <w:spacing w:val="-12"/>
          <w:sz w:val="20"/>
        </w:rPr>
        <w:t xml:space="preserve"> </w:t>
      </w:r>
      <w:r>
        <w:rPr>
          <w:sz w:val="20"/>
        </w:rPr>
        <w:t>nature;</w:t>
      </w:r>
    </w:p>
    <w:p w14:paraId="209947EC" w14:textId="77777777" w:rsidR="00F93079" w:rsidRDefault="00496A9F" w:rsidP="00EC3A93">
      <w:pPr>
        <w:pStyle w:val="ListParagraph"/>
        <w:numPr>
          <w:ilvl w:val="0"/>
          <w:numId w:val="7"/>
        </w:numPr>
        <w:tabs>
          <w:tab w:val="left" w:pos="811"/>
        </w:tabs>
        <w:jc w:val="both"/>
        <w:rPr>
          <w:rFonts w:ascii="Symbol" w:hAnsi="Symbol"/>
          <w:sz w:val="20"/>
        </w:rPr>
      </w:pPr>
      <w:r>
        <w:rPr>
          <w:sz w:val="20"/>
        </w:rPr>
        <w:t xml:space="preserve">to use an employee’s submission to, or rejection of, such condition as </w:t>
      </w:r>
      <w:r>
        <w:rPr>
          <w:spacing w:val="-2"/>
          <w:sz w:val="20"/>
        </w:rPr>
        <w:t xml:space="preserve">the </w:t>
      </w:r>
      <w:r>
        <w:rPr>
          <w:sz w:val="20"/>
        </w:rPr>
        <w:t>basis for, or as a factor in,</w:t>
      </w:r>
      <w:r>
        <w:rPr>
          <w:spacing w:val="-23"/>
          <w:sz w:val="20"/>
        </w:rPr>
        <w:t xml:space="preserve"> </w:t>
      </w:r>
      <w:r>
        <w:rPr>
          <w:sz w:val="20"/>
        </w:rPr>
        <w:t>any</w:t>
      </w:r>
    </w:p>
    <w:p w14:paraId="3368E4D4" w14:textId="77777777" w:rsidR="00F93079" w:rsidRDefault="00496A9F" w:rsidP="00EC3A93">
      <w:pPr>
        <w:pStyle w:val="BodyText"/>
        <w:spacing w:before="1"/>
        <w:ind w:left="811"/>
        <w:jc w:val="both"/>
      </w:pPr>
      <w:r>
        <w:t>employment affecting the individual;</w:t>
      </w:r>
    </w:p>
    <w:p w14:paraId="5A1F666A" w14:textId="77777777" w:rsidR="00F93079" w:rsidRDefault="00496A9F" w:rsidP="00EC3A93">
      <w:pPr>
        <w:pStyle w:val="ListParagraph"/>
        <w:numPr>
          <w:ilvl w:val="0"/>
          <w:numId w:val="7"/>
        </w:numPr>
        <w:tabs>
          <w:tab w:val="left" w:pos="811"/>
        </w:tabs>
        <w:jc w:val="both"/>
        <w:rPr>
          <w:rFonts w:ascii="Symbol" w:hAnsi="Symbol"/>
          <w:sz w:val="24"/>
        </w:rPr>
      </w:pPr>
      <w:r>
        <w:rPr>
          <w:sz w:val="20"/>
        </w:rPr>
        <w:t>to otherwise create an intimidating, hostile or offensive working environment by such</w:t>
      </w:r>
      <w:r>
        <w:rPr>
          <w:spacing w:val="-12"/>
          <w:sz w:val="20"/>
        </w:rPr>
        <w:t xml:space="preserve"> </w:t>
      </w:r>
      <w:r>
        <w:rPr>
          <w:sz w:val="20"/>
        </w:rPr>
        <w:t>conduct</w:t>
      </w:r>
    </w:p>
    <w:p w14:paraId="01A8E2B4" w14:textId="77777777" w:rsidR="00F93079" w:rsidRDefault="00F93079" w:rsidP="00EC3A93">
      <w:pPr>
        <w:pStyle w:val="BodyText"/>
        <w:spacing w:before="3"/>
        <w:jc w:val="both"/>
        <w:rPr>
          <w:sz w:val="24"/>
        </w:rPr>
      </w:pPr>
    </w:p>
    <w:p w14:paraId="470DBFF9" w14:textId="77777777" w:rsidR="00F93079" w:rsidRDefault="00496A9F" w:rsidP="00EC3A93">
      <w:pPr>
        <w:pStyle w:val="BodyText"/>
        <w:ind w:left="160" w:right="465"/>
        <w:jc w:val="both"/>
      </w:pPr>
      <w:r>
        <w:t>It is illegal and against Merrimac Heights Academy’s policy for any student, male or female, to harass another student or any employee of the school in any way, as defined in the preceding paragraph. Students found in violation of this policy will be subject to discipline up to and including expulsion. Sexual harassment is illegal under both state and federal law and in some cases, may be subject to prosecution under civil or criminal law.</w:t>
      </w:r>
    </w:p>
    <w:p w14:paraId="758A9037" w14:textId="77777777" w:rsidR="00F93079" w:rsidRDefault="00F93079" w:rsidP="00EC3A93">
      <w:pPr>
        <w:pStyle w:val="BodyText"/>
        <w:spacing w:before="12"/>
        <w:jc w:val="both"/>
        <w:rPr>
          <w:sz w:val="19"/>
        </w:rPr>
      </w:pPr>
    </w:p>
    <w:p w14:paraId="5FCB94B3" w14:textId="77777777" w:rsidR="00F93079" w:rsidRDefault="00496A9F" w:rsidP="00EC3A93">
      <w:pPr>
        <w:pStyle w:val="BodyText"/>
        <w:ind w:left="160" w:right="454"/>
        <w:jc w:val="both"/>
      </w:pPr>
      <w:r>
        <w:t>Employees who feel victimized by sexual harassment should report the harassment to the Executive Director immediately. If the Executive Director is the person involved, or if the employee or student is more comfortable doing so, the matter should be reported to the President of the MHA Board or the HR Consultant of record. A sexual harassment complaint will be carefully investigated. All employees who may have knowledge of either the incident in question, or similar problems, will be questioned. If the investigation validates the complaint, appropriate formal disciplinary action will be taken against any employee or student engaging in sexual harassment. The disciplinary action may include warning, suspension, termination of employment, or expulsion from school. The complaint, the investigative steps, and findings will be documented thoroughly.</w:t>
      </w:r>
    </w:p>
    <w:p w14:paraId="201487A6" w14:textId="77777777" w:rsidR="00F93079" w:rsidRDefault="00F93079" w:rsidP="00EC3A93">
      <w:pPr>
        <w:pStyle w:val="BodyText"/>
        <w:spacing w:before="6"/>
        <w:jc w:val="both"/>
      </w:pPr>
    </w:p>
    <w:p w14:paraId="4EA49F01" w14:textId="77777777" w:rsidR="00F93079" w:rsidRDefault="00496A9F" w:rsidP="00EC3A93">
      <w:pPr>
        <w:pStyle w:val="BodyText"/>
        <w:spacing w:line="237" w:lineRule="auto"/>
        <w:ind w:left="160" w:right="382"/>
        <w:jc w:val="both"/>
      </w:pPr>
      <w:r>
        <w:t>Employees who are dissatisfied with the resolution of a sexual harassment complaint may file a complaint with the Executive Director, Board of Directors or to the HR Consultant of record. No employee will be subject to any form of retaliation or discipline for pursuing a sexual harassment complaint.</w:t>
      </w:r>
    </w:p>
    <w:p w14:paraId="1C74CFF1" w14:textId="77777777" w:rsidR="00F93079" w:rsidRDefault="00F93079" w:rsidP="00EC3A93">
      <w:pPr>
        <w:pStyle w:val="BodyText"/>
        <w:spacing w:before="4"/>
        <w:jc w:val="both"/>
      </w:pPr>
    </w:p>
    <w:p w14:paraId="485A1D94" w14:textId="504C1435" w:rsidR="00F93079" w:rsidRDefault="00496A9F" w:rsidP="00EC3A93">
      <w:pPr>
        <w:pStyle w:val="BodyText"/>
        <w:ind w:left="160" w:right="465"/>
        <w:jc w:val="both"/>
      </w:pPr>
      <w:r>
        <w:t>We hope that you will feel comfortable reporting any harassment internally but if you believe you have been subjected to discrimination or harassment, in addition to reporting pursuant to the complaint procedure indicated</w:t>
      </w:r>
      <w:r>
        <w:rPr>
          <w:spacing w:val="-6"/>
        </w:rPr>
        <w:t xml:space="preserve"> </w:t>
      </w:r>
      <w:r>
        <w:t>above,</w:t>
      </w:r>
      <w:r>
        <w:rPr>
          <w:spacing w:val="-1"/>
        </w:rPr>
        <w:t xml:space="preserve"> </w:t>
      </w:r>
      <w:r>
        <w:t>you</w:t>
      </w:r>
      <w:r>
        <w:rPr>
          <w:spacing w:val="-3"/>
        </w:rPr>
        <w:t xml:space="preserve"> </w:t>
      </w:r>
      <w:r>
        <w:t>may</w:t>
      </w:r>
      <w:r>
        <w:rPr>
          <w:spacing w:val="-4"/>
        </w:rPr>
        <w:t xml:space="preserve"> </w:t>
      </w:r>
      <w:r>
        <w:t>file</w:t>
      </w:r>
      <w:r>
        <w:rPr>
          <w:spacing w:val="-4"/>
        </w:rPr>
        <w:t xml:space="preserve"> </w:t>
      </w:r>
      <w:r>
        <w:t>a</w:t>
      </w:r>
      <w:r>
        <w:rPr>
          <w:spacing w:val="1"/>
        </w:rPr>
        <w:t xml:space="preserve"> </w:t>
      </w:r>
      <w:r>
        <w:t>complaint</w:t>
      </w:r>
      <w:r>
        <w:rPr>
          <w:spacing w:val="-3"/>
        </w:rPr>
        <w:t xml:space="preserve"> </w:t>
      </w:r>
      <w:r>
        <w:t>with</w:t>
      </w:r>
      <w:r>
        <w:rPr>
          <w:spacing w:val="-4"/>
        </w:rPr>
        <w:t xml:space="preserve"> </w:t>
      </w:r>
      <w:r>
        <w:t>the</w:t>
      </w:r>
      <w:r>
        <w:rPr>
          <w:spacing w:val="-4"/>
        </w:rPr>
        <w:t xml:space="preserve"> </w:t>
      </w:r>
      <w:r>
        <w:t>following</w:t>
      </w:r>
      <w:r>
        <w:rPr>
          <w:spacing w:val="-9"/>
        </w:rPr>
        <w:t xml:space="preserve"> </w:t>
      </w:r>
      <w:r>
        <w:t>government</w:t>
      </w:r>
      <w:r>
        <w:rPr>
          <w:spacing w:val="-2"/>
        </w:rPr>
        <w:t xml:space="preserve"> </w:t>
      </w:r>
      <w:r>
        <w:t>agencies</w:t>
      </w:r>
      <w:r>
        <w:rPr>
          <w:spacing w:val="-1"/>
        </w:rPr>
        <w:t xml:space="preserve"> </w:t>
      </w:r>
      <w:r>
        <w:t>that</w:t>
      </w:r>
      <w:r>
        <w:rPr>
          <w:spacing w:val="-2"/>
        </w:rPr>
        <w:t xml:space="preserve"> </w:t>
      </w:r>
      <w:r w:rsidR="00792F68">
        <w:t>manage</w:t>
      </w:r>
      <w:r>
        <w:t xml:space="preserve"> complaints of discrimination and</w:t>
      </w:r>
      <w:r>
        <w:rPr>
          <w:spacing w:val="2"/>
        </w:rPr>
        <w:t xml:space="preserve"> </w:t>
      </w:r>
      <w:r>
        <w:t>harassment:</w:t>
      </w:r>
    </w:p>
    <w:p w14:paraId="442D861D" w14:textId="77777777" w:rsidR="00F93079" w:rsidRDefault="00F93079" w:rsidP="00EC3A93">
      <w:pPr>
        <w:pStyle w:val="BodyText"/>
        <w:jc w:val="both"/>
      </w:pPr>
    </w:p>
    <w:p w14:paraId="217EEE17" w14:textId="77777777" w:rsidR="00F93079" w:rsidRDefault="00496A9F" w:rsidP="00EC3A93">
      <w:pPr>
        <w:pStyle w:val="BodyText"/>
        <w:ind w:left="160" w:right="3574"/>
        <w:jc w:val="both"/>
      </w:pPr>
      <w:r>
        <w:t>The United State Equal Employment Opportunity Commission</w:t>
      </w:r>
      <w:r>
        <w:rPr>
          <w:spacing w:val="-23"/>
        </w:rPr>
        <w:t xml:space="preserve"> </w:t>
      </w:r>
      <w:r>
        <w:t>(EEOC) One Congress Street Suite</w:t>
      </w:r>
      <w:r>
        <w:rPr>
          <w:spacing w:val="6"/>
        </w:rPr>
        <w:t xml:space="preserve"> </w:t>
      </w:r>
      <w:r>
        <w:t>1001</w:t>
      </w:r>
    </w:p>
    <w:p w14:paraId="1D809CE2" w14:textId="77777777" w:rsidR="00F93079" w:rsidRDefault="00496A9F" w:rsidP="00EC3A93">
      <w:pPr>
        <w:pStyle w:val="BodyText"/>
        <w:spacing w:before="2"/>
        <w:ind w:left="160"/>
        <w:jc w:val="both"/>
      </w:pPr>
      <w:r>
        <w:t>Boston, MA 02114</w:t>
      </w:r>
    </w:p>
    <w:p w14:paraId="6A0F4A3D" w14:textId="77777777" w:rsidR="00F93079" w:rsidRDefault="00496A9F" w:rsidP="00EC3A93">
      <w:pPr>
        <w:pStyle w:val="BodyText"/>
        <w:spacing w:before="1"/>
        <w:ind w:left="160"/>
        <w:jc w:val="both"/>
      </w:pPr>
      <w:r>
        <w:t>(617) 565-3200</w:t>
      </w:r>
    </w:p>
    <w:p w14:paraId="679FF294" w14:textId="77777777" w:rsidR="00F93079" w:rsidRDefault="00F93079" w:rsidP="00EC3A93">
      <w:pPr>
        <w:pStyle w:val="BodyText"/>
        <w:spacing w:before="9"/>
        <w:jc w:val="both"/>
        <w:rPr>
          <w:sz w:val="19"/>
        </w:rPr>
      </w:pPr>
    </w:p>
    <w:p w14:paraId="7E2A1198" w14:textId="77777777" w:rsidR="00F93079" w:rsidRDefault="00496A9F" w:rsidP="00EC3A93">
      <w:pPr>
        <w:pStyle w:val="BodyText"/>
        <w:ind w:left="160" w:right="4062"/>
        <w:jc w:val="both"/>
      </w:pPr>
      <w:r>
        <w:t>The Massachusetts Commission Against Discrimination (MCAD) One Ashburton Place</w:t>
      </w:r>
    </w:p>
    <w:p w14:paraId="2EF201C2" w14:textId="77777777" w:rsidR="00F93079" w:rsidRDefault="00496A9F" w:rsidP="00EC3A93">
      <w:pPr>
        <w:pStyle w:val="BodyText"/>
        <w:spacing w:before="2"/>
        <w:ind w:left="160"/>
        <w:jc w:val="both"/>
      </w:pPr>
      <w:r>
        <w:t>Boston, MA 02108</w:t>
      </w:r>
    </w:p>
    <w:p w14:paraId="153A4DF7" w14:textId="77777777" w:rsidR="00F93079" w:rsidRDefault="00496A9F" w:rsidP="00EC3A93">
      <w:pPr>
        <w:pStyle w:val="BodyText"/>
        <w:spacing w:before="1"/>
        <w:ind w:left="160"/>
        <w:jc w:val="both"/>
      </w:pPr>
      <w:r>
        <w:t>(617) 727-3990</w:t>
      </w:r>
    </w:p>
    <w:p w14:paraId="78CDB214" w14:textId="77777777" w:rsidR="00F93079" w:rsidRDefault="00F93079" w:rsidP="00EC3A93">
      <w:pPr>
        <w:pStyle w:val="BodyText"/>
        <w:spacing w:before="10"/>
        <w:jc w:val="both"/>
        <w:rPr>
          <w:sz w:val="21"/>
        </w:rPr>
      </w:pPr>
    </w:p>
    <w:p w14:paraId="06358FB2" w14:textId="77777777" w:rsidR="00F93079" w:rsidRDefault="00496A9F" w:rsidP="00EC3A93">
      <w:pPr>
        <w:pStyle w:val="Heading3"/>
        <w:spacing w:before="1"/>
        <w:jc w:val="both"/>
      </w:pPr>
      <w:r>
        <w:t>Anti-Hazing</w:t>
      </w:r>
    </w:p>
    <w:p w14:paraId="4FD65ED4" w14:textId="77777777" w:rsidR="00F93079" w:rsidRDefault="00F93079" w:rsidP="00EC3A93">
      <w:pPr>
        <w:pStyle w:val="BodyText"/>
        <w:spacing w:before="1"/>
        <w:jc w:val="both"/>
        <w:rPr>
          <w:b/>
        </w:rPr>
      </w:pPr>
    </w:p>
    <w:p w14:paraId="6E00C993" w14:textId="77777777" w:rsidR="00F93079" w:rsidRDefault="00496A9F" w:rsidP="00EC3A93">
      <w:pPr>
        <w:pStyle w:val="BodyText"/>
        <w:ind w:left="160" w:right="454"/>
        <w:jc w:val="both"/>
      </w:pPr>
      <w:r>
        <w:t>Chapter 530 of the General Laws of Massachusetts strictly prohibits any conduct or method of initiation into any student organization, whether public or private, which willfully or recklessly endangers the physical or mental health of any student or person. Students violating this law will be removed from the organization and suspended from school as determined by the administration. They are also subject to legal prosecution.</w:t>
      </w:r>
    </w:p>
    <w:p w14:paraId="2F41EF16" w14:textId="77777777" w:rsidR="00F93079" w:rsidRDefault="00F93079" w:rsidP="00EC3A93">
      <w:pPr>
        <w:pStyle w:val="BodyText"/>
        <w:spacing w:before="12"/>
        <w:jc w:val="both"/>
        <w:rPr>
          <w:sz w:val="19"/>
        </w:rPr>
      </w:pPr>
    </w:p>
    <w:p w14:paraId="0F7DDB03" w14:textId="77777777" w:rsidR="00F93079" w:rsidRDefault="00496A9F" w:rsidP="00EC3A93">
      <w:pPr>
        <w:pStyle w:val="BodyText"/>
        <w:ind w:left="160" w:right="475"/>
        <w:jc w:val="both"/>
      </w:pPr>
      <w:r>
        <w:t>Chapter 269, Sections 17-19 of the General Laws of Massachusetts strictly prohibits hazing. Hazing may be defined as any form of harassment of other students, often as a type of initiation, which sometimes occurs on</w:t>
      </w:r>
    </w:p>
    <w:p w14:paraId="6A47C885" w14:textId="77777777" w:rsidR="00F93079" w:rsidRDefault="00F93079">
      <w:pPr>
        <w:sectPr w:rsidR="00F93079">
          <w:pgSz w:w="12240" w:h="15840"/>
          <w:pgMar w:top="1420" w:right="1080" w:bottom="920" w:left="1280" w:header="0" w:footer="737" w:gutter="0"/>
          <w:cols w:space="720"/>
        </w:sectPr>
      </w:pPr>
    </w:p>
    <w:p w14:paraId="5EE48CA0" w14:textId="77777777" w:rsidR="00F93079" w:rsidRDefault="00496A9F">
      <w:pPr>
        <w:pStyle w:val="BodyText"/>
        <w:spacing w:before="40"/>
        <w:ind w:left="160" w:right="322"/>
      </w:pPr>
      <w:r>
        <w:lastRenderedPageBreak/>
        <w:t>teams, in clubs, or elsewhere in schools. Students who are judged to be involved with hazing will be suspended from school for one to five days, depending upon the severity of the incident. Bystanders who witness hazing and fail to report it may be punishable by detention, or in extreme cases, by suspension from school. This law also requires that schools distribute a copy of the law itself and to secure from each student a signed receipt, and to file a report and discipline code with the board of education.</w:t>
      </w:r>
    </w:p>
    <w:p w14:paraId="00F3CF10" w14:textId="77777777" w:rsidR="00F93079" w:rsidRDefault="00F93079">
      <w:pPr>
        <w:pStyle w:val="BodyText"/>
      </w:pPr>
    </w:p>
    <w:p w14:paraId="245B52BC" w14:textId="77777777" w:rsidR="00F93079" w:rsidRDefault="00496A9F" w:rsidP="00EC3A93">
      <w:pPr>
        <w:pStyle w:val="BodyText"/>
        <w:ind w:left="160"/>
        <w:jc w:val="both"/>
      </w:pPr>
      <w:r>
        <w:t>Chapter 269 of the General Laws is hereby amended by adding the following three sections:</w:t>
      </w:r>
    </w:p>
    <w:p w14:paraId="5E81B96F" w14:textId="77777777" w:rsidR="00F93079" w:rsidRDefault="00F93079" w:rsidP="00EC3A93">
      <w:pPr>
        <w:pStyle w:val="BodyText"/>
        <w:spacing w:before="1"/>
        <w:jc w:val="both"/>
      </w:pPr>
    </w:p>
    <w:p w14:paraId="31B3B313" w14:textId="77777777" w:rsidR="00F93079" w:rsidRDefault="00496A9F" w:rsidP="00EC3A93">
      <w:pPr>
        <w:pStyle w:val="ListParagraph"/>
        <w:numPr>
          <w:ilvl w:val="0"/>
          <w:numId w:val="7"/>
        </w:numPr>
        <w:tabs>
          <w:tab w:val="left" w:pos="811"/>
        </w:tabs>
        <w:spacing w:before="1"/>
        <w:ind w:right="477"/>
        <w:jc w:val="both"/>
        <w:rPr>
          <w:rFonts w:ascii="Symbol" w:hAnsi="Symbol"/>
          <w:sz w:val="20"/>
        </w:rPr>
      </w:pPr>
      <w:r>
        <w:rPr>
          <w:sz w:val="20"/>
        </w:rPr>
        <w:t>Section</w:t>
      </w:r>
      <w:r>
        <w:rPr>
          <w:spacing w:val="-1"/>
          <w:sz w:val="20"/>
        </w:rPr>
        <w:t xml:space="preserve"> </w:t>
      </w:r>
      <w:r>
        <w:rPr>
          <w:sz w:val="20"/>
        </w:rPr>
        <w:t>17:</w:t>
      </w:r>
      <w:r>
        <w:rPr>
          <w:spacing w:val="-1"/>
          <w:sz w:val="20"/>
        </w:rPr>
        <w:t xml:space="preserve"> </w:t>
      </w:r>
      <w:r>
        <w:rPr>
          <w:sz w:val="20"/>
        </w:rPr>
        <w:t>Whoever</w:t>
      </w:r>
      <w:r>
        <w:rPr>
          <w:spacing w:val="-2"/>
          <w:sz w:val="20"/>
        </w:rPr>
        <w:t xml:space="preserve"> </w:t>
      </w:r>
      <w:r>
        <w:rPr>
          <w:sz w:val="20"/>
        </w:rPr>
        <w:t>is a</w:t>
      </w:r>
      <w:r>
        <w:rPr>
          <w:spacing w:val="-4"/>
          <w:sz w:val="20"/>
        </w:rPr>
        <w:t xml:space="preserve"> </w:t>
      </w:r>
      <w:r>
        <w:rPr>
          <w:sz w:val="20"/>
        </w:rPr>
        <w:t>principal</w:t>
      </w:r>
      <w:r>
        <w:rPr>
          <w:spacing w:val="-2"/>
          <w:sz w:val="20"/>
        </w:rPr>
        <w:t xml:space="preserve"> </w:t>
      </w:r>
      <w:r>
        <w:rPr>
          <w:sz w:val="20"/>
        </w:rPr>
        <w:t>organizer</w:t>
      </w:r>
      <w:r>
        <w:rPr>
          <w:spacing w:val="-7"/>
          <w:sz w:val="20"/>
        </w:rPr>
        <w:t xml:space="preserve"> </w:t>
      </w:r>
      <w:r>
        <w:rPr>
          <w:sz w:val="20"/>
        </w:rPr>
        <w:t>or</w:t>
      </w:r>
      <w:r>
        <w:rPr>
          <w:spacing w:val="-2"/>
          <w:sz w:val="20"/>
        </w:rPr>
        <w:t xml:space="preserve"> </w:t>
      </w:r>
      <w:r>
        <w:rPr>
          <w:sz w:val="20"/>
        </w:rPr>
        <w:t>participant</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crime</w:t>
      </w:r>
      <w:r>
        <w:rPr>
          <w:spacing w:val="1"/>
          <w:sz w:val="20"/>
        </w:rPr>
        <w:t xml:space="preserve"> </w:t>
      </w:r>
      <w:r>
        <w:rPr>
          <w:sz w:val="20"/>
        </w:rPr>
        <w:t>of</w:t>
      </w:r>
      <w:r>
        <w:rPr>
          <w:spacing w:val="-4"/>
          <w:sz w:val="20"/>
        </w:rPr>
        <w:t xml:space="preserve"> </w:t>
      </w:r>
      <w:r>
        <w:rPr>
          <w:sz w:val="20"/>
        </w:rPr>
        <w:t>hazing</w:t>
      </w:r>
      <w:r>
        <w:rPr>
          <w:spacing w:val="-4"/>
          <w:sz w:val="20"/>
        </w:rPr>
        <w:t xml:space="preserve"> </w:t>
      </w:r>
      <w:r>
        <w:rPr>
          <w:sz w:val="20"/>
        </w:rPr>
        <w:t>as defined</w:t>
      </w:r>
      <w:r>
        <w:rPr>
          <w:spacing w:val="-6"/>
          <w:sz w:val="20"/>
        </w:rPr>
        <w:t xml:space="preserve"> </w:t>
      </w:r>
      <w:r>
        <w:rPr>
          <w:sz w:val="20"/>
        </w:rPr>
        <w:t>herein</w:t>
      </w:r>
      <w:r>
        <w:rPr>
          <w:spacing w:val="-4"/>
          <w:sz w:val="20"/>
        </w:rPr>
        <w:t xml:space="preserve"> </w:t>
      </w:r>
      <w:r>
        <w:rPr>
          <w:sz w:val="20"/>
        </w:rPr>
        <w:t>shall be punished by a fine of not more than one thousand dollars or by imprisonment in a house of correction for not more than one hundred days, or by both such fine and</w:t>
      </w:r>
      <w:r>
        <w:rPr>
          <w:spacing w:val="-5"/>
          <w:sz w:val="20"/>
        </w:rPr>
        <w:t xml:space="preserve"> </w:t>
      </w:r>
      <w:r>
        <w:rPr>
          <w:sz w:val="20"/>
        </w:rPr>
        <w:t>imprisonment.</w:t>
      </w:r>
    </w:p>
    <w:p w14:paraId="55E9B6AB" w14:textId="77777777" w:rsidR="00F93079" w:rsidRDefault="00F93079" w:rsidP="00EC3A93">
      <w:pPr>
        <w:pStyle w:val="BodyText"/>
        <w:spacing w:before="11"/>
        <w:jc w:val="both"/>
        <w:rPr>
          <w:sz w:val="19"/>
        </w:rPr>
      </w:pPr>
    </w:p>
    <w:p w14:paraId="0211A500" w14:textId="77777777" w:rsidR="00F93079" w:rsidRDefault="00496A9F" w:rsidP="00EC3A93">
      <w:pPr>
        <w:pStyle w:val="BodyText"/>
        <w:ind w:left="811" w:right="387"/>
        <w:jc w:val="both"/>
      </w:pPr>
      <w:r>
        <w:t>The term "hazing" as used in this section and in sections eighteen and nineteen, shall mean any conduct or method of initiation into any student organization, whether on public or private property, which willfully or recklessly endangers the physical or mental health of any student or other person. Such conduct shall include: whipping, beating, branding, forced calisthenics, exposure to the weather, forced consumption of any food, liquor, beverage, drug, or other substance, or any brutal treatment or forced physical activity which is likely to adversely affect the physical health or safety of any such student or other person, or which subjects such students or other person to extreme mental stress, including extended deprivation of sleep or rest or extended isolation.</w:t>
      </w:r>
    </w:p>
    <w:p w14:paraId="79F3B388" w14:textId="77777777" w:rsidR="00F93079" w:rsidRDefault="00F93079" w:rsidP="00EC3A93">
      <w:pPr>
        <w:pStyle w:val="BodyText"/>
        <w:spacing w:before="2"/>
        <w:jc w:val="both"/>
      </w:pPr>
    </w:p>
    <w:p w14:paraId="153B7401" w14:textId="77777777" w:rsidR="00F93079" w:rsidRDefault="00496A9F" w:rsidP="00EC3A93">
      <w:pPr>
        <w:pStyle w:val="ListParagraph"/>
        <w:numPr>
          <w:ilvl w:val="0"/>
          <w:numId w:val="7"/>
        </w:numPr>
        <w:tabs>
          <w:tab w:val="left" w:pos="811"/>
        </w:tabs>
        <w:ind w:right="376"/>
        <w:jc w:val="both"/>
        <w:rPr>
          <w:rFonts w:ascii="Symbol" w:hAnsi="Symbol"/>
          <w:sz w:val="20"/>
        </w:rPr>
      </w:pPr>
      <w:r>
        <w:rPr>
          <w:sz w:val="20"/>
        </w:rPr>
        <w:t>Section 18: Whoever knows another person is the victim of hazing as defined in Section 17 and is at the scene</w:t>
      </w:r>
      <w:r>
        <w:rPr>
          <w:spacing w:val="-4"/>
          <w:sz w:val="20"/>
        </w:rPr>
        <w:t xml:space="preserve"> </w:t>
      </w:r>
      <w:r>
        <w:rPr>
          <w:sz w:val="20"/>
        </w:rPr>
        <w:t>of</w:t>
      </w:r>
      <w:r>
        <w:rPr>
          <w:spacing w:val="1"/>
          <w:sz w:val="20"/>
        </w:rPr>
        <w:t xml:space="preserve"> </w:t>
      </w:r>
      <w:r>
        <w:rPr>
          <w:sz w:val="20"/>
        </w:rPr>
        <w:t>such</w:t>
      </w:r>
      <w:r>
        <w:rPr>
          <w:spacing w:val="-4"/>
          <w:sz w:val="20"/>
        </w:rPr>
        <w:t xml:space="preserve"> </w:t>
      </w:r>
      <w:r>
        <w:rPr>
          <w:sz w:val="20"/>
        </w:rPr>
        <w:t>crime</w:t>
      </w:r>
      <w:r>
        <w:rPr>
          <w:spacing w:val="-4"/>
          <w:sz w:val="20"/>
        </w:rPr>
        <w:t xml:space="preserve"> </w:t>
      </w:r>
      <w:r>
        <w:rPr>
          <w:sz w:val="20"/>
        </w:rPr>
        <w:t>shall,</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extent</w:t>
      </w:r>
      <w:r>
        <w:rPr>
          <w:spacing w:val="-3"/>
          <w:sz w:val="20"/>
        </w:rPr>
        <w:t xml:space="preserve"> </w:t>
      </w:r>
      <w:r>
        <w:rPr>
          <w:sz w:val="20"/>
        </w:rPr>
        <w:t>that</w:t>
      </w:r>
      <w:r>
        <w:rPr>
          <w:spacing w:val="-2"/>
          <w:sz w:val="20"/>
        </w:rPr>
        <w:t xml:space="preserve"> </w:t>
      </w:r>
      <w:r>
        <w:rPr>
          <w:sz w:val="20"/>
        </w:rPr>
        <w:t>such</w:t>
      </w:r>
      <w:r>
        <w:rPr>
          <w:spacing w:val="-5"/>
          <w:sz w:val="20"/>
        </w:rPr>
        <w:t xml:space="preserve"> </w:t>
      </w:r>
      <w:r>
        <w:rPr>
          <w:sz w:val="20"/>
        </w:rPr>
        <w:t>person</w:t>
      </w:r>
      <w:r>
        <w:rPr>
          <w:spacing w:val="1"/>
          <w:sz w:val="20"/>
        </w:rPr>
        <w:t xml:space="preserve"> </w:t>
      </w:r>
      <w:r>
        <w:rPr>
          <w:sz w:val="20"/>
        </w:rPr>
        <w:t>can</w:t>
      </w:r>
      <w:r>
        <w:rPr>
          <w:spacing w:val="-4"/>
          <w:sz w:val="20"/>
        </w:rPr>
        <w:t xml:space="preserve"> </w:t>
      </w:r>
      <w:r>
        <w:rPr>
          <w:sz w:val="20"/>
        </w:rPr>
        <w:t>do</w:t>
      </w:r>
      <w:r>
        <w:rPr>
          <w:spacing w:val="-3"/>
          <w:sz w:val="20"/>
        </w:rPr>
        <w:t xml:space="preserve"> </w:t>
      </w:r>
      <w:r>
        <w:rPr>
          <w:sz w:val="20"/>
        </w:rPr>
        <w:t>so</w:t>
      </w:r>
      <w:r>
        <w:rPr>
          <w:spacing w:val="-2"/>
          <w:sz w:val="20"/>
        </w:rPr>
        <w:t xml:space="preserve"> </w:t>
      </w:r>
      <w:r>
        <w:rPr>
          <w:sz w:val="20"/>
        </w:rPr>
        <w:t>without</w:t>
      </w:r>
      <w:r>
        <w:rPr>
          <w:spacing w:val="-3"/>
          <w:sz w:val="20"/>
        </w:rPr>
        <w:t xml:space="preserve"> </w:t>
      </w:r>
      <w:r>
        <w:rPr>
          <w:sz w:val="20"/>
        </w:rPr>
        <w:t>danger</w:t>
      </w:r>
      <w:r>
        <w:rPr>
          <w:spacing w:val="-1"/>
          <w:sz w:val="20"/>
        </w:rPr>
        <w:t xml:space="preserve"> </w:t>
      </w:r>
      <w:r>
        <w:rPr>
          <w:sz w:val="20"/>
        </w:rPr>
        <w:t>or</w:t>
      </w:r>
      <w:r>
        <w:rPr>
          <w:spacing w:val="-2"/>
          <w:sz w:val="20"/>
        </w:rPr>
        <w:t xml:space="preserve"> </w:t>
      </w:r>
      <w:r>
        <w:rPr>
          <w:sz w:val="20"/>
        </w:rPr>
        <w:t>peril</w:t>
      </w:r>
      <w:r>
        <w:rPr>
          <w:spacing w:val="-2"/>
          <w:sz w:val="20"/>
        </w:rPr>
        <w:t xml:space="preserve"> </w:t>
      </w:r>
      <w:r>
        <w:rPr>
          <w:sz w:val="20"/>
        </w:rPr>
        <w:t>to</w:t>
      </w:r>
      <w:r>
        <w:rPr>
          <w:spacing w:val="-2"/>
          <w:sz w:val="20"/>
        </w:rPr>
        <w:t xml:space="preserve"> </w:t>
      </w:r>
      <w:r>
        <w:rPr>
          <w:sz w:val="20"/>
        </w:rPr>
        <w:t>himself</w:t>
      </w:r>
      <w:r>
        <w:rPr>
          <w:spacing w:val="1"/>
          <w:sz w:val="20"/>
        </w:rPr>
        <w:t xml:space="preserve"> </w:t>
      </w:r>
      <w:r>
        <w:rPr>
          <w:sz w:val="20"/>
        </w:rPr>
        <w:t xml:space="preserve">or others, report such crime to an appropriate law enforcement official as soon as reasonably practicable. Whoever fails to report such crime shall be punished </w:t>
      </w:r>
      <w:r>
        <w:rPr>
          <w:spacing w:val="-4"/>
          <w:sz w:val="20"/>
        </w:rPr>
        <w:t xml:space="preserve">by </w:t>
      </w:r>
      <w:r>
        <w:rPr>
          <w:sz w:val="20"/>
        </w:rPr>
        <w:t>a fine of not more than five hundred</w:t>
      </w:r>
      <w:r>
        <w:rPr>
          <w:spacing w:val="-19"/>
          <w:sz w:val="20"/>
        </w:rPr>
        <w:t xml:space="preserve"> </w:t>
      </w:r>
      <w:r>
        <w:rPr>
          <w:sz w:val="20"/>
        </w:rPr>
        <w:t>dollars.</w:t>
      </w:r>
    </w:p>
    <w:p w14:paraId="24DDFDB1" w14:textId="77777777" w:rsidR="00F93079" w:rsidRDefault="00F93079" w:rsidP="00EC3A93">
      <w:pPr>
        <w:pStyle w:val="BodyText"/>
        <w:spacing w:before="11"/>
        <w:jc w:val="both"/>
        <w:rPr>
          <w:sz w:val="19"/>
        </w:rPr>
      </w:pPr>
    </w:p>
    <w:p w14:paraId="735A3308" w14:textId="2F9CD058" w:rsidR="00F93079" w:rsidRDefault="00496A9F" w:rsidP="00EC3A93">
      <w:pPr>
        <w:pStyle w:val="ListParagraph"/>
        <w:numPr>
          <w:ilvl w:val="0"/>
          <w:numId w:val="7"/>
        </w:numPr>
        <w:tabs>
          <w:tab w:val="left" w:pos="811"/>
        </w:tabs>
        <w:ind w:right="418"/>
        <w:jc w:val="both"/>
        <w:rPr>
          <w:rFonts w:ascii="Symbol" w:hAnsi="Symbol"/>
          <w:sz w:val="20"/>
        </w:rPr>
      </w:pPr>
      <w:r>
        <w:rPr>
          <w:sz w:val="20"/>
        </w:rPr>
        <w:t>Section 19: Each secondary school and each public and private school or college shall issue to every group or organization under its authority or operating on or in conjunction with its campus or school, and</w:t>
      </w:r>
      <w:r>
        <w:rPr>
          <w:spacing w:val="-2"/>
          <w:sz w:val="20"/>
        </w:rPr>
        <w:t xml:space="preserve"> </w:t>
      </w:r>
      <w:r>
        <w:rPr>
          <w:sz w:val="20"/>
        </w:rPr>
        <w:t>to</w:t>
      </w:r>
      <w:r>
        <w:rPr>
          <w:spacing w:val="-4"/>
          <w:sz w:val="20"/>
        </w:rPr>
        <w:t xml:space="preserve"> </w:t>
      </w:r>
      <w:r>
        <w:rPr>
          <w:sz w:val="20"/>
        </w:rPr>
        <w:t>every member,</w:t>
      </w:r>
      <w:r>
        <w:rPr>
          <w:spacing w:val="-1"/>
          <w:sz w:val="20"/>
        </w:rPr>
        <w:t xml:space="preserve"> </w:t>
      </w:r>
      <w:r>
        <w:rPr>
          <w:sz w:val="20"/>
        </w:rPr>
        <w:t>plebe,</w:t>
      </w:r>
      <w:r>
        <w:rPr>
          <w:spacing w:val="-2"/>
          <w:sz w:val="20"/>
        </w:rPr>
        <w:t xml:space="preserve"> </w:t>
      </w:r>
      <w:r w:rsidR="00EC3A93">
        <w:rPr>
          <w:sz w:val="20"/>
        </w:rPr>
        <w:t>pledge,</w:t>
      </w:r>
      <w:r>
        <w:rPr>
          <w:sz w:val="20"/>
        </w:rPr>
        <w:t xml:space="preserve"> or</w:t>
      </w:r>
      <w:r>
        <w:rPr>
          <w:spacing w:val="-3"/>
          <w:sz w:val="20"/>
        </w:rPr>
        <w:t xml:space="preserve"> </w:t>
      </w:r>
      <w:r>
        <w:rPr>
          <w:sz w:val="20"/>
        </w:rPr>
        <w:t>applicant</w:t>
      </w:r>
      <w:r>
        <w:rPr>
          <w:spacing w:val="-3"/>
          <w:sz w:val="20"/>
        </w:rPr>
        <w:t xml:space="preserve"> </w:t>
      </w:r>
      <w:r>
        <w:rPr>
          <w:sz w:val="20"/>
        </w:rPr>
        <w:t>for</w:t>
      </w:r>
      <w:r>
        <w:rPr>
          <w:spacing w:val="-3"/>
          <w:sz w:val="20"/>
        </w:rPr>
        <w:t xml:space="preserve"> </w:t>
      </w:r>
      <w:r>
        <w:rPr>
          <w:sz w:val="20"/>
        </w:rPr>
        <w:t>membership</w:t>
      </w:r>
      <w:r>
        <w:rPr>
          <w:spacing w:val="-2"/>
          <w:sz w:val="20"/>
        </w:rPr>
        <w:t xml:space="preserve"> </w:t>
      </w:r>
      <w:r>
        <w:rPr>
          <w:sz w:val="20"/>
        </w:rPr>
        <w:t>in</w:t>
      </w:r>
      <w:r>
        <w:rPr>
          <w:spacing w:val="-5"/>
          <w:sz w:val="20"/>
        </w:rPr>
        <w:t xml:space="preserve"> </w:t>
      </w:r>
      <w:r>
        <w:rPr>
          <w:sz w:val="20"/>
        </w:rPr>
        <w:t>such</w:t>
      </w:r>
      <w:r>
        <w:rPr>
          <w:spacing w:val="-5"/>
          <w:sz w:val="20"/>
        </w:rPr>
        <w:t xml:space="preserve"> </w:t>
      </w:r>
      <w:r>
        <w:rPr>
          <w:sz w:val="20"/>
        </w:rPr>
        <w:t>group</w:t>
      </w:r>
      <w:r>
        <w:rPr>
          <w:spacing w:val="-3"/>
          <w:sz w:val="20"/>
        </w:rPr>
        <w:t xml:space="preserve"> </w:t>
      </w:r>
      <w:r>
        <w:rPr>
          <w:sz w:val="20"/>
        </w:rPr>
        <w:t>or</w:t>
      </w:r>
      <w:r>
        <w:rPr>
          <w:spacing w:val="-3"/>
          <w:sz w:val="20"/>
        </w:rPr>
        <w:t xml:space="preserve"> </w:t>
      </w:r>
      <w:r>
        <w:rPr>
          <w:sz w:val="20"/>
        </w:rPr>
        <w:t>organization,</w:t>
      </w:r>
      <w:r>
        <w:rPr>
          <w:spacing w:val="-1"/>
          <w:sz w:val="20"/>
        </w:rPr>
        <w:t xml:space="preserve"> </w:t>
      </w:r>
      <w:r>
        <w:rPr>
          <w:sz w:val="20"/>
        </w:rPr>
        <w:t>a copy of this section and sections seventeen and</w:t>
      </w:r>
      <w:r>
        <w:rPr>
          <w:spacing w:val="-2"/>
          <w:sz w:val="20"/>
        </w:rPr>
        <w:t xml:space="preserve"> </w:t>
      </w:r>
      <w:r>
        <w:rPr>
          <w:sz w:val="20"/>
        </w:rPr>
        <w:t>eighteen.</w:t>
      </w:r>
    </w:p>
    <w:p w14:paraId="6664C1E6" w14:textId="77777777" w:rsidR="00F93079" w:rsidRDefault="00F93079" w:rsidP="00EC3A93">
      <w:pPr>
        <w:pStyle w:val="BodyText"/>
        <w:spacing w:before="5"/>
        <w:jc w:val="both"/>
      </w:pPr>
    </w:p>
    <w:p w14:paraId="426F8878" w14:textId="143FD20C" w:rsidR="00F93079" w:rsidRDefault="00496A9F" w:rsidP="00EC3A93">
      <w:pPr>
        <w:pStyle w:val="BodyText"/>
        <w:ind w:left="160" w:right="322"/>
        <w:jc w:val="both"/>
      </w:pPr>
      <w:r>
        <w:t xml:space="preserve">Each secondary school and each public or private school or college shall file, at least annually, a report with the board of education, certifying that such institution has complied with the provisions of this section certifying that said school has adopted a disciplinary policy with regards to the organizers and participants of hazing. The board of education shall promulgate regulations governing the content and frequency of such </w:t>
      </w:r>
      <w:r w:rsidR="00EC3A93">
        <w:t>reports and</w:t>
      </w:r>
      <w:r>
        <w:t xml:space="preserve"> shall forthwith report to the attorney general any such institution which fails to make such report.</w:t>
      </w:r>
    </w:p>
    <w:p w14:paraId="4BD33D5C" w14:textId="77777777" w:rsidR="00F93079" w:rsidRDefault="00F93079">
      <w:pPr>
        <w:pStyle w:val="BodyText"/>
        <w:spacing w:before="9"/>
        <w:rPr>
          <w:sz w:val="19"/>
        </w:rPr>
      </w:pPr>
    </w:p>
    <w:p w14:paraId="01E5BD21" w14:textId="77777777" w:rsidR="00F93079" w:rsidRDefault="00496A9F">
      <w:pPr>
        <w:pStyle w:val="Heading3"/>
      </w:pPr>
      <w:bookmarkStart w:id="3" w:name="Whistleblower_Protection"/>
      <w:bookmarkEnd w:id="3"/>
      <w:r>
        <w:t>Whistleblower Protection</w:t>
      </w:r>
    </w:p>
    <w:p w14:paraId="65955222" w14:textId="77777777" w:rsidR="00F93079" w:rsidRDefault="00F93079">
      <w:pPr>
        <w:pStyle w:val="BodyText"/>
        <w:spacing w:before="8"/>
        <w:rPr>
          <w:b/>
          <w:sz w:val="19"/>
        </w:rPr>
      </w:pPr>
    </w:p>
    <w:p w14:paraId="2C7CD692" w14:textId="6500CB55" w:rsidR="00F93079" w:rsidRDefault="00496A9F" w:rsidP="00EC3A93">
      <w:pPr>
        <w:pStyle w:val="BodyText"/>
        <w:spacing w:before="1"/>
        <w:ind w:left="160" w:right="379"/>
        <w:jc w:val="both"/>
      </w:pPr>
      <w:bookmarkStart w:id="4" w:name="Merrimac_Heights_Academy_encourages_any_"/>
      <w:bookmarkEnd w:id="4"/>
      <w:r>
        <w:t xml:space="preserve">Merrimac Heights Academy encourages any staff member or volunteer, to bring instances of improper conduct, such as waste, fraud, financial </w:t>
      </w:r>
      <w:r w:rsidR="0086056B">
        <w:t>impropriety,</w:t>
      </w:r>
      <w:r>
        <w:t xml:space="preserve"> or abuse, to the attention of a responsible person who can be counted upon to investigate the problem promptly and fairly. Any staff member or volunteer of MHA who reports waste, fraud, financial </w:t>
      </w:r>
      <w:r w:rsidR="0086056B">
        <w:t>impropriety,</w:t>
      </w:r>
      <w:r>
        <w:t xml:space="preserve"> or abuse will not be fired or otherwise retaliated against for making the report.</w:t>
      </w:r>
    </w:p>
    <w:p w14:paraId="4C405EF4" w14:textId="77777777" w:rsidR="00F93079" w:rsidRDefault="00F93079" w:rsidP="00EC3A93">
      <w:pPr>
        <w:pStyle w:val="BodyText"/>
        <w:spacing w:before="7"/>
        <w:jc w:val="both"/>
        <w:rPr>
          <w:sz w:val="19"/>
        </w:rPr>
      </w:pPr>
    </w:p>
    <w:p w14:paraId="5C878E28" w14:textId="47CD0FC9" w:rsidR="00F93079" w:rsidRDefault="00496A9F" w:rsidP="00EC3A93">
      <w:pPr>
        <w:pStyle w:val="BodyText"/>
        <w:spacing w:before="1"/>
        <w:ind w:left="160" w:right="364"/>
        <w:jc w:val="both"/>
      </w:pPr>
      <w:bookmarkStart w:id="5" w:name="There_are_several_ways_to_make_a_confide"/>
      <w:bookmarkEnd w:id="5"/>
      <w:r>
        <w:t xml:space="preserve">There are several ways to make a confidential - and anonymous if so desired - report of suspected waste, fraud, or abuse. Contact the Executive Director immediately, or if the concern is with the Executive Director, the concern may </w:t>
      </w:r>
      <w:r w:rsidR="00EC3A93">
        <w:t>be</w:t>
      </w:r>
      <w:r>
        <w:t xml:space="preserve"> reported in person or in writing to President of the Board.</w:t>
      </w:r>
    </w:p>
    <w:p w14:paraId="5765745D" w14:textId="77777777" w:rsidR="00F93079" w:rsidRDefault="00F93079" w:rsidP="00EC3A93">
      <w:pPr>
        <w:pStyle w:val="BodyText"/>
        <w:spacing w:before="6"/>
        <w:jc w:val="both"/>
        <w:rPr>
          <w:sz w:val="19"/>
        </w:rPr>
      </w:pPr>
    </w:p>
    <w:p w14:paraId="6A2DF9D6" w14:textId="77777777" w:rsidR="00F93079" w:rsidRDefault="00496A9F" w:rsidP="00EC3A93">
      <w:pPr>
        <w:pStyle w:val="BodyText"/>
        <w:ind w:left="160" w:right="382"/>
        <w:jc w:val="both"/>
      </w:pPr>
      <w:bookmarkStart w:id="6" w:name="All_communication_regarding_the_matter_w"/>
      <w:bookmarkEnd w:id="6"/>
      <w:r>
        <w:t>All communication regarding the matter will be kept confidential to the extent reasonably possible. Disclosure of the reporting employee’s identity may be necessary to ensure a complete and fair investigation and to comply with applicable law.</w:t>
      </w:r>
    </w:p>
    <w:p w14:paraId="00D66FB9" w14:textId="77777777" w:rsidR="00F93079" w:rsidRDefault="00F93079">
      <w:pPr>
        <w:sectPr w:rsidR="00F93079">
          <w:pgSz w:w="12240" w:h="15840"/>
          <w:pgMar w:top="1400" w:right="1080" w:bottom="920" w:left="1280" w:header="0" w:footer="737" w:gutter="0"/>
          <w:cols w:space="720"/>
        </w:sectPr>
      </w:pPr>
    </w:p>
    <w:p w14:paraId="3D88ABAD" w14:textId="77777777" w:rsidR="00F93079" w:rsidRDefault="00F93079">
      <w:pPr>
        <w:pStyle w:val="BodyText"/>
        <w:spacing w:before="8"/>
        <w:rPr>
          <w:sz w:val="10"/>
        </w:rPr>
      </w:pPr>
    </w:p>
    <w:p w14:paraId="3F2EF0C7" w14:textId="77777777" w:rsidR="00F93079" w:rsidRDefault="00496A9F" w:rsidP="00EC3A93">
      <w:pPr>
        <w:pStyle w:val="BodyText"/>
        <w:spacing w:before="55"/>
        <w:ind w:left="160" w:right="30"/>
        <w:jc w:val="both"/>
      </w:pPr>
      <w:r>
        <w:t>The report shall be taken seriously and investigated. The person or persons charged with alleged impropriety shall be given an opportunity to respond to the allegations in person or in writing. Even if the matter is determined not to constitute improper conduct, the individual making the report will not be retaliated against. That person shall not be subject to any punishment – including firing, demotion, suspension, reprimand, harassment, failure to consider the employee for promotion, or any other kind of discrimination – in retaliation for making the report.</w:t>
      </w:r>
    </w:p>
    <w:p w14:paraId="06D7DAF0" w14:textId="77777777" w:rsidR="00F93079" w:rsidRDefault="00F93079" w:rsidP="00EC3A93">
      <w:pPr>
        <w:pStyle w:val="BodyText"/>
        <w:jc w:val="both"/>
      </w:pPr>
    </w:p>
    <w:p w14:paraId="21F6D818" w14:textId="77777777" w:rsidR="00F93079" w:rsidRDefault="00496A9F" w:rsidP="00EC3A93">
      <w:pPr>
        <w:pStyle w:val="BodyText"/>
        <w:ind w:left="160"/>
        <w:jc w:val="both"/>
      </w:pPr>
      <w:r>
        <w:t>Following the investigation, MHA will:</w:t>
      </w:r>
    </w:p>
    <w:p w14:paraId="15CCDF52" w14:textId="77777777" w:rsidR="00F93079" w:rsidRDefault="00496A9F" w:rsidP="00EC3A93">
      <w:pPr>
        <w:pStyle w:val="ListParagraph"/>
        <w:numPr>
          <w:ilvl w:val="0"/>
          <w:numId w:val="6"/>
        </w:numPr>
        <w:tabs>
          <w:tab w:val="left" w:pos="521"/>
        </w:tabs>
        <w:spacing w:before="1"/>
        <w:ind w:hanging="291"/>
        <w:jc w:val="both"/>
        <w:rPr>
          <w:sz w:val="20"/>
        </w:rPr>
      </w:pPr>
      <w:r>
        <w:rPr>
          <w:sz w:val="20"/>
        </w:rPr>
        <w:t xml:space="preserve">Provide the person filing a report with a summary of </w:t>
      </w:r>
      <w:r>
        <w:rPr>
          <w:spacing w:val="-2"/>
          <w:sz w:val="20"/>
        </w:rPr>
        <w:t>the</w:t>
      </w:r>
      <w:r>
        <w:rPr>
          <w:spacing w:val="5"/>
          <w:sz w:val="20"/>
        </w:rPr>
        <w:t xml:space="preserve"> </w:t>
      </w:r>
      <w:r>
        <w:rPr>
          <w:sz w:val="20"/>
        </w:rPr>
        <w:t>findings;</w:t>
      </w:r>
    </w:p>
    <w:p w14:paraId="6FA01504" w14:textId="77777777" w:rsidR="00F93079" w:rsidRDefault="00496A9F" w:rsidP="00EC3A93">
      <w:pPr>
        <w:pStyle w:val="ListParagraph"/>
        <w:numPr>
          <w:ilvl w:val="0"/>
          <w:numId w:val="6"/>
        </w:numPr>
        <w:tabs>
          <w:tab w:val="left" w:pos="521"/>
        </w:tabs>
        <w:ind w:right="223"/>
        <w:jc w:val="both"/>
        <w:rPr>
          <w:sz w:val="20"/>
        </w:rPr>
      </w:pPr>
      <w:r>
        <w:rPr>
          <w:sz w:val="20"/>
        </w:rPr>
        <w:t>Take</w:t>
      </w:r>
      <w:r>
        <w:rPr>
          <w:spacing w:val="-5"/>
          <w:sz w:val="20"/>
        </w:rPr>
        <w:t xml:space="preserve"> </w:t>
      </w:r>
      <w:r>
        <w:rPr>
          <w:sz w:val="20"/>
        </w:rPr>
        <w:t>appropriate steps</w:t>
      </w:r>
      <w:r>
        <w:rPr>
          <w:spacing w:val="-2"/>
          <w:sz w:val="20"/>
        </w:rPr>
        <w:t xml:space="preserve"> </w:t>
      </w:r>
      <w:r>
        <w:rPr>
          <w:sz w:val="20"/>
        </w:rPr>
        <w:t>to</w:t>
      </w:r>
      <w:r>
        <w:rPr>
          <w:spacing w:val="-3"/>
          <w:sz w:val="20"/>
        </w:rPr>
        <w:t xml:space="preserve"> </w:t>
      </w:r>
      <w:r>
        <w:rPr>
          <w:sz w:val="20"/>
        </w:rPr>
        <w:t>deal</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issue</w:t>
      </w:r>
      <w:r>
        <w:rPr>
          <w:spacing w:val="-5"/>
          <w:sz w:val="20"/>
        </w:rPr>
        <w:t xml:space="preserve"> </w:t>
      </w:r>
      <w:r>
        <w:rPr>
          <w:sz w:val="20"/>
        </w:rPr>
        <w:t>addressed,</w:t>
      </w:r>
      <w:r>
        <w:rPr>
          <w:spacing w:val="-6"/>
          <w:sz w:val="20"/>
        </w:rPr>
        <w:t xml:space="preserve"> </w:t>
      </w:r>
      <w:r>
        <w:rPr>
          <w:sz w:val="20"/>
        </w:rPr>
        <w:t>including</w:t>
      </w:r>
      <w:r>
        <w:rPr>
          <w:spacing w:val="-1"/>
          <w:sz w:val="20"/>
        </w:rPr>
        <w:t xml:space="preserve"> </w:t>
      </w:r>
      <w:r>
        <w:rPr>
          <w:sz w:val="20"/>
        </w:rPr>
        <w:t>making operational</w:t>
      </w:r>
      <w:r>
        <w:rPr>
          <w:spacing w:val="-3"/>
          <w:sz w:val="20"/>
        </w:rPr>
        <w:t xml:space="preserve"> </w:t>
      </w:r>
      <w:r>
        <w:rPr>
          <w:sz w:val="20"/>
        </w:rPr>
        <w:t>or</w:t>
      </w:r>
      <w:r>
        <w:rPr>
          <w:spacing w:val="-3"/>
          <w:sz w:val="20"/>
        </w:rPr>
        <w:t xml:space="preserve"> </w:t>
      </w:r>
      <w:r>
        <w:rPr>
          <w:sz w:val="20"/>
        </w:rPr>
        <w:t>personnel</w:t>
      </w:r>
      <w:r>
        <w:rPr>
          <w:spacing w:val="-3"/>
          <w:sz w:val="20"/>
        </w:rPr>
        <w:t xml:space="preserve"> </w:t>
      </w:r>
      <w:r>
        <w:rPr>
          <w:sz w:val="20"/>
        </w:rPr>
        <w:t>changes, or justify why corrections are not</w:t>
      </w:r>
      <w:r>
        <w:rPr>
          <w:spacing w:val="-1"/>
          <w:sz w:val="20"/>
        </w:rPr>
        <w:t xml:space="preserve"> </w:t>
      </w:r>
      <w:r>
        <w:rPr>
          <w:sz w:val="20"/>
        </w:rPr>
        <w:t>necessary;</w:t>
      </w:r>
    </w:p>
    <w:p w14:paraId="6B533E8D" w14:textId="77777777" w:rsidR="00F93079" w:rsidRDefault="00496A9F" w:rsidP="00EC3A93">
      <w:pPr>
        <w:pStyle w:val="ListParagraph"/>
        <w:numPr>
          <w:ilvl w:val="0"/>
          <w:numId w:val="6"/>
        </w:numPr>
        <w:tabs>
          <w:tab w:val="left" w:pos="521"/>
        </w:tabs>
        <w:spacing w:before="1"/>
        <w:ind w:hanging="291"/>
        <w:jc w:val="both"/>
        <w:rPr>
          <w:sz w:val="20"/>
        </w:rPr>
      </w:pPr>
      <w:r>
        <w:rPr>
          <w:sz w:val="20"/>
        </w:rPr>
        <w:t>If warranted, contact law enforcement to deal with any suspected criminal</w:t>
      </w:r>
      <w:r>
        <w:rPr>
          <w:spacing w:val="5"/>
          <w:sz w:val="20"/>
        </w:rPr>
        <w:t xml:space="preserve"> </w:t>
      </w:r>
      <w:r>
        <w:rPr>
          <w:sz w:val="20"/>
        </w:rPr>
        <w:t>activities.</w:t>
      </w:r>
    </w:p>
    <w:p w14:paraId="73938A0D" w14:textId="77777777" w:rsidR="00F93079" w:rsidRDefault="00F93079" w:rsidP="00EC3A93">
      <w:pPr>
        <w:pStyle w:val="BodyText"/>
        <w:spacing w:before="2"/>
        <w:jc w:val="both"/>
      </w:pPr>
    </w:p>
    <w:p w14:paraId="7E240509" w14:textId="77777777" w:rsidR="00F93079" w:rsidRDefault="00496A9F" w:rsidP="00EC3A93">
      <w:pPr>
        <w:pStyle w:val="BodyText"/>
        <w:ind w:left="160" w:right="1043"/>
        <w:jc w:val="both"/>
      </w:pPr>
      <w:r>
        <w:t>MHA will maintain confidential records of all actions taken under this policy. The Board of Directors has responsibility for oversight of compliance with this policy.</w:t>
      </w:r>
    </w:p>
    <w:p w14:paraId="46E23543" w14:textId="77777777" w:rsidR="00F93079" w:rsidRDefault="00F93079">
      <w:pPr>
        <w:sectPr w:rsidR="00F93079">
          <w:pgSz w:w="12240" w:h="15840"/>
          <w:pgMar w:top="1500" w:right="1080" w:bottom="920" w:left="1280" w:header="0" w:footer="737" w:gutter="0"/>
          <w:cols w:space="720"/>
        </w:sectPr>
      </w:pPr>
    </w:p>
    <w:p w14:paraId="6F222314" w14:textId="77777777" w:rsidR="00F93079" w:rsidRDefault="00496A9F">
      <w:pPr>
        <w:spacing w:before="22"/>
        <w:ind w:left="2193" w:right="2397"/>
        <w:jc w:val="center"/>
        <w:rPr>
          <w:b/>
          <w:sz w:val="24"/>
        </w:rPr>
      </w:pPr>
      <w:r>
        <w:rPr>
          <w:b/>
          <w:sz w:val="24"/>
          <w:u w:val="single"/>
        </w:rPr>
        <w:lastRenderedPageBreak/>
        <w:t>ADMINISTRATIVE POLICIES</w:t>
      </w:r>
    </w:p>
    <w:p w14:paraId="0BA8AB02" w14:textId="77777777" w:rsidR="00F93079" w:rsidRDefault="00F93079">
      <w:pPr>
        <w:pStyle w:val="BodyText"/>
        <w:spacing w:before="8"/>
        <w:rPr>
          <w:b/>
          <w:sz w:val="17"/>
        </w:rPr>
      </w:pPr>
    </w:p>
    <w:p w14:paraId="60B51F33" w14:textId="77777777" w:rsidR="00F93079" w:rsidRDefault="00496A9F">
      <w:pPr>
        <w:pStyle w:val="Heading3"/>
        <w:spacing w:before="50"/>
      </w:pPr>
      <w:r>
        <w:t>Statement of Confidentiality</w:t>
      </w:r>
    </w:p>
    <w:p w14:paraId="1F7ADF91" w14:textId="77777777" w:rsidR="00F93079" w:rsidRDefault="00F93079">
      <w:pPr>
        <w:pStyle w:val="BodyText"/>
        <w:spacing w:before="6"/>
        <w:rPr>
          <w:b/>
          <w:sz w:val="22"/>
        </w:rPr>
      </w:pPr>
    </w:p>
    <w:p w14:paraId="61F3779D" w14:textId="05B47DFE" w:rsidR="00F93079" w:rsidRDefault="00496A9F" w:rsidP="00EC3A93">
      <w:pPr>
        <w:pStyle w:val="BodyText"/>
        <w:spacing w:line="235" w:lineRule="auto"/>
        <w:ind w:left="160"/>
        <w:jc w:val="both"/>
      </w:pPr>
      <w:r>
        <w:t xml:space="preserve">The Family Education Rights and Privacy Act of </w:t>
      </w:r>
      <w:r w:rsidR="00892D51">
        <w:t>1975</w:t>
      </w:r>
      <w:r>
        <w:t xml:space="preserve"> gives specific guidelines to educational institutions and employees regarding the confidentiality of student records and access to information about students.</w:t>
      </w:r>
      <w:r w:rsidR="00EC3A93">
        <w:t xml:space="preserve"> </w:t>
      </w:r>
      <w:r>
        <w:t>Merrimac Heights Academy informs faculty and staff members annually about the importance of confidentiality.</w:t>
      </w:r>
    </w:p>
    <w:p w14:paraId="5440B426" w14:textId="77777777" w:rsidR="00F93079" w:rsidRDefault="00F93079" w:rsidP="00EC3A93">
      <w:pPr>
        <w:pStyle w:val="BodyText"/>
        <w:spacing w:before="3"/>
        <w:jc w:val="both"/>
      </w:pPr>
    </w:p>
    <w:p w14:paraId="514C0825" w14:textId="77777777" w:rsidR="00F93079" w:rsidRDefault="00496A9F" w:rsidP="00EC3A93">
      <w:pPr>
        <w:pStyle w:val="BodyText"/>
        <w:ind w:left="160"/>
        <w:jc w:val="both"/>
      </w:pPr>
      <w:r>
        <w:t>The most important features of the confidentiality law are:</w:t>
      </w:r>
    </w:p>
    <w:p w14:paraId="6CE15452" w14:textId="77777777" w:rsidR="00F93079" w:rsidRDefault="00496A9F" w:rsidP="00EC3A93">
      <w:pPr>
        <w:pStyle w:val="ListParagraph"/>
        <w:numPr>
          <w:ilvl w:val="1"/>
          <w:numId w:val="6"/>
        </w:numPr>
        <w:tabs>
          <w:tab w:val="left" w:pos="880"/>
          <w:tab w:val="left" w:pos="881"/>
        </w:tabs>
        <w:spacing w:before="1"/>
        <w:jc w:val="both"/>
        <w:rPr>
          <w:sz w:val="20"/>
        </w:rPr>
      </w:pPr>
      <w:r>
        <w:rPr>
          <w:sz w:val="20"/>
        </w:rPr>
        <w:t xml:space="preserve">The student’s right to confidentiality must be protected and it is </w:t>
      </w:r>
      <w:r>
        <w:rPr>
          <w:spacing w:val="-2"/>
          <w:sz w:val="20"/>
        </w:rPr>
        <w:t xml:space="preserve">the </w:t>
      </w:r>
      <w:r>
        <w:rPr>
          <w:sz w:val="20"/>
        </w:rPr>
        <w:t>faculty and staff’s responsibility</w:t>
      </w:r>
      <w:r>
        <w:rPr>
          <w:spacing w:val="-20"/>
          <w:sz w:val="20"/>
        </w:rPr>
        <w:t xml:space="preserve"> </w:t>
      </w:r>
      <w:r>
        <w:rPr>
          <w:sz w:val="20"/>
        </w:rPr>
        <w:t>to</w:t>
      </w:r>
    </w:p>
    <w:p w14:paraId="1B6CC8AD" w14:textId="571D5310" w:rsidR="00F93079" w:rsidRDefault="00496A9F" w:rsidP="00EC3A93">
      <w:pPr>
        <w:pStyle w:val="BodyText"/>
        <w:ind w:left="881"/>
        <w:jc w:val="both"/>
      </w:pPr>
      <w:r>
        <w:t xml:space="preserve">ensure that it </w:t>
      </w:r>
      <w:r w:rsidR="0086056B">
        <w:t>is.</w:t>
      </w:r>
    </w:p>
    <w:p w14:paraId="375B4421" w14:textId="519EDC00" w:rsidR="00F93079" w:rsidRDefault="00496A9F" w:rsidP="00EC3A93">
      <w:pPr>
        <w:pStyle w:val="ListParagraph"/>
        <w:numPr>
          <w:ilvl w:val="1"/>
          <w:numId w:val="6"/>
        </w:numPr>
        <w:tabs>
          <w:tab w:val="left" w:pos="880"/>
          <w:tab w:val="left" w:pos="881"/>
        </w:tabs>
        <w:spacing w:before="1"/>
        <w:jc w:val="both"/>
        <w:rPr>
          <w:sz w:val="20"/>
        </w:rPr>
      </w:pPr>
      <w:r>
        <w:rPr>
          <w:sz w:val="20"/>
        </w:rPr>
        <w:t xml:space="preserve">Parents have </w:t>
      </w:r>
      <w:r>
        <w:rPr>
          <w:spacing w:val="-2"/>
          <w:sz w:val="20"/>
        </w:rPr>
        <w:t xml:space="preserve">the </w:t>
      </w:r>
      <w:r>
        <w:rPr>
          <w:sz w:val="20"/>
        </w:rPr>
        <w:t>right to see their child’s records within 45 days of their</w:t>
      </w:r>
      <w:r>
        <w:rPr>
          <w:spacing w:val="4"/>
          <w:sz w:val="20"/>
        </w:rPr>
        <w:t xml:space="preserve"> </w:t>
      </w:r>
      <w:r w:rsidR="0086056B">
        <w:rPr>
          <w:sz w:val="20"/>
        </w:rPr>
        <w:t>request.</w:t>
      </w:r>
    </w:p>
    <w:p w14:paraId="43517111" w14:textId="454239A5" w:rsidR="00F93079" w:rsidRDefault="00496A9F" w:rsidP="00EC3A93">
      <w:pPr>
        <w:pStyle w:val="ListParagraph"/>
        <w:numPr>
          <w:ilvl w:val="1"/>
          <w:numId w:val="6"/>
        </w:numPr>
        <w:tabs>
          <w:tab w:val="left" w:pos="880"/>
          <w:tab w:val="left" w:pos="881"/>
        </w:tabs>
        <w:jc w:val="both"/>
        <w:rPr>
          <w:sz w:val="20"/>
        </w:rPr>
      </w:pPr>
      <w:r>
        <w:rPr>
          <w:sz w:val="20"/>
        </w:rPr>
        <w:t xml:space="preserve">The </w:t>
      </w:r>
      <w:r w:rsidR="000C21D4">
        <w:rPr>
          <w:sz w:val="20"/>
        </w:rPr>
        <w:t>parents</w:t>
      </w:r>
      <w:r>
        <w:rPr>
          <w:sz w:val="20"/>
        </w:rPr>
        <w:t xml:space="preserve"> may request that records be </w:t>
      </w:r>
      <w:r w:rsidR="00EC3A93">
        <w:rPr>
          <w:sz w:val="20"/>
        </w:rPr>
        <w:t>amended,</w:t>
      </w:r>
      <w:r>
        <w:rPr>
          <w:sz w:val="20"/>
        </w:rPr>
        <w:t xml:space="preserve"> and the school must respond to that</w:t>
      </w:r>
      <w:r>
        <w:rPr>
          <w:spacing w:val="-18"/>
          <w:sz w:val="20"/>
        </w:rPr>
        <w:t xml:space="preserve"> </w:t>
      </w:r>
      <w:r w:rsidR="0086056B">
        <w:rPr>
          <w:sz w:val="20"/>
        </w:rPr>
        <w:t>request.</w:t>
      </w:r>
    </w:p>
    <w:p w14:paraId="266B732B" w14:textId="33AB94A3" w:rsidR="00F93079" w:rsidRDefault="00496A9F" w:rsidP="00EC3A93">
      <w:pPr>
        <w:pStyle w:val="ListParagraph"/>
        <w:numPr>
          <w:ilvl w:val="1"/>
          <w:numId w:val="6"/>
        </w:numPr>
        <w:tabs>
          <w:tab w:val="left" w:pos="880"/>
          <w:tab w:val="left" w:pos="881"/>
        </w:tabs>
        <w:jc w:val="both"/>
        <w:rPr>
          <w:sz w:val="20"/>
        </w:rPr>
      </w:pPr>
      <w:r>
        <w:rPr>
          <w:sz w:val="20"/>
        </w:rPr>
        <w:t>MHA has procedures to ensure that the student’s right to confidentiality is</w:t>
      </w:r>
      <w:r>
        <w:rPr>
          <w:spacing w:val="-12"/>
          <w:sz w:val="20"/>
        </w:rPr>
        <w:t xml:space="preserve"> </w:t>
      </w:r>
      <w:r w:rsidR="0086056B">
        <w:rPr>
          <w:sz w:val="20"/>
        </w:rPr>
        <w:t>maintained.</w:t>
      </w:r>
    </w:p>
    <w:p w14:paraId="032DF1DF" w14:textId="11309B68" w:rsidR="00F93079" w:rsidRDefault="00496A9F" w:rsidP="00EC3A93">
      <w:pPr>
        <w:pStyle w:val="ListParagraph"/>
        <w:numPr>
          <w:ilvl w:val="1"/>
          <w:numId w:val="6"/>
        </w:numPr>
        <w:tabs>
          <w:tab w:val="left" w:pos="880"/>
          <w:tab w:val="left" w:pos="881"/>
        </w:tabs>
        <w:ind w:right="611"/>
        <w:jc w:val="both"/>
        <w:rPr>
          <w:sz w:val="20"/>
        </w:rPr>
      </w:pPr>
      <w:r>
        <w:rPr>
          <w:sz w:val="20"/>
        </w:rPr>
        <w:t>Only individuals</w:t>
      </w:r>
      <w:r>
        <w:rPr>
          <w:spacing w:val="-5"/>
          <w:sz w:val="20"/>
        </w:rPr>
        <w:t xml:space="preserve"> </w:t>
      </w:r>
      <w:r>
        <w:rPr>
          <w:sz w:val="20"/>
        </w:rPr>
        <w:t>who</w:t>
      </w:r>
      <w:r>
        <w:rPr>
          <w:spacing w:val="-4"/>
          <w:sz w:val="20"/>
        </w:rPr>
        <w:t xml:space="preserve"> </w:t>
      </w:r>
      <w:r>
        <w:rPr>
          <w:sz w:val="20"/>
        </w:rPr>
        <w:t>need</w:t>
      </w:r>
      <w:r>
        <w:rPr>
          <w:spacing w:val="-7"/>
          <w:sz w:val="20"/>
        </w:rPr>
        <w:t xml:space="preserve"> </w:t>
      </w:r>
      <w:r>
        <w:rPr>
          <w:sz w:val="20"/>
        </w:rPr>
        <w:t>information</w:t>
      </w:r>
      <w:r>
        <w:rPr>
          <w:spacing w:val="-1"/>
          <w:sz w:val="20"/>
        </w:rPr>
        <w:t xml:space="preserve"> </w:t>
      </w:r>
      <w:r>
        <w:rPr>
          <w:sz w:val="20"/>
        </w:rPr>
        <w:t>to</w:t>
      </w:r>
      <w:r>
        <w:rPr>
          <w:spacing w:val="-4"/>
          <w:sz w:val="20"/>
        </w:rPr>
        <w:t xml:space="preserve"> </w:t>
      </w:r>
      <w:r>
        <w:rPr>
          <w:sz w:val="20"/>
        </w:rPr>
        <w:t>carry out</w:t>
      </w:r>
      <w:r>
        <w:rPr>
          <w:spacing w:val="-3"/>
          <w:sz w:val="20"/>
        </w:rPr>
        <w:t xml:space="preserve"> </w:t>
      </w:r>
      <w:r>
        <w:rPr>
          <w:sz w:val="20"/>
        </w:rPr>
        <w:t>MHA’s</w:t>
      </w:r>
      <w:r>
        <w:rPr>
          <w:spacing w:val="-1"/>
          <w:sz w:val="20"/>
        </w:rPr>
        <w:t xml:space="preserve"> </w:t>
      </w:r>
      <w:r>
        <w:rPr>
          <w:sz w:val="20"/>
        </w:rPr>
        <w:t>responsibility</w:t>
      </w:r>
      <w:r>
        <w:rPr>
          <w:spacing w:val="-1"/>
          <w:sz w:val="20"/>
        </w:rPr>
        <w:t xml:space="preserve"> </w:t>
      </w:r>
      <w:r>
        <w:rPr>
          <w:sz w:val="20"/>
        </w:rPr>
        <w:t>to</w:t>
      </w:r>
      <w:r>
        <w:rPr>
          <w:spacing w:val="-3"/>
          <w:sz w:val="20"/>
        </w:rPr>
        <w:t xml:space="preserve"> </w:t>
      </w:r>
      <w:r>
        <w:rPr>
          <w:sz w:val="20"/>
        </w:rPr>
        <w:t>provide an</w:t>
      </w:r>
      <w:r>
        <w:rPr>
          <w:spacing w:val="-1"/>
          <w:sz w:val="20"/>
        </w:rPr>
        <w:t xml:space="preserve"> </w:t>
      </w:r>
      <w:r>
        <w:rPr>
          <w:sz w:val="20"/>
        </w:rPr>
        <w:t>education</w:t>
      </w:r>
      <w:r>
        <w:rPr>
          <w:spacing w:val="-5"/>
          <w:sz w:val="20"/>
        </w:rPr>
        <w:t xml:space="preserve"> </w:t>
      </w:r>
      <w:r>
        <w:rPr>
          <w:sz w:val="20"/>
        </w:rPr>
        <w:t>for the student should have access to the records; no protected information about the student can be released without the parent’s</w:t>
      </w:r>
      <w:r>
        <w:rPr>
          <w:spacing w:val="-1"/>
          <w:sz w:val="20"/>
        </w:rPr>
        <w:t xml:space="preserve"> </w:t>
      </w:r>
      <w:r w:rsidR="0086056B">
        <w:rPr>
          <w:sz w:val="20"/>
        </w:rPr>
        <w:t>consent.</w:t>
      </w:r>
    </w:p>
    <w:p w14:paraId="14A4A2CC" w14:textId="77777777" w:rsidR="00F93079" w:rsidRDefault="00F93079" w:rsidP="00EC3A93">
      <w:pPr>
        <w:pStyle w:val="BodyText"/>
        <w:spacing w:before="4"/>
        <w:jc w:val="both"/>
      </w:pPr>
    </w:p>
    <w:p w14:paraId="0B063B17" w14:textId="77777777" w:rsidR="00F93079" w:rsidRDefault="00496A9F" w:rsidP="00EC3A93">
      <w:pPr>
        <w:pStyle w:val="BodyText"/>
        <w:ind w:left="160"/>
        <w:jc w:val="both"/>
      </w:pPr>
      <w:r>
        <w:t>Examples of violations of confidentiality are:</w:t>
      </w:r>
    </w:p>
    <w:p w14:paraId="091596B5" w14:textId="77777777" w:rsidR="00F93079" w:rsidRDefault="00496A9F" w:rsidP="00EC3A93">
      <w:pPr>
        <w:pStyle w:val="ListParagraph"/>
        <w:numPr>
          <w:ilvl w:val="1"/>
          <w:numId w:val="6"/>
        </w:numPr>
        <w:tabs>
          <w:tab w:val="left" w:pos="880"/>
          <w:tab w:val="left" w:pos="881"/>
        </w:tabs>
        <w:jc w:val="both"/>
        <w:rPr>
          <w:sz w:val="20"/>
        </w:rPr>
      </w:pPr>
      <w:r>
        <w:rPr>
          <w:sz w:val="20"/>
        </w:rPr>
        <w:t>Discussing a student’s educational information with a non-parent. Under no circumstances should</w:t>
      </w:r>
      <w:r>
        <w:rPr>
          <w:spacing w:val="-23"/>
          <w:sz w:val="20"/>
        </w:rPr>
        <w:t xml:space="preserve"> </w:t>
      </w:r>
      <w:r>
        <w:rPr>
          <w:sz w:val="20"/>
        </w:rPr>
        <w:t>any</w:t>
      </w:r>
    </w:p>
    <w:p w14:paraId="1C435DD2" w14:textId="40504263" w:rsidR="00F93079" w:rsidRDefault="00496A9F" w:rsidP="00EC3A93">
      <w:pPr>
        <w:pStyle w:val="BodyText"/>
        <w:spacing w:before="1"/>
        <w:ind w:left="881"/>
        <w:jc w:val="both"/>
      </w:pPr>
      <w:r>
        <w:t xml:space="preserve">staff </w:t>
      </w:r>
      <w:r w:rsidR="00EC3A93">
        <w:t>members</w:t>
      </w:r>
      <w:r>
        <w:t xml:space="preserve"> discuss a student’s information with anyone other </w:t>
      </w:r>
      <w:r w:rsidR="00EC3A93">
        <w:t>than</w:t>
      </w:r>
      <w:r>
        <w:t xml:space="preserve"> Merrimac Heights Academy </w:t>
      </w:r>
      <w:r w:rsidR="0086056B">
        <w:t>staff.</w:t>
      </w:r>
    </w:p>
    <w:p w14:paraId="5F730061" w14:textId="400681A8" w:rsidR="00F93079" w:rsidRDefault="00496A9F" w:rsidP="00EC3A93">
      <w:pPr>
        <w:pStyle w:val="ListParagraph"/>
        <w:numPr>
          <w:ilvl w:val="1"/>
          <w:numId w:val="6"/>
        </w:numPr>
        <w:tabs>
          <w:tab w:val="left" w:pos="880"/>
          <w:tab w:val="left" w:pos="881"/>
        </w:tabs>
        <w:spacing w:before="1"/>
        <w:jc w:val="both"/>
        <w:rPr>
          <w:sz w:val="20"/>
        </w:rPr>
      </w:pPr>
      <w:r>
        <w:rPr>
          <w:sz w:val="20"/>
        </w:rPr>
        <w:t xml:space="preserve">Releasing information that may not include a </w:t>
      </w:r>
      <w:r w:rsidR="00EB25BF">
        <w:rPr>
          <w:sz w:val="20"/>
        </w:rPr>
        <w:t>name but</w:t>
      </w:r>
      <w:r>
        <w:rPr>
          <w:sz w:val="20"/>
        </w:rPr>
        <w:t xml:space="preserve"> is identifiable to the</w:t>
      </w:r>
      <w:r>
        <w:rPr>
          <w:spacing w:val="-4"/>
          <w:sz w:val="20"/>
        </w:rPr>
        <w:t xml:space="preserve"> </w:t>
      </w:r>
      <w:r w:rsidR="0086056B">
        <w:rPr>
          <w:sz w:val="20"/>
        </w:rPr>
        <w:t>child.</w:t>
      </w:r>
    </w:p>
    <w:p w14:paraId="59E260D4" w14:textId="77777777" w:rsidR="00F93079" w:rsidRDefault="00496A9F" w:rsidP="00EC3A93">
      <w:pPr>
        <w:pStyle w:val="ListParagraph"/>
        <w:numPr>
          <w:ilvl w:val="1"/>
          <w:numId w:val="6"/>
        </w:numPr>
        <w:tabs>
          <w:tab w:val="left" w:pos="880"/>
          <w:tab w:val="left" w:pos="881"/>
        </w:tabs>
        <w:jc w:val="both"/>
        <w:rPr>
          <w:sz w:val="20"/>
        </w:rPr>
      </w:pPr>
      <w:r>
        <w:rPr>
          <w:sz w:val="20"/>
        </w:rPr>
        <w:t>Discussing a student’s placement or academic ability or concerns with another employee in front</w:t>
      </w:r>
      <w:r>
        <w:rPr>
          <w:spacing w:val="-25"/>
          <w:sz w:val="20"/>
        </w:rPr>
        <w:t xml:space="preserve"> </w:t>
      </w:r>
      <w:r>
        <w:rPr>
          <w:sz w:val="20"/>
        </w:rPr>
        <w:t>of</w:t>
      </w:r>
    </w:p>
    <w:p w14:paraId="5CA98BD1" w14:textId="77777777" w:rsidR="00F93079" w:rsidRDefault="00496A9F" w:rsidP="00EC3A93">
      <w:pPr>
        <w:pStyle w:val="BodyText"/>
        <w:spacing w:before="1"/>
        <w:ind w:left="881"/>
        <w:jc w:val="both"/>
      </w:pPr>
      <w:r>
        <w:t>other students or the student in question</w:t>
      </w:r>
    </w:p>
    <w:p w14:paraId="6F65B2DB" w14:textId="77777777" w:rsidR="00F93079" w:rsidRDefault="00F93079" w:rsidP="00EC3A93">
      <w:pPr>
        <w:pStyle w:val="BodyText"/>
        <w:spacing w:before="2"/>
        <w:jc w:val="both"/>
      </w:pPr>
    </w:p>
    <w:p w14:paraId="2B8B64E9" w14:textId="77777777" w:rsidR="00F93079" w:rsidRDefault="00496A9F" w:rsidP="00EC3A93">
      <w:pPr>
        <w:pStyle w:val="Heading3"/>
        <w:spacing w:before="1"/>
        <w:jc w:val="both"/>
      </w:pPr>
      <w:r>
        <w:t>Duties and Responsibilities</w:t>
      </w:r>
    </w:p>
    <w:p w14:paraId="1DAB011C" w14:textId="77777777" w:rsidR="00F93079" w:rsidRDefault="00F93079" w:rsidP="00EC3A93">
      <w:pPr>
        <w:pStyle w:val="BodyText"/>
        <w:spacing w:before="1"/>
        <w:jc w:val="both"/>
        <w:rPr>
          <w:b/>
        </w:rPr>
      </w:pPr>
    </w:p>
    <w:p w14:paraId="44564712" w14:textId="77777777" w:rsidR="00F93079" w:rsidRDefault="00496A9F" w:rsidP="00EC3A93">
      <w:pPr>
        <w:pStyle w:val="BodyText"/>
        <w:ind w:left="160" w:right="465"/>
        <w:jc w:val="both"/>
      </w:pPr>
      <w:r>
        <w:t>Employees at Merrimac Heights Academy are expected to be involved in all aspects of the students’ experience at MHA. Exempt employees are salaried, work a regular weekly schedule and seek the approval of the Executive Director for any change to that schedule. The understanding is that all exempt employees are expected to be aware of their role description and be diligent with task completion.</w:t>
      </w:r>
    </w:p>
    <w:p w14:paraId="3CF14459" w14:textId="77777777" w:rsidR="00F93079" w:rsidRDefault="00F93079" w:rsidP="00EC3A93">
      <w:pPr>
        <w:pStyle w:val="BodyText"/>
        <w:jc w:val="both"/>
      </w:pPr>
    </w:p>
    <w:p w14:paraId="0ED7D6C3" w14:textId="77777777" w:rsidR="00F93079" w:rsidRDefault="00496A9F" w:rsidP="00EC3A93">
      <w:pPr>
        <w:pStyle w:val="BodyText"/>
        <w:ind w:left="160" w:right="322"/>
        <w:jc w:val="both"/>
      </w:pPr>
      <w:r>
        <w:t>Exempt employees may have the opportunity to earn additional monies if the need arises and which serves the purposes of MHA and its students. An opportunity of this sort will be part-time and may not interfere with the regular role description. This may include tutoring, afterschool programs, special projects, or other needs as determined by the Executive Director. Non-exempt employees, certain part-time positions and all summer employees must submit hours on a bi-weekly basis. Status, pay and benefits for all employees are governed by the annual letter of intent, which is signed by the employee and the Executive Director.</w:t>
      </w:r>
    </w:p>
    <w:p w14:paraId="0956B4CF" w14:textId="77777777" w:rsidR="00F93079" w:rsidRDefault="00F93079" w:rsidP="00EC3A93">
      <w:pPr>
        <w:pStyle w:val="BodyText"/>
        <w:spacing w:before="8"/>
        <w:jc w:val="both"/>
        <w:rPr>
          <w:sz w:val="19"/>
        </w:rPr>
      </w:pPr>
    </w:p>
    <w:p w14:paraId="5E6324FE" w14:textId="3E109ABF" w:rsidR="00F93079" w:rsidRDefault="00496A9F" w:rsidP="00EC3A93">
      <w:pPr>
        <w:pStyle w:val="BodyText"/>
        <w:ind w:left="160"/>
        <w:jc w:val="both"/>
      </w:pPr>
      <w:r>
        <w:t xml:space="preserve">All staff </w:t>
      </w:r>
      <w:r w:rsidR="00892D51">
        <w:t>are</w:t>
      </w:r>
      <w:r>
        <w:t xml:space="preserve"> employed at the will of Merrimac Heights Academy.</w:t>
      </w:r>
    </w:p>
    <w:p w14:paraId="1C8EFC2B" w14:textId="77777777" w:rsidR="00F93079" w:rsidRDefault="00F93079" w:rsidP="00EC3A93">
      <w:pPr>
        <w:pStyle w:val="BodyText"/>
        <w:spacing w:before="3"/>
        <w:jc w:val="both"/>
      </w:pPr>
    </w:p>
    <w:p w14:paraId="346CB392" w14:textId="77777777" w:rsidR="00F93079" w:rsidRDefault="00496A9F" w:rsidP="00EC3A93">
      <w:pPr>
        <w:pStyle w:val="BodyText"/>
        <w:ind w:left="160" w:right="465"/>
        <w:jc w:val="both"/>
      </w:pPr>
      <w:r>
        <w:t>These staff distinctions, as outlined above, may also determine which duties individuals may have. These duties include meetings, progress reporting, monitoring students during lunch, field studies and overnights, study halls, attendance at special events such as open house, staff presentations, peer support and team participation. Part-time employees may have differentiated responsibilities, pre-arranged with the Executive Director.</w:t>
      </w:r>
    </w:p>
    <w:p w14:paraId="69240E0E" w14:textId="5C74D3DB" w:rsidR="004C1679" w:rsidRDefault="004C1679" w:rsidP="00892D51">
      <w:pPr>
        <w:widowControl/>
        <w:shd w:val="clear" w:color="auto" w:fill="FFFFFF"/>
        <w:autoSpaceDE/>
        <w:autoSpaceDN/>
        <w:spacing w:before="100" w:beforeAutospacing="1" w:after="100" w:afterAutospacing="1"/>
        <w:ind w:left="160"/>
        <w:rPr>
          <w:rFonts w:eastAsia="Times New Roman" w:cs="Times New Roman"/>
          <w:color w:val="333333"/>
          <w:sz w:val="20"/>
          <w:szCs w:val="20"/>
          <w:lang w:bidi="ar-SA"/>
        </w:rPr>
      </w:pPr>
      <w:r w:rsidRPr="006E6694">
        <w:rPr>
          <w:sz w:val="20"/>
          <w:szCs w:val="20"/>
        </w:rPr>
        <w:t xml:space="preserve">All staff are expected review Emails on a timely basis and respond appropriately within 24 hours.  </w:t>
      </w:r>
      <w:r w:rsidRPr="006E6694">
        <w:rPr>
          <w:rFonts w:eastAsia="Times New Roman" w:cs="Times New Roman"/>
          <w:sz w:val="20"/>
          <w:szCs w:val="20"/>
          <w:lang w:bidi="ar-SA"/>
        </w:rPr>
        <w:t xml:space="preserve">If your response requires more time, send a quick "I'll get back to you as soon as I can" or, better yet, "I'll get back to you by noon tomorrow." This shows respect for the sender and is always appreciated. Before pressing send, make sure </w:t>
      </w:r>
      <w:r w:rsidR="00CF4067" w:rsidRPr="006E6694">
        <w:rPr>
          <w:rFonts w:eastAsia="Times New Roman" w:cs="Times New Roman"/>
          <w:sz w:val="20"/>
          <w:szCs w:val="20"/>
          <w:lang w:bidi="ar-SA"/>
        </w:rPr>
        <w:t>you are</w:t>
      </w:r>
      <w:r w:rsidRPr="006E6694">
        <w:rPr>
          <w:rFonts w:eastAsia="Times New Roman" w:cs="Times New Roman"/>
          <w:sz w:val="20"/>
          <w:szCs w:val="20"/>
          <w:lang w:bidi="ar-SA"/>
        </w:rPr>
        <w:t xml:space="preserve"> using email as an appropriate form of communication. </w:t>
      </w:r>
      <w:r w:rsidR="00892D51" w:rsidRPr="006E6694">
        <w:rPr>
          <w:rFonts w:eastAsia="Times New Roman" w:cs="Times New Roman"/>
          <w:sz w:val="20"/>
          <w:szCs w:val="20"/>
          <w:lang w:bidi="ar-SA"/>
        </w:rPr>
        <w:t>When sending emails concerning student concerns, always BCC the executive director as most often S/he may be contacted and/or consulted for questions</w:t>
      </w:r>
      <w:r w:rsidR="00892D51">
        <w:rPr>
          <w:rFonts w:eastAsia="Times New Roman" w:cs="Times New Roman"/>
          <w:color w:val="333333"/>
          <w:sz w:val="20"/>
          <w:szCs w:val="20"/>
          <w:lang w:bidi="ar-SA"/>
        </w:rPr>
        <w:t xml:space="preserve">. </w:t>
      </w:r>
    </w:p>
    <w:p w14:paraId="08A8D6C9" w14:textId="77777777" w:rsidR="00892D51" w:rsidRDefault="00892D51" w:rsidP="00EC3A93">
      <w:pPr>
        <w:pStyle w:val="BodyText"/>
        <w:ind w:left="160" w:right="382"/>
        <w:jc w:val="both"/>
      </w:pPr>
    </w:p>
    <w:p w14:paraId="13A5B4E6" w14:textId="56B569CE" w:rsidR="00F93079" w:rsidRDefault="00496A9F" w:rsidP="00EC3A93">
      <w:pPr>
        <w:pStyle w:val="BodyText"/>
        <w:ind w:left="160" w:right="382"/>
        <w:jc w:val="both"/>
      </w:pPr>
      <w:r>
        <w:lastRenderedPageBreak/>
        <w:t>Certain employees are independent contractors; their work is governed by an agreement signed by the individual and the Executive Director. Independent contractors are not eligible for benefits and must maintain their own professional liability insurance.</w:t>
      </w:r>
    </w:p>
    <w:p w14:paraId="54ED248A" w14:textId="77777777" w:rsidR="00892D51" w:rsidRDefault="00892D51"/>
    <w:p w14:paraId="0AADB64A" w14:textId="0F7A0242" w:rsidR="00F93079" w:rsidRDefault="00892D51">
      <w:pPr>
        <w:pStyle w:val="BodyText"/>
        <w:spacing w:before="40"/>
        <w:ind w:left="160" w:right="629"/>
      </w:pPr>
      <w:r>
        <w:t>C</w:t>
      </w:r>
      <w:r w:rsidR="00496A9F">
        <w:t>urrent job descriptions for all employees are attached to the letters of intent given to each employee upon hire.</w:t>
      </w:r>
    </w:p>
    <w:p w14:paraId="4536E510" w14:textId="77777777" w:rsidR="00F93079" w:rsidRDefault="00F93079">
      <w:pPr>
        <w:pStyle w:val="BodyText"/>
        <w:spacing w:before="11"/>
        <w:rPr>
          <w:sz w:val="19"/>
        </w:rPr>
      </w:pPr>
    </w:p>
    <w:p w14:paraId="65FE68C8" w14:textId="77777777" w:rsidR="00F93079" w:rsidRDefault="00496A9F">
      <w:pPr>
        <w:pStyle w:val="Heading3"/>
      </w:pPr>
      <w:r>
        <w:t>Absences</w:t>
      </w:r>
    </w:p>
    <w:p w14:paraId="6C06B5EB" w14:textId="77777777" w:rsidR="00F93079" w:rsidRDefault="00F93079">
      <w:pPr>
        <w:pStyle w:val="BodyText"/>
        <w:spacing w:before="1"/>
        <w:rPr>
          <w:b/>
        </w:rPr>
      </w:pPr>
    </w:p>
    <w:p w14:paraId="587DDC79" w14:textId="77777777" w:rsidR="00F93079" w:rsidRDefault="00496A9F" w:rsidP="00EC3A93">
      <w:pPr>
        <w:pStyle w:val="BodyText"/>
        <w:ind w:left="160" w:right="465"/>
        <w:jc w:val="both"/>
      </w:pPr>
      <w:r>
        <w:t>Educators who must miss a teaching day must have lesson plans for classes left conspicuously on a desk or with a colleague who can assist the substitute teacher. The Executive Assistant maintains a list of qualified substitutes; you must attempt to acquire your own substitute, except if an emergency prevents that. Notify the Education Director or the Executive Director if you are unable to find a substitute.</w:t>
      </w:r>
    </w:p>
    <w:p w14:paraId="6F800192" w14:textId="77777777" w:rsidR="00F93079" w:rsidRDefault="00F93079" w:rsidP="00EC3A93">
      <w:pPr>
        <w:pStyle w:val="BodyText"/>
        <w:jc w:val="both"/>
      </w:pPr>
    </w:p>
    <w:p w14:paraId="1CC9224C" w14:textId="33F14E70" w:rsidR="00F93079" w:rsidRDefault="00496A9F" w:rsidP="00EC3A93">
      <w:pPr>
        <w:pStyle w:val="BodyText"/>
        <w:ind w:left="160" w:right="516"/>
        <w:jc w:val="both"/>
      </w:pPr>
      <w:r>
        <w:t xml:space="preserve">Related service personnel, </w:t>
      </w:r>
      <w:r w:rsidR="0086056B">
        <w:t>e.g.,</w:t>
      </w:r>
      <w:r>
        <w:t xml:space="preserve"> SLP, PT, OT, counselor, should attempt to make up missed services as much as possible, since substitutes are rarely available. If there is an appropriately certified/licensed substitute, please contact that person and leave plans and daily schedule for him/her.</w:t>
      </w:r>
    </w:p>
    <w:p w14:paraId="6B357295" w14:textId="77777777" w:rsidR="00F93079" w:rsidRDefault="00F93079" w:rsidP="00EC3A93">
      <w:pPr>
        <w:pStyle w:val="BodyText"/>
        <w:spacing w:before="11"/>
        <w:jc w:val="both"/>
        <w:rPr>
          <w:sz w:val="19"/>
        </w:rPr>
      </w:pPr>
    </w:p>
    <w:p w14:paraId="7C79A813" w14:textId="77777777" w:rsidR="00F93079" w:rsidRDefault="00496A9F" w:rsidP="00EC3A93">
      <w:pPr>
        <w:pStyle w:val="BodyText"/>
        <w:ind w:left="160" w:right="382"/>
        <w:jc w:val="both"/>
      </w:pPr>
      <w:r>
        <w:t>An anticipated absence for professional or personal reasons should be planned in advance so that appropriate coverage may be arranged. An employee who has exhausted all leave may have proportionate pay deducted from his/her paycheck.</w:t>
      </w:r>
    </w:p>
    <w:p w14:paraId="6231DB1C" w14:textId="77777777" w:rsidR="00F93079" w:rsidRDefault="00F93079">
      <w:pPr>
        <w:pStyle w:val="BodyText"/>
        <w:spacing w:before="5"/>
      </w:pPr>
    </w:p>
    <w:p w14:paraId="2DAFA4E7" w14:textId="77777777" w:rsidR="00F93079" w:rsidRDefault="00496A9F">
      <w:pPr>
        <w:pStyle w:val="Heading3"/>
        <w:jc w:val="both"/>
      </w:pPr>
      <w:r>
        <w:t>Staff Meetings</w:t>
      </w:r>
    </w:p>
    <w:p w14:paraId="465602B1" w14:textId="77777777" w:rsidR="00F93079" w:rsidRDefault="00F93079">
      <w:pPr>
        <w:pStyle w:val="BodyText"/>
        <w:spacing w:before="8"/>
        <w:rPr>
          <w:b/>
          <w:sz w:val="19"/>
        </w:rPr>
      </w:pPr>
    </w:p>
    <w:p w14:paraId="6CB212CB" w14:textId="5F7DECBA" w:rsidR="00F93079" w:rsidRDefault="00496A9F" w:rsidP="00EC3A93">
      <w:pPr>
        <w:pStyle w:val="BodyText"/>
        <w:ind w:left="160" w:right="382"/>
        <w:jc w:val="both"/>
      </w:pPr>
      <w:r>
        <w:t xml:space="preserve">Merrimac Heights Academy values the opportunities that regular staff meetings present. These meetings are a conduit for essential information, important </w:t>
      </w:r>
      <w:r w:rsidR="00EC3A93">
        <w:t>discussion,</w:t>
      </w:r>
      <w:r>
        <w:t xml:space="preserve"> and critical input. Confidentiality concerning student issues is expected; sensitivity toward individual and family issues is critical in representing our students. The Executive Director and Education Director will determine the meeting schedules and attendance is expected.</w:t>
      </w:r>
    </w:p>
    <w:p w14:paraId="0687F56D" w14:textId="77777777" w:rsidR="00F93079" w:rsidRDefault="00F93079" w:rsidP="00EC3A93">
      <w:pPr>
        <w:pStyle w:val="BodyText"/>
        <w:jc w:val="both"/>
      </w:pPr>
    </w:p>
    <w:p w14:paraId="28DF1DDB" w14:textId="0A8EE246" w:rsidR="00F93079" w:rsidRDefault="00496A9F" w:rsidP="00EC3A93">
      <w:pPr>
        <w:pStyle w:val="BodyText"/>
        <w:ind w:left="160" w:right="465"/>
        <w:jc w:val="both"/>
      </w:pPr>
      <w:r>
        <w:t xml:space="preserve">The </w:t>
      </w:r>
      <w:r w:rsidR="00EC3A93">
        <w:t>all-staff</w:t>
      </w:r>
      <w:r>
        <w:t xml:space="preserve"> meetings will occur weekly. Additionally, other groups (related services staff) meet regularly with staff to ensure program integrity and communication. Suggestions for the staff agenda should be submitted to the Executive</w:t>
      </w:r>
      <w:r>
        <w:rPr>
          <w:spacing w:val="6"/>
        </w:rPr>
        <w:t xml:space="preserve"> </w:t>
      </w:r>
      <w:r>
        <w:t>Assistant.</w:t>
      </w:r>
    </w:p>
    <w:p w14:paraId="12892A6F" w14:textId="77777777" w:rsidR="00F93079" w:rsidRDefault="00F93079">
      <w:pPr>
        <w:pStyle w:val="BodyText"/>
      </w:pPr>
    </w:p>
    <w:p w14:paraId="332DAFEE" w14:textId="77777777" w:rsidR="00F93079" w:rsidRDefault="00496A9F">
      <w:pPr>
        <w:pStyle w:val="Heading3"/>
        <w:jc w:val="both"/>
      </w:pPr>
      <w:r>
        <w:t>Substance Abuse</w:t>
      </w:r>
      <w:r>
        <w:rPr>
          <w:spacing w:val="-10"/>
        </w:rPr>
        <w:t xml:space="preserve"> </w:t>
      </w:r>
      <w:r>
        <w:t>Policy</w:t>
      </w:r>
    </w:p>
    <w:p w14:paraId="7AC2FB80" w14:textId="77777777" w:rsidR="00F93079" w:rsidRDefault="00F93079">
      <w:pPr>
        <w:pStyle w:val="BodyText"/>
        <w:spacing w:before="1"/>
        <w:rPr>
          <w:b/>
        </w:rPr>
      </w:pPr>
    </w:p>
    <w:p w14:paraId="253746A0" w14:textId="77777777" w:rsidR="00F93079" w:rsidRDefault="00496A9F" w:rsidP="00EC3A93">
      <w:pPr>
        <w:pStyle w:val="BodyText"/>
        <w:ind w:left="160" w:right="465"/>
        <w:jc w:val="both"/>
      </w:pPr>
      <w:r>
        <w:t>Substance abuse in the workplace causes adverse impact to businesses and can render the workplace unsafe to co-workers, our students, and visitors. It is the policy of MHA to create a drug-free workplace in keeping with the spirit and intent of the Drug-Free Workplace Act of 1988. The use of controlled substances is inconsistent with the behavior expected of employees, subjects all employees to unacceptable safety risks, and undermines MHA’s ability to operate effectively and efficiently.</w:t>
      </w:r>
    </w:p>
    <w:p w14:paraId="549D3BF8" w14:textId="77777777" w:rsidR="00F93079" w:rsidRDefault="00F93079" w:rsidP="00EC3A93">
      <w:pPr>
        <w:pStyle w:val="BodyText"/>
        <w:spacing w:before="1"/>
        <w:jc w:val="both"/>
      </w:pPr>
    </w:p>
    <w:p w14:paraId="2F127CC0" w14:textId="77777777" w:rsidR="00F93079" w:rsidRDefault="00496A9F" w:rsidP="00EC3A93">
      <w:pPr>
        <w:pStyle w:val="BodyText"/>
        <w:ind w:left="160" w:right="416"/>
        <w:jc w:val="both"/>
      </w:pPr>
      <w:r>
        <w:t>Therefore, the unlawful manufacture, distribution, dispensation, possession, sale, or use of a controlled substance in the workplace or while engaged in MHA business, off school premises, is strictly prohibited. Likewise, employees may not work or be on MHA premises if the employee is under the influence of alcohol or controlled substances, unless such use involves prescription medication determined by MHA to be legal and permissible under the circumstances. If you appear to be under the influence and unable to work safely, you may be sent home (or driven home) and not allowed to work while you are impaired. You may also be subjected to reasonable suspicion drug testing, in compliance with local, state and Federal Laws. Failure to pass a drug test may result in termination. At its discretion, MHA may require employees who violate this policy to successfully complete a drug abuse assistance or rehabilitation program, at the employee’s expense, as a condition of continued employment.</w:t>
      </w:r>
    </w:p>
    <w:p w14:paraId="73489B8D" w14:textId="77777777" w:rsidR="00F93079" w:rsidRDefault="00F93079" w:rsidP="00EC3A93">
      <w:pPr>
        <w:pStyle w:val="BodyText"/>
        <w:jc w:val="both"/>
      </w:pPr>
    </w:p>
    <w:p w14:paraId="43846D34" w14:textId="77777777" w:rsidR="00F93079" w:rsidRDefault="00496A9F" w:rsidP="00EC3A93">
      <w:pPr>
        <w:pStyle w:val="BodyText"/>
        <w:ind w:left="160" w:right="382"/>
        <w:jc w:val="both"/>
      </w:pPr>
      <w:r>
        <w:t xml:space="preserve">Consistent with our fair employment policy, MHA maintains a policy of non-discrimination as related to reasonable accommodation for recovering addicts and alcoholics and those having a medical history reflecting </w:t>
      </w:r>
      <w:r>
        <w:lastRenderedPageBreak/>
        <w:t>treatment for substance abuse conditions. We encourage all team members to seek assistance for any substance abuse issue before they are unable to perform their job, injure themselves or others or are subject</w:t>
      </w:r>
    </w:p>
    <w:p w14:paraId="1C508229" w14:textId="77777777" w:rsidR="00F93079" w:rsidRDefault="00496A9F" w:rsidP="00F83886">
      <w:pPr>
        <w:pStyle w:val="BodyText"/>
        <w:spacing w:before="40"/>
        <w:ind w:left="160" w:right="465"/>
        <w:jc w:val="both"/>
      </w:pPr>
      <w:r>
        <w:t>to disciplinary action or termination. Employees convicted of controlled-substance-related violations in the workplace, including pleas of nolo contendere (i.e., no contest), must inform MHA within five days of such conviction or plea. Your employment or continued employment is contingent upon your full cooperation with the substance abuse policy and any violation may result in disciplinary action, up to and including termination.</w:t>
      </w:r>
    </w:p>
    <w:p w14:paraId="579E1D02" w14:textId="77777777" w:rsidR="00F93079" w:rsidRDefault="00F93079" w:rsidP="00F83886">
      <w:pPr>
        <w:pStyle w:val="BodyText"/>
        <w:spacing w:before="6"/>
        <w:jc w:val="both"/>
        <w:rPr>
          <w:sz w:val="22"/>
        </w:rPr>
      </w:pPr>
    </w:p>
    <w:p w14:paraId="67CBC5D1" w14:textId="77777777" w:rsidR="00F93079" w:rsidRDefault="00496A9F" w:rsidP="00F83886">
      <w:pPr>
        <w:pStyle w:val="BodyText"/>
        <w:ind w:left="160" w:right="342"/>
        <w:jc w:val="both"/>
      </w:pPr>
      <w:r>
        <w:rPr>
          <w:b/>
          <w:sz w:val="22"/>
        </w:rPr>
        <w:t xml:space="preserve">Note 1: </w:t>
      </w:r>
      <w:r>
        <w:t>Although the Commonwealth of Massachusetts has legalized marijuana for both medical and recreational purposes, MHA is not required to allow the use of marijuana in the workplace or for employees to come to work under the influence, with certain medical use exceptions that must be cleared with the Executive Director.</w:t>
      </w:r>
    </w:p>
    <w:p w14:paraId="0F70D8F1" w14:textId="77777777" w:rsidR="00F93079" w:rsidRDefault="00F93079" w:rsidP="00F83886">
      <w:pPr>
        <w:pStyle w:val="BodyText"/>
        <w:spacing w:before="11"/>
        <w:jc w:val="both"/>
        <w:rPr>
          <w:sz w:val="22"/>
        </w:rPr>
      </w:pPr>
    </w:p>
    <w:p w14:paraId="773F4C3F" w14:textId="4C0CD231" w:rsidR="00F93079" w:rsidRDefault="00496A9F" w:rsidP="00F83886">
      <w:pPr>
        <w:pStyle w:val="BodyText"/>
        <w:ind w:left="160" w:right="433"/>
        <w:jc w:val="both"/>
      </w:pPr>
      <w:r>
        <w:rPr>
          <w:b/>
          <w:sz w:val="22"/>
        </w:rPr>
        <w:t xml:space="preserve">Note 2: </w:t>
      </w:r>
      <w:r>
        <w:t xml:space="preserve">It is </w:t>
      </w:r>
      <w:r>
        <w:rPr>
          <w:spacing w:val="-2"/>
        </w:rPr>
        <w:t xml:space="preserve">the </w:t>
      </w:r>
      <w:r>
        <w:t xml:space="preserve">policy of Merrimac Heights Academy to </w:t>
      </w:r>
      <w:r>
        <w:rPr>
          <w:spacing w:val="-3"/>
        </w:rPr>
        <w:t xml:space="preserve">have </w:t>
      </w:r>
      <w:r>
        <w:t xml:space="preserve">an </w:t>
      </w:r>
      <w:r w:rsidR="00EC3A93">
        <w:t>alcohol-free</w:t>
      </w:r>
      <w:r>
        <w:t xml:space="preserve"> environment. Therefore, no one is permitted alcohol use on campus or at any school-oriented function. It is assumed that there will </w:t>
      </w:r>
      <w:r>
        <w:rPr>
          <w:spacing w:val="-4"/>
        </w:rPr>
        <w:t xml:space="preserve">be </w:t>
      </w:r>
      <w:r>
        <w:t>no alcohol at events where students are expected to be present. Exceptions to this policy must be approved by the Board. If alcohol is served at non-student-attended events that you are attending as a representative of or on behalf of MHA, we encourage you to consume reasonably at such functions and violation of the company policy may result in disciplinary action, up to and including</w:t>
      </w:r>
      <w:r>
        <w:rPr>
          <w:spacing w:val="-6"/>
        </w:rPr>
        <w:t xml:space="preserve"> </w:t>
      </w:r>
      <w:r>
        <w:t>termination.</w:t>
      </w:r>
    </w:p>
    <w:p w14:paraId="525CFDA7" w14:textId="77777777" w:rsidR="00F93079" w:rsidRDefault="00F93079" w:rsidP="00F83886">
      <w:pPr>
        <w:pStyle w:val="BodyText"/>
        <w:spacing w:before="9"/>
        <w:jc w:val="both"/>
        <w:rPr>
          <w:sz w:val="19"/>
        </w:rPr>
      </w:pPr>
    </w:p>
    <w:p w14:paraId="547BD7BE" w14:textId="77777777" w:rsidR="00F93079" w:rsidRDefault="00496A9F" w:rsidP="00F83886">
      <w:pPr>
        <w:pStyle w:val="Heading3"/>
        <w:jc w:val="both"/>
      </w:pPr>
      <w:r>
        <w:t>Smoking</w:t>
      </w:r>
    </w:p>
    <w:p w14:paraId="2E107954" w14:textId="77777777" w:rsidR="00F93079" w:rsidRDefault="00F93079" w:rsidP="00F83886">
      <w:pPr>
        <w:pStyle w:val="BodyText"/>
        <w:spacing w:before="2"/>
        <w:jc w:val="both"/>
        <w:rPr>
          <w:b/>
        </w:rPr>
      </w:pPr>
    </w:p>
    <w:p w14:paraId="490B552B" w14:textId="77777777" w:rsidR="00F93079" w:rsidRDefault="00496A9F" w:rsidP="00F83886">
      <w:pPr>
        <w:pStyle w:val="BodyText"/>
        <w:ind w:left="160" w:right="803"/>
        <w:jc w:val="both"/>
      </w:pPr>
      <w:r>
        <w:t>Merrimac Heights Academy is a smoke-free campus. Smoking or vaping is not permitted on campus at any time, including smoking in vehicles on campus. Tobacco use in any form is prohibited at all times inside all buildings and transportation vehicles occupied and/or used for instructional or extracurricular purposes.</w:t>
      </w:r>
    </w:p>
    <w:p w14:paraId="52CF41AA" w14:textId="77777777" w:rsidR="00F93079" w:rsidRDefault="00F93079" w:rsidP="00F83886">
      <w:pPr>
        <w:pStyle w:val="BodyText"/>
        <w:jc w:val="both"/>
        <w:rPr>
          <w:sz w:val="22"/>
        </w:rPr>
      </w:pPr>
    </w:p>
    <w:p w14:paraId="7416F7F0" w14:textId="77777777" w:rsidR="00F93079" w:rsidRDefault="00496A9F">
      <w:pPr>
        <w:pStyle w:val="Heading3"/>
        <w:jc w:val="both"/>
      </w:pPr>
      <w:r>
        <w:t>Dress Code</w:t>
      </w:r>
    </w:p>
    <w:p w14:paraId="3032A295" w14:textId="77777777" w:rsidR="00F93079" w:rsidRDefault="00F93079">
      <w:pPr>
        <w:pStyle w:val="BodyText"/>
        <w:spacing w:before="1"/>
        <w:rPr>
          <w:b/>
        </w:rPr>
      </w:pPr>
    </w:p>
    <w:p w14:paraId="2193F34A" w14:textId="77777777" w:rsidR="00F93079" w:rsidRDefault="00496A9F" w:rsidP="00F83886">
      <w:pPr>
        <w:pStyle w:val="BodyText"/>
        <w:ind w:left="160" w:right="382"/>
        <w:jc w:val="both"/>
      </w:pPr>
      <w:r>
        <w:t>Staff has the opportunity to be some of the best role models our students may have. We can use this teaching opportunity to model that there may be different dress requirements for different occasions. Attire should reflect the professionalism of our staff and Merrimac Heights Academy’s status in the community. Any attire that compromises an employee’s ability to present in a professional manner is not acceptable; any question about professional attire is left to the discretion of the Executive Director.</w:t>
      </w:r>
    </w:p>
    <w:p w14:paraId="43E92A76" w14:textId="77777777" w:rsidR="00F93079" w:rsidRDefault="00F93079" w:rsidP="00F83886">
      <w:pPr>
        <w:pStyle w:val="BodyText"/>
        <w:spacing w:before="3"/>
        <w:jc w:val="both"/>
      </w:pPr>
    </w:p>
    <w:p w14:paraId="630EBCC5" w14:textId="10E467BF" w:rsidR="00F93079" w:rsidRDefault="00496A9F" w:rsidP="00F83886">
      <w:pPr>
        <w:pStyle w:val="BodyText"/>
        <w:spacing w:line="237" w:lineRule="auto"/>
        <w:ind w:left="160" w:right="692"/>
        <w:jc w:val="both"/>
      </w:pPr>
      <w:r>
        <w:t xml:space="preserve">Some examples of attire that may be considered unacceptable include, but are not limited </w:t>
      </w:r>
      <w:r w:rsidR="00F83886">
        <w:t>to</w:t>
      </w:r>
      <w:r>
        <w:t xml:space="preserve"> apparel glorifying drugs, alcohol, or violence; short skirts or shorts; bathing suits; body hugging clothes; hats or bandanas in the school buildings; excessive body piercings.</w:t>
      </w:r>
    </w:p>
    <w:p w14:paraId="476CAB7B" w14:textId="77777777" w:rsidR="00F93079" w:rsidRDefault="00F93079" w:rsidP="00F83886">
      <w:pPr>
        <w:pStyle w:val="BodyText"/>
        <w:spacing w:before="4"/>
        <w:jc w:val="both"/>
      </w:pPr>
    </w:p>
    <w:p w14:paraId="2EFB6653" w14:textId="77777777" w:rsidR="00F93079" w:rsidRDefault="00496A9F" w:rsidP="00F83886">
      <w:pPr>
        <w:pStyle w:val="BodyText"/>
        <w:ind w:left="160" w:right="322"/>
        <w:jc w:val="both"/>
      </w:pPr>
      <w:r>
        <w:t>Staff involved in direct instruction should dress in a manner that is appropriate for the educational activities for the day. All staff will dress in business casual attire for any professional meetings; this expectation does not include weekly internal meetings.</w:t>
      </w:r>
    </w:p>
    <w:p w14:paraId="7D91536B" w14:textId="77777777" w:rsidR="00F93079" w:rsidRDefault="00F93079" w:rsidP="00F83886">
      <w:pPr>
        <w:pStyle w:val="BodyText"/>
        <w:jc w:val="both"/>
        <w:rPr>
          <w:sz w:val="22"/>
        </w:rPr>
      </w:pPr>
    </w:p>
    <w:p w14:paraId="4B3A24D5" w14:textId="77777777" w:rsidR="00F93079" w:rsidRDefault="00496A9F">
      <w:pPr>
        <w:pStyle w:val="Heading3"/>
        <w:jc w:val="both"/>
      </w:pPr>
      <w:r>
        <w:t>School Trips</w:t>
      </w:r>
    </w:p>
    <w:p w14:paraId="10A3EE0D" w14:textId="77777777" w:rsidR="00F93079" w:rsidRDefault="00F93079">
      <w:pPr>
        <w:pStyle w:val="BodyText"/>
        <w:spacing w:before="2"/>
        <w:rPr>
          <w:b/>
        </w:rPr>
      </w:pPr>
    </w:p>
    <w:p w14:paraId="7BF0270F" w14:textId="61D8A53A" w:rsidR="00F93079" w:rsidRDefault="00496A9F" w:rsidP="00F83886">
      <w:pPr>
        <w:pStyle w:val="BodyText"/>
        <w:ind w:left="160" w:right="389"/>
        <w:jc w:val="both"/>
      </w:pPr>
      <w:r>
        <w:t xml:space="preserve">A proposal must be submitted to the Education Director for any trip with or without overnights. This proposal must include a statement that details of how the trip connects with our curriculum, an itinerary, details of cost, and an explanation of the qualifications of the employees to lead this trip. Any plans to raise funds need to be included as well. The proposal should be submitted as early as possible. Overnight trips must be approved no less than two months prior to the intended departure date. </w:t>
      </w:r>
      <w:r w:rsidR="0086056B">
        <w:t>The Executive Director must approve all field trips</w:t>
      </w:r>
      <w:r>
        <w:t>.</w:t>
      </w:r>
    </w:p>
    <w:p w14:paraId="47176F72" w14:textId="77777777" w:rsidR="00F93079" w:rsidRDefault="00F93079" w:rsidP="00F83886">
      <w:pPr>
        <w:pStyle w:val="BodyText"/>
        <w:spacing w:before="9"/>
        <w:jc w:val="both"/>
        <w:rPr>
          <w:sz w:val="19"/>
        </w:rPr>
      </w:pPr>
    </w:p>
    <w:p w14:paraId="691B5223" w14:textId="77777777" w:rsidR="00F93079" w:rsidRDefault="00496A9F" w:rsidP="00F83886">
      <w:pPr>
        <w:pStyle w:val="BodyText"/>
        <w:ind w:left="160" w:right="465"/>
        <w:jc w:val="both"/>
      </w:pPr>
      <w:r>
        <w:t>The minimum number of chaperones on any trip is two (2). All chaperones must be employees of Merrimac Heights Academy. The maximum student to staff ratio is 4:1.</w:t>
      </w:r>
    </w:p>
    <w:p w14:paraId="582AEDDE" w14:textId="77777777" w:rsidR="00F93079" w:rsidRDefault="00F93079">
      <w:pPr>
        <w:sectPr w:rsidR="00F93079">
          <w:pgSz w:w="12240" w:h="15840"/>
          <w:pgMar w:top="1400" w:right="1080" w:bottom="920" w:left="1280" w:header="0" w:footer="737" w:gutter="0"/>
          <w:cols w:space="720"/>
        </w:sectPr>
      </w:pPr>
    </w:p>
    <w:p w14:paraId="01F43FBC" w14:textId="7C592093" w:rsidR="00F93079" w:rsidRDefault="00496A9F" w:rsidP="00F83886">
      <w:pPr>
        <w:pStyle w:val="BodyText"/>
        <w:spacing w:before="42" w:line="237" w:lineRule="auto"/>
        <w:ind w:left="160" w:right="465"/>
        <w:jc w:val="both"/>
      </w:pPr>
      <w:r>
        <w:lastRenderedPageBreak/>
        <w:t xml:space="preserve">All school rules apply on school trips. </w:t>
      </w:r>
      <w:r w:rsidR="0086056B">
        <w:t>Students who</w:t>
      </w:r>
      <w:r>
        <w:t xml:space="preserve"> violate a major school rule, or whose continued presence is a detriment to the trip, will be sent home at the discretion of the chaperone. Any additional expense in this situation will be the responsibility of the student and the family.</w:t>
      </w:r>
    </w:p>
    <w:p w14:paraId="123DB9DC" w14:textId="77777777" w:rsidR="00F93079" w:rsidRDefault="00F93079" w:rsidP="00F83886">
      <w:pPr>
        <w:pStyle w:val="BodyText"/>
        <w:spacing w:before="4"/>
        <w:jc w:val="both"/>
      </w:pPr>
    </w:p>
    <w:p w14:paraId="650FE6FE" w14:textId="7126D1A7" w:rsidR="00F93079" w:rsidRDefault="00496A9F" w:rsidP="00F83886">
      <w:pPr>
        <w:pStyle w:val="BodyText"/>
        <w:ind w:left="160" w:right="415"/>
        <w:jc w:val="both"/>
      </w:pPr>
      <w:r>
        <w:t xml:space="preserve">Staff conduct throughout the trip is held to the same standards as if they were on campus. Children of staff are not permitted unless they are the same age as trip participants. Parents of students may participate </w:t>
      </w:r>
      <w:r w:rsidR="00F83886">
        <w:t>in</w:t>
      </w:r>
      <w:r>
        <w:t xml:space="preserve"> </w:t>
      </w:r>
      <w:r>
        <w:rPr>
          <w:spacing w:val="-2"/>
        </w:rPr>
        <w:t xml:space="preserve">the </w:t>
      </w:r>
      <w:r w:rsidR="00F83886">
        <w:t>trip but</w:t>
      </w:r>
      <w:r>
        <w:t xml:space="preserve"> cannot be considered chaperones unless they are employees </w:t>
      </w:r>
      <w:r>
        <w:rPr>
          <w:spacing w:val="-4"/>
        </w:rPr>
        <w:t xml:space="preserve">of </w:t>
      </w:r>
      <w:r>
        <w:t>the</w:t>
      </w:r>
      <w:r>
        <w:rPr>
          <w:spacing w:val="3"/>
        </w:rPr>
        <w:t xml:space="preserve"> </w:t>
      </w:r>
      <w:r>
        <w:t>school.</w:t>
      </w:r>
    </w:p>
    <w:p w14:paraId="2E1D865A" w14:textId="77777777" w:rsidR="00F93079" w:rsidRDefault="00F93079" w:rsidP="00F83886">
      <w:pPr>
        <w:pStyle w:val="BodyText"/>
        <w:spacing w:before="10"/>
        <w:jc w:val="both"/>
        <w:rPr>
          <w:sz w:val="19"/>
        </w:rPr>
      </w:pPr>
    </w:p>
    <w:p w14:paraId="3DB7E9A3" w14:textId="77777777" w:rsidR="00F93079" w:rsidRDefault="00496A9F" w:rsidP="00F83886">
      <w:pPr>
        <w:pStyle w:val="BodyText"/>
        <w:spacing w:before="1"/>
        <w:ind w:left="160" w:right="465"/>
        <w:jc w:val="both"/>
      </w:pPr>
      <w:r>
        <w:t>For all trips off campus, parents should be notified either formally with a permission slip, or informally in an informational note. When the destination is beyond the town of Merrimac, a signed permission slip is necessary and should be sent out a week in advance of the trip. If the trip is within Merrimac, a note of explanation should be sent out a few days in advance of the trip.</w:t>
      </w:r>
    </w:p>
    <w:p w14:paraId="538ADBDE" w14:textId="77777777" w:rsidR="00F93079" w:rsidRDefault="00F93079">
      <w:pPr>
        <w:pStyle w:val="BodyText"/>
      </w:pPr>
    </w:p>
    <w:p w14:paraId="1121C2B2" w14:textId="77777777" w:rsidR="00F93079" w:rsidRDefault="00496A9F">
      <w:pPr>
        <w:pStyle w:val="Heading3"/>
        <w:spacing w:before="1"/>
      </w:pPr>
      <w:r>
        <w:t>Transportation</w:t>
      </w:r>
    </w:p>
    <w:p w14:paraId="5736E17B" w14:textId="77777777" w:rsidR="00F93079" w:rsidRDefault="00F93079">
      <w:pPr>
        <w:pStyle w:val="BodyText"/>
        <w:spacing w:before="1"/>
        <w:rPr>
          <w:b/>
        </w:rPr>
      </w:pPr>
    </w:p>
    <w:p w14:paraId="6F751C13" w14:textId="75EC94CC" w:rsidR="00F93079" w:rsidRDefault="00496A9F" w:rsidP="00F83886">
      <w:pPr>
        <w:pStyle w:val="BodyText"/>
        <w:ind w:left="160" w:right="465"/>
        <w:jc w:val="both"/>
      </w:pPr>
      <w:r>
        <w:t xml:space="preserve">Merrimac Heights Academy owns one 12-passenger van that is to be used for official school business. It may sometimes be necessary to rent vans or buses for approved school trips. When using a school or rented van, the driver is covered by MHA’s insurance. Employees who drive school </w:t>
      </w:r>
      <w:r w:rsidR="0086056B">
        <w:t>vehicles</w:t>
      </w:r>
      <w:r>
        <w:t xml:space="preserve"> will be subject to a driver’s record check, in accordance with the insurance policy.</w:t>
      </w:r>
    </w:p>
    <w:p w14:paraId="7AC2F06C" w14:textId="77777777" w:rsidR="00F93079" w:rsidRDefault="00F93079" w:rsidP="00F83886">
      <w:pPr>
        <w:pStyle w:val="BodyText"/>
        <w:spacing w:before="12"/>
        <w:jc w:val="both"/>
        <w:rPr>
          <w:sz w:val="19"/>
        </w:rPr>
      </w:pPr>
    </w:p>
    <w:p w14:paraId="238E5240" w14:textId="77777777" w:rsidR="00F93079" w:rsidRDefault="00496A9F" w:rsidP="00F83886">
      <w:pPr>
        <w:pStyle w:val="BodyText"/>
        <w:ind w:left="160" w:right="382"/>
        <w:jc w:val="both"/>
      </w:pPr>
      <w:r>
        <w:t>If any employee experiences an accident while driving a school vehicle, they must call the local police to report the accident and not leave the scene until cleared to do so. The staff member must also call the Executive Director to report the accident. Do not at any point admit fault in the accident, as this may be contrary to our insurance company’s direction.</w:t>
      </w:r>
    </w:p>
    <w:p w14:paraId="25F63433" w14:textId="77777777" w:rsidR="00F93079" w:rsidRDefault="00F93079" w:rsidP="00F83886">
      <w:pPr>
        <w:pStyle w:val="BodyText"/>
        <w:spacing w:before="11"/>
        <w:jc w:val="both"/>
        <w:rPr>
          <w:sz w:val="19"/>
        </w:rPr>
      </w:pPr>
    </w:p>
    <w:p w14:paraId="713D3EEC" w14:textId="77777777" w:rsidR="00F93079" w:rsidRDefault="00496A9F" w:rsidP="00F83886">
      <w:pPr>
        <w:pStyle w:val="BodyText"/>
        <w:spacing w:before="1"/>
        <w:ind w:left="160" w:right="322"/>
        <w:jc w:val="both"/>
      </w:pPr>
      <w:r>
        <w:t>Employees may use personal automobiles for school business at their own risk but should not feel obligated to do so. Employees may use their personal vehicles only if they are insured at or above the following limits:</w:t>
      </w:r>
    </w:p>
    <w:p w14:paraId="55A3DEFE" w14:textId="77777777" w:rsidR="00F93079" w:rsidRDefault="00496A9F" w:rsidP="00F83886">
      <w:pPr>
        <w:pStyle w:val="ListParagraph"/>
        <w:numPr>
          <w:ilvl w:val="0"/>
          <w:numId w:val="5"/>
        </w:numPr>
        <w:tabs>
          <w:tab w:val="left" w:pos="880"/>
          <w:tab w:val="left" w:pos="881"/>
        </w:tabs>
        <w:spacing w:before="1"/>
        <w:jc w:val="both"/>
        <w:rPr>
          <w:sz w:val="20"/>
        </w:rPr>
      </w:pPr>
      <w:r>
        <w:rPr>
          <w:sz w:val="20"/>
        </w:rPr>
        <w:t>$100,000 bodily</w:t>
      </w:r>
      <w:r>
        <w:rPr>
          <w:spacing w:val="4"/>
          <w:sz w:val="20"/>
        </w:rPr>
        <w:t xml:space="preserve"> </w:t>
      </w:r>
      <w:r>
        <w:rPr>
          <w:sz w:val="20"/>
        </w:rPr>
        <w:t>injury</w:t>
      </w:r>
    </w:p>
    <w:p w14:paraId="0AAE8879" w14:textId="77777777" w:rsidR="00F93079" w:rsidRDefault="00496A9F" w:rsidP="00F83886">
      <w:pPr>
        <w:pStyle w:val="ListParagraph"/>
        <w:numPr>
          <w:ilvl w:val="0"/>
          <w:numId w:val="5"/>
        </w:numPr>
        <w:tabs>
          <w:tab w:val="left" w:pos="880"/>
          <w:tab w:val="left" w:pos="881"/>
        </w:tabs>
        <w:spacing w:before="1"/>
        <w:jc w:val="both"/>
        <w:rPr>
          <w:sz w:val="20"/>
        </w:rPr>
      </w:pPr>
      <w:r>
        <w:rPr>
          <w:sz w:val="20"/>
        </w:rPr>
        <w:t>$300,000 aggregate</w:t>
      </w:r>
    </w:p>
    <w:p w14:paraId="64B64765" w14:textId="77777777" w:rsidR="00F93079" w:rsidRDefault="00496A9F" w:rsidP="00F83886">
      <w:pPr>
        <w:pStyle w:val="ListParagraph"/>
        <w:numPr>
          <w:ilvl w:val="0"/>
          <w:numId w:val="5"/>
        </w:numPr>
        <w:tabs>
          <w:tab w:val="left" w:pos="880"/>
          <w:tab w:val="left" w:pos="881"/>
        </w:tabs>
        <w:spacing w:before="2"/>
        <w:jc w:val="both"/>
        <w:rPr>
          <w:sz w:val="20"/>
        </w:rPr>
      </w:pPr>
      <w:r>
        <w:rPr>
          <w:sz w:val="20"/>
        </w:rPr>
        <w:t>$100,000 property</w:t>
      </w:r>
      <w:r>
        <w:rPr>
          <w:spacing w:val="4"/>
          <w:sz w:val="20"/>
        </w:rPr>
        <w:t xml:space="preserve"> </w:t>
      </w:r>
      <w:r>
        <w:rPr>
          <w:sz w:val="20"/>
        </w:rPr>
        <w:t>damage</w:t>
      </w:r>
    </w:p>
    <w:p w14:paraId="3FDDEBCC" w14:textId="77777777" w:rsidR="00F93079" w:rsidRDefault="00496A9F" w:rsidP="00F83886">
      <w:pPr>
        <w:pStyle w:val="ListParagraph"/>
        <w:numPr>
          <w:ilvl w:val="0"/>
          <w:numId w:val="5"/>
        </w:numPr>
        <w:tabs>
          <w:tab w:val="left" w:pos="880"/>
          <w:tab w:val="left" w:pos="881"/>
        </w:tabs>
        <w:spacing w:before="1"/>
        <w:jc w:val="both"/>
        <w:rPr>
          <w:sz w:val="20"/>
        </w:rPr>
      </w:pPr>
      <w:r>
        <w:rPr>
          <w:sz w:val="20"/>
        </w:rPr>
        <w:t>A combined single limit of</w:t>
      </w:r>
      <w:r>
        <w:rPr>
          <w:spacing w:val="-5"/>
          <w:sz w:val="20"/>
        </w:rPr>
        <w:t xml:space="preserve"> </w:t>
      </w:r>
      <w:r>
        <w:rPr>
          <w:sz w:val="20"/>
        </w:rPr>
        <w:t>$300,000</w:t>
      </w:r>
    </w:p>
    <w:p w14:paraId="3FABBF7C" w14:textId="77777777" w:rsidR="00F93079" w:rsidRDefault="00F93079">
      <w:pPr>
        <w:pStyle w:val="BodyText"/>
        <w:spacing w:before="8"/>
        <w:rPr>
          <w:sz w:val="19"/>
        </w:rPr>
      </w:pPr>
    </w:p>
    <w:p w14:paraId="3ADDD1BD" w14:textId="77777777" w:rsidR="00F93079" w:rsidRDefault="00496A9F" w:rsidP="00F83886">
      <w:pPr>
        <w:pStyle w:val="BodyText"/>
        <w:spacing w:before="1"/>
        <w:ind w:left="160"/>
        <w:jc w:val="both"/>
      </w:pPr>
      <w:r>
        <w:t>Proof of insurance and copies of vehicle registration must be submitted to the Executive Director. MHA’s</w:t>
      </w:r>
    </w:p>
    <w:p w14:paraId="6AC40365" w14:textId="77777777" w:rsidR="00F93079" w:rsidRDefault="00496A9F" w:rsidP="00F83886">
      <w:pPr>
        <w:pStyle w:val="BodyText"/>
        <w:ind w:left="160"/>
        <w:jc w:val="both"/>
      </w:pPr>
      <w:r>
        <w:t>insurance does not cover personal automobiles.</w:t>
      </w:r>
    </w:p>
    <w:p w14:paraId="7CC31B52" w14:textId="77777777" w:rsidR="00F93079" w:rsidRDefault="00F93079">
      <w:pPr>
        <w:pStyle w:val="BodyText"/>
        <w:spacing w:before="11"/>
        <w:rPr>
          <w:sz w:val="21"/>
        </w:rPr>
      </w:pPr>
    </w:p>
    <w:p w14:paraId="63FC0CA0" w14:textId="77777777" w:rsidR="00F93079" w:rsidRDefault="00496A9F">
      <w:pPr>
        <w:pStyle w:val="Heading3"/>
      </w:pPr>
      <w:r>
        <w:t>Purchases</w:t>
      </w:r>
    </w:p>
    <w:p w14:paraId="577D4F6F" w14:textId="77777777" w:rsidR="00F93079" w:rsidRDefault="00F93079">
      <w:pPr>
        <w:pStyle w:val="BodyText"/>
        <w:spacing w:before="1"/>
        <w:rPr>
          <w:b/>
        </w:rPr>
      </w:pPr>
    </w:p>
    <w:p w14:paraId="7D5D3215" w14:textId="1CE80BF6" w:rsidR="00F93079" w:rsidRDefault="00496A9F" w:rsidP="00F83886">
      <w:pPr>
        <w:pStyle w:val="BodyText"/>
        <w:spacing w:before="1"/>
        <w:ind w:left="160" w:right="433"/>
        <w:jc w:val="both"/>
      </w:pPr>
      <w:r>
        <w:t xml:space="preserve">All purchases must be </w:t>
      </w:r>
      <w:r w:rsidR="0086056B">
        <w:t>made</w:t>
      </w:r>
      <w:r>
        <w:t xml:space="preserve"> through a purchase request form and must be approved by the Executive Director or designee. The Executive Director or Assistant will be responsible for making the purchases. Staff are not encouraged to make purchases that require reimbursement unless under dire circumstances.</w:t>
      </w:r>
    </w:p>
    <w:p w14:paraId="7B574AE2" w14:textId="77777777" w:rsidR="00F93079" w:rsidRDefault="00F93079" w:rsidP="00F83886">
      <w:pPr>
        <w:pStyle w:val="BodyText"/>
        <w:spacing w:before="10"/>
        <w:jc w:val="both"/>
        <w:rPr>
          <w:sz w:val="19"/>
        </w:rPr>
      </w:pPr>
    </w:p>
    <w:p w14:paraId="5EE0B8A9" w14:textId="12E614B7" w:rsidR="00F93079" w:rsidRDefault="00496A9F" w:rsidP="00F83886">
      <w:pPr>
        <w:pStyle w:val="BodyText"/>
        <w:ind w:left="160" w:right="465"/>
        <w:jc w:val="both"/>
      </w:pPr>
      <w:r>
        <w:t xml:space="preserve">A suitable original receipt should accompany items purchased by staff with personal cash </w:t>
      </w:r>
      <w:r w:rsidR="00F83886">
        <w:t>to</w:t>
      </w:r>
      <w:r>
        <w:t xml:space="preserve"> be reimbursed. A purchase request form should be used for reimbursement purposes. Any items for which a faculty member has been reimbursed are the property of Merrimac Heights </w:t>
      </w:r>
      <w:r w:rsidR="00F83886">
        <w:t>Academy and</w:t>
      </w:r>
      <w:r>
        <w:t xml:space="preserve"> should be clearly marked as such. Before making a purchase, effort should be made to determine whether the resource is already available. </w:t>
      </w:r>
      <w:r w:rsidR="0086056B">
        <w:t>Stationery</w:t>
      </w:r>
      <w:r>
        <w:t xml:space="preserve"> and office supplies, for example, are bought in bulk. Requests of this sort can be submitted to the Executive Director</w:t>
      </w:r>
      <w:r w:rsidR="00F83886">
        <w:t xml:space="preserve"> and or designee</w:t>
      </w:r>
      <w:r>
        <w:t>.</w:t>
      </w:r>
    </w:p>
    <w:p w14:paraId="6E190F45" w14:textId="77777777" w:rsidR="00F93079" w:rsidRDefault="00F93079" w:rsidP="00F83886">
      <w:pPr>
        <w:pStyle w:val="BodyText"/>
        <w:spacing w:before="3"/>
        <w:jc w:val="both"/>
      </w:pPr>
    </w:p>
    <w:p w14:paraId="1A126361" w14:textId="77777777" w:rsidR="00F83886" w:rsidRDefault="00F83886">
      <w:pPr>
        <w:rPr>
          <w:b/>
          <w:bCs/>
        </w:rPr>
      </w:pPr>
      <w:r>
        <w:br w:type="page"/>
      </w:r>
    </w:p>
    <w:p w14:paraId="526BCF23" w14:textId="14CD1103" w:rsidR="00F93079" w:rsidRDefault="00496A9F" w:rsidP="00F83886">
      <w:pPr>
        <w:pStyle w:val="Heading3"/>
        <w:jc w:val="both"/>
      </w:pPr>
      <w:r>
        <w:lastRenderedPageBreak/>
        <w:t>Reporting Progress</w:t>
      </w:r>
    </w:p>
    <w:p w14:paraId="0CF66256" w14:textId="77777777" w:rsidR="00F93079" w:rsidRDefault="00F93079" w:rsidP="00F83886">
      <w:pPr>
        <w:pStyle w:val="BodyText"/>
        <w:spacing w:before="6"/>
        <w:jc w:val="both"/>
        <w:rPr>
          <w:b/>
          <w:sz w:val="24"/>
        </w:rPr>
      </w:pPr>
    </w:p>
    <w:p w14:paraId="632730F1" w14:textId="77777777" w:rsidR="00F93079" w:rsidRDefault="00496A9F" w:rsidP="00F83886">
      <w:pPr>
        <w:pStyle w:val="BodyText"/>
        <w:spacing w:before="1" w:line="235" w:lineRule="auto"/>
        <w:ind w:left="160" w:right="465"/>
        <w:jc w:val="both"/>
      </w:pPr>
      <w:r>
        <w:t>Merrimac Heights Academy will maintain progress information for each student on an ongoing basis, found in the following:</w:t>
      </w:r>
    </w:p>
    <w:p w14:paraId="5AACE303" w14:textId="7C86AB82" w:rsidR="00F93079" w:rsidRDefault="00496A9F">
      <w:pPr>
        <w:pStyle w:val="ListParagraph"/>
        <w:numPr>
          <w:ilvl w:val="0"/>
          <w:numId w:val="4"/>
        </w:numPr>
        <w:tabs>
          <w:tab w:val="left" w:pos="590"/>
          <w:tab w:val="left" w:pos="591"/>
        </w:tabs>
        <w:spacing w:before="79"/>
        <w:ind w:left="591"/>
        <w:rPr>
          <w:rFonts w:ascii="Symbol" w:hAnsi="Symbol"/>
          <w:sz w:val="20"/>
        </w:rPr>
      </w:pPr>
      <w:r>
        <w:rPr>
          <w:sz w:val="20"/>
        </w:rPr>
        <w:t>IEPs, including a history of standardized tests and assessments administered at</w:t>
      </w:r>
      <w:r>
        <w:rPr>
          <w:spacing w:val="-2"/>
          <w:sz w:val="20"/>
        </w:rPr>
        <w:t xml:space="preserve"> </w:t>
      </w:r>
      <w:r w:rsidR="0086056B">
        <w:rPr>
          <w:sz w:val="20"/>
        </w:rPr>
        <w:t>MHA.</w:t>
      </w:r>
    </w:p>
    <w:p w14:paraId="358DDFCE" w14:textId="77777777" w:rsidR="00F93079" w:rsidRDefault="00496A9F">
      <w:pPr>
        <w:pStyle w:val="ListParagraph"/>
        <w:numPr>
          <w:ilvl w:val="0"/>
          <w:numId w:val="4"/>
        </w:numPr>
        <w:tabs>
          <w:tab w:val="left" w:pos="590"/>
          <w:tab w:val="left" w:pos="591"/>
        </w:tabs>
        <w:ind w:left="591"/>
        <w:rPr>
          <w:rFonts w:ascii="Symbol" w:hAnsi="Symbol"/>
          <w:sz w:val="20"/>
        </w:rPr>
      </w:pPr>
      <w:r>
        <w:rPr>
          <w:sz w:val="20"/>
        </w:rPr>
        <w:t>Summaries of parent conference</w:t>
      </w:r>
      <w:r>
        <w:rPr>
          <w:spacing w:val="-4"/>
          <w:sz w:val="20"/>
        </w:rPr>
        <w:t xml:space="preserve"> </w:t>
      </w:r>
      <w:r>
        <w:rPr>
          <w:sz w:val="20"/>
        </w:rPr>
        <w:t>notes</w:t>
      </w:r>
    </w:p>
    <w:p w14:paraId="1ECFA307" w14:textId="77777777" w:rsidR="00F93079" w:rsidRDefault="00496A9F">
      <w:pPr>
        <w:pStyle w:val="ListParagraph"/>
        <w:numPr>
          <w:ilvl w:val="0"/>
          <w:numId w:val="4"/>
        </w:numPr>
        <w:tabs>
          <w:tab w:val="left" w:pos="590"/>
          <w:tab w:val="left" w:pos="591"/>
        </w:tabs>
        <w:spacing w:before="1"/>
        <w:ind w:left="591"/>
        <w:rPr>
          <w:rFonts w:ascii="Symbol" w:hAnsi="Symbol"/>
          <w:sz w:val="20"/>
        </w:rPr>
      </w:pPr>
      <w:r>
        <w:rPr>
          <w:sz w:val="20"/>
        </w:rPr>
        <w:t>Narrative progress</w:t>
      </w:r>
      <w:r>
        <w:rPr>
          <w:spacing w:val="-1"/>
          <w:sz w:val="20"/>
        </w:rPr>
        <w:t xml:space="preserve"> </w:t>
      </w:r>
      <w:r>
        <w:rPr>
          <w:sz w:val="20"/>
        </w:rPr>
        <w:t>reports</w:t>
      </w:r>
    </w:p>
    <w:p w14:paraId="1EADF812" w14:textId="77777777" w:rsidR="00F93079" w:rsidRDefault="00496A9F">
      <w:pPr>
        <w:pStyle w:val="ListParagraph"/>
        <w:numPr>
          <w:ilvl w:val="0"/>
          <w:numId w:val="4"/>
        </w:numPr>
        <w:tabs>
          <w:tab w:val="left" w:pos="590"/>
          <w:tab w:val="left" w:pos="591"/>
        </w:tabs>
        <w:spacing w:before="5"/>
        <w:ind w:left="591"/>
        <w:rPr>
          <w:rFonts w:ascii="Symbol" w:hAnsi="Symbol"/>
          <w:sz w:val="20"/>
        </w:rPr>
      </w:pPr>
      <w:r>
        <w:rPr>
          <w:sz w:val="20"/>
        </w:rPr>
        <w:t>Student issues team meeting notes available to</w:t>
      </w:r>
      <w:r>
        <w:rPr>
          <w:spacing w:val="3"/>
          <w:sz w:val="20"/>
        </w:rPr>
        <w:t xml:space="preserve"> </w:t>
      </w:r>
      <w:r>
        <w:rPr>
          <w:sz w:val="20"/>
        </w:rPr>
        <w:t>staff</w:t>
      </w:r>
    </w:p>
    <w:p w14:paraId="13128AAE" w14:textId="77777777" w:rsidR="00F93079" w:rsidRDefault="00496A9F">
      <w:pPr>
        <w:pStyle w:val="ListParagraph"/>
        <w:numPr>
          <w:ilvl w:val="0"/>
          <w:numId w:val="4"/>
        </w:numPr>
        <w:tabs>
          <w:tab w:val="left" w:pos="590"/>
          <w:tab w:val="left" w:pos="591"/>
        </w:tabs>
        <w:ind w:left="591"/>
        <w:rPr>
          <w:rFonts w:ascii="Symbol" w:hAnsi="Symbol"/>
          <w:sz w:val="20"/>
        </w:rPr>
      </w:pPr>
      <w:r>
        <w:rPr>
          <w:sz w:val="20"/>
        </w:rPr>
        <w:t>Summaries of IEP team meeting notes</w:t>
      </w:r>
    </w:p>
    <w:p w14:paraId="495EFB45" w14:textId="77777777" w:rsidR="00F93079" w:rsidRDefault="00496A9F">
      <w:pPr>
        <w:pStyle w:val="ListParagraph"/>
        <w:numPr>
          <w:ilvl w:val="0"/>
          <w:numId w:val="4"/>
        </w:numPr>
        <w:tabs>
          <w:tab w:val="left" w:pos="590"/>
          <w:tab w:val="left" w:pos="591"/>
        </w:tabs>
        <w:spacing w:before="1"/>
        <w:ind w:left="591"/>
        <w:rPr>
          <w:rFonts w:ascii="Symbol" w:hAnsi="Symbol"/>
          <w:sz w:val="20"/>
        </w:rPr>
      </w:pPr>
      <w:r>
        <w:rPr>
          <w:sz w:val="20"/>
        </w:rPr>
        <w:t>Transition</w:t>
      </w:r>
      <w:r>
        <w:rPr>
          <w:spacing w:val="1"/>
          <w:sz w:val="20"/>
        </w:rPr>
        <w:t xml:space="preserve"> </w:t>
      </w:r>
      <w:r>
        <w:rPr>
          <w:sz w:val="20"/>
        </w:rPr>
        <w:t>notes</w:t>
      </w:r>
    </w:p>
    <w:p w14:paraId="5BDA5989" w14:textId="77777777" w:rsidR="00F93079" w:rsidRDefault="00F93079">
      <w:pPr>
        <w:pStyle w:val="BodyText"/>
        <w:spacing w:before="1"/>
      </w:pPr>
    </w:p>
    <w:p w14:paraId="62A9C3F2" w14:textId="77777777" w:rsidR="00F93079" w:rsidRDefault="00496A9F" w:rsidP="00F83886">
      <w:pPr>
        <w:pStyle w:val="BodyText"/>
        <w:ind w:left="160" w:right="494"/>
        <w:jc w:val="both"/>
      </w:pPr>
      <w:r>
        <w:t xml:space="preserve">If at any time Merrimac Heights Academy determines that a student is not progressing at </w:t>
      </w:r>
      <w:r>
        <w:rPr>
          <w:spacing w:val="-2"/>
        </w:rPr>
        <w:t xml:space="preserve">the </w:t>
      </w:r>
      <w:r>
        <w:t xml:space="preserve">rate anticipated, the Education Director will contact the LEA and parents, for the purpose of reviewing </w:t>
      </w:r>
      <w:r>
        <w:rPr>
          <w:spacing w:val="-2"/>
        </w:rPr>
        <w:t xml:space="preserve">the </w:t>
      </w:r>
      <w:r>
        <w:t>IEP and considering modifications. This contact will occur via telephone, email or posted mail.</w:t>
      </w:r>
    </w:p>
    <w:p w14:paraId="25CEF953" w14:textId="77777777" w:rsidR="00F93079" w:rsidRDefault="00F93079" w:rsidP="00F83886">
      <w:pPr>
        <w:pStyle w:val="BodyText"/>
        <w:spacing w:before="11"/>
        <w:jc w:val="both"/>
        <w:rPr>
          <w:sz w:val="19"/>
        </w:rPr>
      </w:pPr>
    </w:p>
    <w:p w14:paraId="103FB9E6" w14:textId="77777777" w:rsidR="00F93079" w:rsidRDefault="00496A9F" w:rsidP="00F83886">
      <w:pPr>
        <w:pStyle w:val="BodyText"/>
        <w:spacing w:before="1"/>
        <w:ind w:left="160"/>
        <w:jc w:val="both"/>
      </w:pPr>
      <w:r>
        <w:t>Merrimac Heights Academy will evaluate students’ skills, competencies, and knowledge four times per year on</w:t>
      </w:r>
    </w:p>
    <w:p w14:paraId="77CB70BD" w14:textId="77777777" w:rsidR="00F93079" w:rsidRDefault="00496A9F" w:rsidP="00F83886">
      <w:pPr>
        <w:pStyle w:val="BodyText"/>
        <w:spacing w:before="1"/>
        <w:ind w:left="160"/>
        <w:jc w:val="both"/>
      </w:pPr>
      <w:r>
        <w:t>each enrolled student. This documentation of progress will be reported though:</w:t>
      </w:r>
    </w:p>
    <w:p w14:paraId="52B0E7BD" w14:textId="77777777" w:rsidR="00F93079" w:rsidRDefault="00F93079" w:rsidP="00F83886">
      <w:pPr>
        <w:pStyle w:val="BodyText"/>
        <w:jc w:val="both"/>
      </w:pPr>
    </w:p>
    <w:p w14:paraId="67B718D9" w14:textId="71E90163" w:rsidR="00F93079" w:rsidRDefault="00496A9F" w:rsidP="00F83886">
      <w:pPr>
        <w:pStyle w:val="ListParagraph"/>
        <w:numPr>
          <w:ilvl w:val="0"/>
          <w:numId w:val="4"/>
        </w:numPr>
        <w:tabs>
          <w:tab w:val="left" w:pos="610"/>
          <w:tab w:val="left" w:pos="611"/>
        </w:tabs>
        <w:spacing w:line="295" w:lineRule="exact"/>
        <w:ind w:left="611" w:hanging="451"/>
        <w:jc w:val="both"/>
        <w:rPr>
          <w:rFonts w:ascii="Symbol" w:hAnsi="Symbol"/>
          <w:sz w:val="24"/>
        </w:rPr>
      </w:pPr>
      <w:r>
        <w:rPr>
          <w:sz w:val="20"/>
        </w:rPr>
        <w:t xml:space="preserve">Copies of </w:t>
      </w:r>
      <w:r>
        <w:rPr>
          <w:spacing w:val="-2"/>
          <w:sz w:val="20"/>
        </w:rPr>
        <w:t xml:space="preserve">the </w:t>
      </w:r>
      <w:r>
        <w:rPr>
          <w:sz w:val="20"/>
        </w:rPr>
        <w:t>IEP progress report, quarterly updated and</w:t>
      </w:r>
      <w:r>
        <w:rPr>
          <w:spacing w:val="13"/>
          <w:sz w:val="20"/>
        </w:rPr>
        <w:t xml:space="preserve"> </w:t>
      </w:r>
      <w:r w:rsidR="0086056B">
        <w:rPr>
          <w:sz w:val="20"/>
        </w:rPr>
        <w:t>distributed.</w:t>
      </w:r>
    </w:p>
    <w:p w14:paraId="764118D7" w14:textId="77777777" w:rsidR="00F93079" w:rsidRDefault="00496A9F" w:rsidP="00F83886">
      <w:pPr>
        <w:pStyle w:val="ListParagraph"/>
        <w:numPr>
          <w:ilvl w:val="0"/>
          <w:numId w:val="4"/>
        </w:numPr>
        <w:tabs>
          <w:tab w:val="left" w:pos="610"/>
          <w:tab w:val="left" w:pos="611"/>
        </w:tabs>
        <w:ind w:left="611" w:hanging="451"/>
        <w:jc w:val="both"/>
        <w:rPr>
          <w:rFonts w:ascii="Symbol" w:hAnsi="Symbol"/>
          <w:sz w:val="24"/>
        </w:rPr>
      </w:pPr>
      <w:r>
        <w:rPr>
          <w:sz w:val="20"/>
        </w:rPr>
        <w:t>Quarterly report</w:t>
      </w:r>
      <w:r>
        <w:rPr>
          <w:spacing w:val="1"/>
          <w:sz w:val="20"/>
        </w:rPr>
        <w:t xml:space="preserve"> </w:t>
      </w:r>
      <w:r>
        <w:rPr>
          <w:sz w:val="20"/>
        </w:rPr>
        <w:t>cards</w:t>
      </w:r>
    </w:p>
    <w:p w14:paraId="3A62F268" w14:textId="77777777" w:rsidR="00F93079" w:rsidRDefault="00496A9F" w:rsidP="00F83886">
      <w:pPr>
        <w:pStyle w:val="ListParagraph"/>
        <w:numPr>
          <w:ilvl w:val="0"/>
          <w:numId w:val="4"/>
        </w:numPr>
        <w:tabs>
          <w:tab w:val="left" w:pos="610"/>
          <w:tab w:val="left" w:pos="611"/>
        </w:tabs>
        <w:spacing w:before="6" w:line="436" w:lineRule="auto"/>
        <w:ind w:right="6712" w:firstLine="0"/>
        <w:jc w:val="both"/>
        <w:rPr>
          <w:rFonts w:ascii="Symbol" w:hAnsi="Symbol"/>
          <w:sz w:val="24"/>
        </w:rPr>
      </w:pPr>
      <w:r>
        <w:rPr>
          <w:sz w:val="20"/>
        </w:rPr>
        <w:t>Parent conferences as needed These reports</w:t>
      </w:r>
      <w:r>
        <w:rPr>
          <w:spacing w:val="4"/>
          <w:sz w:val="20"/>
        </w:rPr>
        <w:t xml:space="preserve"> </w:t>
      </w:r>
      <w:r>
        <w:rPr>
          <w:sz w:val="20"/>
        </w:rPr>
        <w:t>will:</w:t>
      </w:r>
    </w:p>
    <w:p w14:paraId="00FA54D4" w14:textId="0404DAE1" w:rsidR="00F93079" w:rsidRDefault="00496A9F" w:rsidP="00F83886">
      <w:pPr>
        <w:pStyle w:val="ListParagraph"/>
        <w:numPr>
          <w:ilvl w:val="0"/>
          <w:numId w:val="4"/>
        </w:numPr>
        <w:tabs>
          <w:tab w:val="left" w:pos="610"/>
          <w:tab w:val="left" w:pos="611"/>
        </w:tabs>
        <w:spacing w:before="45"/>
        <w:ind w:left="611" w:hanging="451"/>
        <w:jc w:val="both"/>
        <w:rPr>
          <w:rFonts w:ascii="Symbol" w:hAnsi="Symbol"/>
          <w:sz w:val="20"/>
        </w:rPr>
      </w:pPr>
      <w:r>
        <w:rPr>
          <w:sz w:val="20"/>
        </w:rPr>
        <w:t xml:space="preserve">describe </w:t>
      </w:r>
      <w:r>
        <w:rPr>
          <w:spacing w:val="-2"/>
          <w:sz w:val="20"/>
        </w:rPr>
        <w:t xml:space="preserve">the </w:t>
      </w:r>
      <w:r>
        <w:rPr>
          <w:sz w:val="20"/>
        </w:rPr>
        <w:t xml:space="preserve">progress toward meeting </w:t>
      </w:r>
      <w:r>
        <w:rPr>
          <w:spacing w:val="-2"/>
          <w:sz w:val="20"/>
        </w:rPr>
        <w:t xml:space="preserve">the </w:t>
      </w:r>
      <w:r>
        <w:rPr>
          <w:sz w:val="20"/>
        </w:rPr>
        <w:t>IEP</w:t>
      </w:r>
      <w:r>
        <w:rPr>
          <w:spacing w:val="13"/>
          <w:sz w:val="20"/>
        </w:rPr>
        <w:t xml:space="preserve"> </w:t>
      </w:r>
      <w:r w:rsidR="0086056B">
        <w:rPr>
          <w:sz w:val="20"/>
        </w:rPr>
        <w:t>goals.</w:t>
      </w:r>
    </w:p>
    <w:p w14:paraId="1E9502B6" w14:textId="5CB8D6E6" w:rsidR="00F93079" w:rsidRDefault="00496A9F" w:rsidP="00F83886">
      <w:pPr>
        <w:pStyle w:val="ListParagraph"/>
        <w:numPr>
          <w:ilvl w:val="0"/>
          <w:numId w:val="4"/>
        </w:numPr>
        <w:tabs>
          <w:tab w:val="left" w:pos="610"/>
          <w:tab w:val="left" w:pos="611"/>
        </w:tabs>
        <w:spacing w:before="5"/>
        <w:ind w:left="611" w:hanging="451"/>
        <w:jc w:val="both"/>
        <w:rPr>
          <w:rFonts w:ascii="Symbol" w:hAnsi="Symbol"/>
          <w:sz w:val="20"/>
        </w:rPr>
      </w:pPr>
      <w:r>
        <w:rPr>
          <w:sz w:val="20"/>
        </w:rPr>
        <w:t>include a record of</w:t>
      </w:r>
      <w:r>
        <w:rPr>
          <w:spacing w:val="9"/>
          <w:sz w:val="20"/>
        </w:rPr>
        <w:t xml:space="preserve"> </w:t>
      </w:r>
      <w:r w:rsidR="0086056B">
        <w:rPr>
          <w:sz w:val="20"/>
        </w:rPr>
        <w:t>attendance.</w:t>
      </w:r>
    </w:p>
    <w:p w14:paraId="5595D4B6" w14:textId="31AA195B" w:rsidR="00F93079" w:rsidRDefault="00496A9F" w:rsidP="00F83886">
      <w:pPr>
        <w:pStyle w:val="ListParagraph"/>
        <w:numPr>
          <w:ilvl w:val="0"/>
          <w:numId w:val="4"/>
        </w:numPr>
        <w:tabs>
          <w:tab w:val="left" w:pos="610"/>
          <w:tab w:val="left" w:pos="611"/>
        </w:tabs>
        <w:ind w:left="610" w:right="818" w:hanging="451"/>
        <w:jc w:val="both"/>
        <w:rPr>
          <w:rFonts w:ascii="Symbol" w:hAnsi="Symbol"/>
          <w:sz w:val="20"/>
        </w:rPr>
      </w:pPr>
      <w:r>
        <w:rPr>
          <w:sz w:val="20"/>
        </w:rPr>
        <w:t xml:space="preserve">be written in terminology which is understandable to the parent, and in the native language or other mode of communication used by </w:t>
      </w:r>
      <w:r>
        <w:rPr>
          <w:spacing w:val="-2"/>
          <w:sz w:val="20"/>
        </w:rPr>
        <w:t>the</w:t>
      </w:r>
      <w:r>
        <w:rPr>
          <w:spacing w:val="8"/>
          <w:sz w:val="20"/>
        </w:rPr>
        <w:t xml:space="preserve"> </w:t>
      </w:r>
      <w:r w:rsidR="0086056B">
        <w:rPr>
          <w:sz w:val="20"/>
        </w:rPr>
        <w:t>parent.</w:t>
      </w:r>
    </w:p>
    <w:p w14:paraId="700E323A" w14:textId="5C30B545" w:rsidR="00F93079" w:rsidRDefault="00496A9F" w:rsidP="00F83886">
      <w:pPr>
        <w:pStyle w:val="ListParagraph"/>
        <w:numPr>
          <w:ilvl w:val="0"/>
          <w:numId w:val="4"/>
        </w:numPr>
        <w:tabs>
          <w:tab w:val="left" w:pos="610"/>
          <w:tab w:val="left" w:pos="611"/>
        </w:tabs>
        <w:spacing w:before="2"/>
        <w:ind w:left="611" w:hanging="451"/>
        <w:jc w:val="both"/>
        <w:rPr>
          <w:rFonts w:ascii="Symbol" w:hAnsi="Symbol"/>
          <w:sz w:val="20"/>
        </w:rPr>
      </w:pPr>
      <w:r>
        <w:rPr>
          <w:sz w:val="20"/>
        </w:rPr>
        <w:t>be provided to the sending LEA and the parent of the</w:t>
      </w:r>
      <w:r>
        <w:rPr>
          <w:spacing w:val="-12"/>
          <w:sz w:val="20"/>
        </w:rPr>
        <w:t xml:space="preserve"> </w:t>
      </w:r>
      <w:r w:rsidR="0086056B">
        <w:rPr>
          <w:sz w:val="20"/>
        </w:rPr>
        <w:t>student.</w:t>
      </w:r>
    </w:p>
    <w:p w14:paraId="6BA9D700" w14:textId="77777777" w:rsidR="00F93079" w:rsidRDefault="00F93079" w:rsidP="00F83886">
      <w:pPr>
        <w:pStyle w:val="BodyText"/>
        <w:spacing w:before="3"/>
        <w:jc w:val="both"/>
      </w:pPr>
    </w:p>
    <w:p w14:paraId="6DAA059F" w14:textId="77777777" w:rsidR="00F93079" w:rsidRDefault="00496A9F" w:rsidP="00F83886">
      <w:pPr>
        <w:pStyle w:val="BodyText"/>
        <w:spacing w:line="237" w:lineRule="auto"/>
        <w:ind w:left="160" w:right="465"/>
        <w:jc w:val="both"/>
      </w:pPr>
      <w:r>
        <w:t>Reports are written in terminology that is understandable to the parents and in the native language or other mode of communication used by the parent. These reports are provided to the sending LEA and the parent of the student.</w:t>
      </w:r>
    </w:p>
    <w:p w14:paraId="2EA690E2" w14:textId="77777777" w:rsidR="00F93079" w:rsidRDefault="00F93079" w:rsidP="00F83886">
      <w:pPr>
        <w:pStyle w:val="BodyText"/>
        <w:spacing w:before="4"/>
        <w:jc w:val="both"/>
      </w:pPr>
    </w:p>
    <w:p w14:paraId="47110C23" w14:textId="77777777" w:rsidR="00F93079" w:rsidRDefault="00496A9F" w:rsidP="00F83886">
      <w:pPr>
        <w:pStyle w:val="BodyText"/>
        <w:spacing w:before="1"/>
        <w:ind w:left="160" w:right="525"/>
        <w:jc w:val="both"/>
      </w:pPr>
      <w:r>
        <w:t xml:space="preserve">The evaluation </w:t>
      </w:r>
      <w:r>
        <w:rPr>
          <w:spacing w:val="-4"/>
        </w:rPr>
        <w:t xml:space="preserve">of </w:t>
      </w:r>
      <w:r>
        <w:t>student performance is an important responsibility. Objectivity using hard measurement is critical;</w:t>
      </w:r>
      <w:r>
        <w:rPr>
          <w:spacing w:val="-3"/>
        </w:rPr>
        <w:t xml:space="preserve"> </w:t>
      </w:r>
      <w:r>
        <w:t>your</w:t>
      </w:r>
      <w:r>
        <w:rPr>
          <w:spacing w:val="-3"/>
        </w:rPr>
        <w:t xml:space="preserve"> </w:t>
      </w:r>
      <w:r>
        <w:t>own</w:t>
      </w:r>
      <w:r>
        <w:rPr>
          <w:spacing w:val="-1"/>
        </w:rPr>
        <w:t xml:space="preserve"> </w:t>
      </w:r>
      <w:r>
        <w:t>comments</w:t>
      </w:r>
      <w:r>
        <w:rPr>
          <w:spacing w:val="-1"/>
        </w:rPr>
        <w:t xml:space="preserve"> </w:t>
      </w:r>
      <w:r>
        <w:t>must</w:t>
      </w:r>
      <w:r>
        <w:rPr>
          <w:spacing w:val="-4"/>
        </w:rPr>
        <w:t xml:space="preserve"> </w:t>
      </w:r>
      <w:r>
        <w:t>be</w:t>
      </w:r>
      <w:r>
        <w:rPr>
          <w:spacing w:val="-5"/>
        </w:rPr>
        <w:t xml:space="preserve"> </w:t>
      </w:r>
      <w:r>
        <w:t>carefully monitored</w:t>
      </w:r>
      <w:r>
        <w:rPr>
          <w:spacing w:val="-3"/>
        </w:rPr>
        <w:t xml:space="preserve"> </w:t>
      </w:r>
      <w:r>
        <w:t>before reports</w:t>
      </w:r>
      <w:r>
        <w:rPr>
          <w:spacing w:val="-1"/>
        </w:rPr>
        <w:t xml:space="preserve"> </w:t>
      </w:r>
      <w:r>
        <w:t>are</w:t>
      </w:r>
      <w:r>
        <w:rPr>
          <w:spacing w:val="-5"/>
        </w:rPr>
        <w:t xml:space="preserve"> </w:t>
      </w:r>
      <w:r>
        <w:t>shared</w:t>
      </w:r>
      <w:r>
        <w:rPr>
          <w:spacing w:val="-2"/>
        </w:rPr>
        <w:t xml:space="preserve"> </w:t>
      </w:r>
      <w:r>
        <w:t>with</w:t>
      </w:r>
      <w:r>
        <w:rPr>
          <w:spacing w:val="-2"/>
        </w:rPr>
        <w:t xml:space="preserve"> </w:t>
      </w:r>
      <w:r>
        <w:t>students</w:t>
      </w:r>
      <w:r>
        <w:rPr>
          <w:spacing w:val="-1"/>
        </w:rPr>
        <w:t xml:space="preserve"> </w:t>
      </w:r>
      <w:r>
        <w:t>or</w:t>
      </w:r>
      <w:r>
        <w:rPr>
          <w:spacing w:val="-3"/>
        </w:rPr>
        <w:t xml:space="preserve"> </w:t>
      </w:r>
      <w:r>
        <w:t>parents. It is vital that all comments be well</w:t>
      </w:r>
      <w:r>
        <w:rPr>
          <w:spacing w:val="-6"/>
        </w:rPr>
        <w:t xml:space="preserve"> </w:t>
      </w:r>
      <w:r>
        <w:t>presented.</w:t>
      </w:r>
    </w:p>
    <w:p w14:paraId="740B72FA" w14:textId="77777777" w:rsidR="00F93079" w:rsidRDefault="00F93079" w:rsidP="00F83886">
      <w:pPr>
        <w:pStyle w:val="BodyText"/>
        <w:spacing w:before="10"/>
        <w:jc w:val="both"/>
        <w:rPr>
          <w:sz w:val="19"/>
        </w:rPr>
      </w:pPr>
    </w:p>
    <w:p w14:paraId="7646DFF8" w14:textId="22B02F0F" w:rsidR="00F93079" w:rsidRDefault="00496A9F" w:rsidP="00F83886">
      <w:pPr>
        <w:pStyle w:val="BodyText"/>
        <w:ind w:left="160" w:right="465"/>
        <w:jc w:val="both"/>
      </w:pPr>
      <w:r>
        <w:t xml:space="preserve">Comments should be personal, diagnostic, and definitive as </w:t>
      </w:r>
      <w:r>
        <w:rPr>
          <w:spacing w:val="-4"/>
        </w:rPr>
        <w:t xml:space="preserve">to </w:t>
      </w:r>
      <w:r>
        <w:t xml:space="preserve">steps that have been and will </w:t>
      </w:r>
      <w:r>
        <w:rPr>
          <w:spacing w:val="-4"/>
        </w:rPr>
        <w:t xml:space="preserve">be </w:t>
      </w:r>
      <w:r>
        <w:t xml:space="preserve">taken to develop student potential. </w:t>
      </w:r>
      <w:r>
        <w:rPr>
          <w:spacing w:val="-2"/>
        </w:rPr>
        <w:t xml:space="preserve">Use </w:t>
      </w:r>
      <w:r>
        <w:t xml:space="preserve">appropriate English. </w:t>
      </w:r>
      <w:r>
        <w:rPr>
          <w:spacing w:val="-2"/>
        </w:rPr>
        <w:t xml:space="preserve">The </w:t>
      </w:r>
      <w:r>
        <w:t>comments are a representation of you as a teacher and MHA as a school. A lack of student success demands diplomatic but honest explanation.</w:t>
      </w:r>
      <w:r>
        <w:rPr>
          <w:spacing w:val="-1"/>
        </w:rPr>
        <w:t xml:space="preserve"> </w:t>
      </w:r>
      <w:r>
        <w:t xml:space="preserve">Include specific suggestions for </w:t>
      </w:r>
      <w:r>
        <w:rPr>
          <w:spacing w:val="-2"/>
        </w:rPr>
        <w:t xml:space="preserve">the </w:t>
      </w:r>
      <w:r>
        <w:t xml:space="preserve">future. Back up generalizations with specific evidence. </w:t>
      </w:r>
      <w:r w:rsidR="000C21D4">
        <w:t>Do not</w:t>
      </w:r>
      <w:r>
        <w:t xml:space="preserve"> simply mention that a student has failed to turn in homework </w:t>
      </w:r>
      <w:r w:rsidR="000C21D4">
        <w:t>assignments,</w:t>
      </w:r>
      <w:r>
        <w:t xml:space="preserve"> state </w:t>
      </w:r>
      <w:r>
        <w:rPr>
          <w:spacing w:val="-2"/>
        </w:rPr>
        <w:t xml:space="preserve">how </w:t>
      </w:r>
      <w:r>
        <w:t>many and when. Do not merely describe a student as inconsistent; give his or her</w:t>
      </w:r>
      <w:r>
        <w:rPr>
          <w:spacing w:val="5"/>
        </w:rPr>
        <w:t xml:space="preserve"> </w:t>
      </w:r>
      <w:r>
        <w:t>scores.</w:t>
      </w:r>
    </w:p>
    <w:p w14:paraId="180B36BD" w14:textId="77777777" w:rsidR="00F93079" w:rsidRDefault="00F93079" w:rsidP="00F83886">
      <w:pPr>
        <w:pStyle w:val="BodyText"/>
        <w:spacing w:before="2"/>
        <w:jc w:val="both"/>
      </w:pPr>
    </w:p>
    <w:p w14:paraId="013FBE11" w14:textId="03F26200" w:rsidR="00F93079" w:rsidRDefault="00496A9F" w:rsidP="00F83886">
      <w:pPr>
        <w:pStyle w:val="BodyText"/>
        <w:ind w:left="160" w:right="465"/>
        <w:jc w:val="both"/>
      </w:pPr>
      <w:r>
        <w:t xml:space="preserve">Recommendations for professional, </w:t>
      </w:r>
      <w:r w:rsidR="00F83886">
        <w:t>medical,</w:t>
      </w:r>
      <w:r>
        <w:t xml:space="preserve"> or psychological assistance are always inappropriate. Those should be discussed with the Education Director. Use of subjective, </w:t>
      </w:r>
      <w:r w:rsidR="00F83886">
        <w:t>pejorative,</w:t>
      </w:r>
      <w:r>
        <w:t xml:space="preserve"> or demeaning language when describing a student’s work ethic or skills is unacceptable.</w:t>
      </w:r>
    </w:p>
    <w:p w14:paraId="056B37A5" w14:textId="77777777" w:rsidR="00F93079" w:rsidRDefault="00F93079" w:rsidP="00F83886">
      <w:pPr>
        <w:pStyle w:val="BodyText"/>
        <w:spacing w:before="11"/>
        <w:jc w:val="both"/>
        <w:rPr>
          <w:sz w:val="19"/>
        </w:rPr>
      </w:pPr>
    </w:p>
    <w:p w14:paraId="7D426186" w14:textId="2249C88E" w:rsidR="00F93079" w:rsidRDefault="00496A9F" w:rsidP="00F83886">
      <w:pPr>
        <w:pStyle w:val="BodyText"/>
        <w:ind w:left="160" w:right="512"/>
        <w:jc w:val="both"/>
      </w:pPr>
      <w:r>
        <w:t xml:space="preserve">Any communication with the </w:t>
      </w:r>
      <w:r w:rsidR="000C21D4">
        <w:t>parents</w:t>
      </w:r>
      <w:r>
        <w:t xml:space="preserve"> </w:t>
      </w:r>
      <w:r w:rsidR="000C21D4">
        <w:t xml:space="preserve">and/or guardians </w:t>
      </w:r>
      <w:r>
        <w:t xml:space="preserve">must be copied to the </w:t>
      </w:r>
      <w:r w:rsidR="000C21D4">
        <w:t>Executive Director</w:t>
      </w:r>
      <w:r>
        <w:t xml:space="preserve">. Your communications may be shared with the student’s sending school district. If you receive any communication from a parent who expresses concern regarding any aspect of a student’s program, this must be shared immediately </w:t>
      </w:r>
      <w:r w:rsidR="00EB25BF">
        <w:t>with</w:t>
      </w:r>
      <w:r w:rsidR="000C21D4">
        <w:t xml:space="preserve"> the Executive Director and Education Director</w:t>
      </w:r>
      <w:r>
        <w:t>.</w:t>
      </w:r>
    </w:p>
    <w:p w14:paraId="76A439EF" w14:textId="77777777" w:rsidR="00F93079" w:rsidRDefault="00F93079">
      <w:pPr>
        <w:sectPr w:rsidR="00F93079">
          <w:pgSz w:w="12240" w:h="15840"/>
          <w:pgMar w:top="1360" w:right="1080" w:bottom="920" w:left="1280" w:header="0" w:footer="737" w:gutter="0"/>
          <w:cols w:space="720"/>
        </w:sectPr>
      </w:pPr>
    </w:p>
    <w:p w14:paraId="154F8821" w14:textId="77777777" w:rsidR="00F93079" w:rsidRDefault="00496A9F">
      <w:pPr>
        <w:pStyle w:val="Heading3"/>
        <w:spacing w:before="21"/>
        <w:ind w:left="2199" w:right="2397"/>
        <w:jc w:val="center"/>
      </w:pPr>
      <w:r>
        <w:rPr>
          <w:u w:val="single"/>
        </w:rPr>
        <w:lastRenderedPageBreak/>
        <w:t>EMPLOYMENT</w:t>
      </w:r>
    </w:p>
    <w:p w14:paraId="272608AC" w14:textId="77777777" w:rsidR="00F93079" w:rsidRDefault="00F93079">
      <w:pPr>
        <w:pStyle w:val="BodyText"/>
        <w:rPr>
          <w:b/>
        </w:rPr>
      </w:pPr>
    </w:p>
    <w:p w14:paraId="7927682D" w14:textId="77777777" w:rsidR="00F93079" w:rsidRPr="006D1D4F" w:rsidRDefault="00F93079">
      <w:pPr>
        <w:pStyle w:val="BodyText"/>
        <w:spacing w:before="10"/>
        <w:rPr>
          <w:b/>
          <w:sz w:val="16"/>
          <w:szCs w:val="16"/>
        </w:rPr>
      </w:pPr>
    </w:p>
    <w:p w14:paraId="77D4814D" w14:textId="77777777" w:rsidR="00F93079" w:rsidRDefault="00496A9F" w:rsidP="00F83886">
      <w:pPr>
        <w:pStyle w:val="Heading3"/>
        <w:spacing w:before="50"/>
        <w:jc w:val="both"/>
      </w:pPr>
      <w:r>
        <w:t>Equal Opportunity Employment Policy and Disability Accommodation</w:t>
      </w:r>
    </w:p>
    <w:p w14:paraId="2E716A06" w14:textId="77777777" w:rsidR="00F93079" w:rsidRPr="006D1D4F" w:rsidRDefault="00F93079" w:rsidP="00F83886">
      <w:pPr>
        <w:pStyle w:val="BodyText"/>
        <w:spacing w:before="1"/>
        <w:jc w:val="both"/>
        <w:rPr>
          <w:b/>
          <w:sz w:val="16"/>
          <w:szCs w:val="16"/>
        </w:rPr>
      </w:pPr>
    </w:p>
    <w:p w14:paraId="4FFD362E" w14:textId="77777777" w:rsidR="00F93079" w:rsidRDefault="00496A9F" w:rsidP="00F83886">
      <w:pPr>
        <w:pStyle w:val="BodyText"/>
        <w:ind w:left="160" w:right="366"/>
        <w:jc w:val="both"/>
      </w:pPr>
      <w:r>
        <w:t>Merrimac Heights Academy is committed to basing judgments concerning the employment of individuals upon their qualifications and role performance, with the overall goal of a cohesive staff. In accordance with this policy and as delineated by federal and Massachusetts state law, Merrimac Heights Academy does not discriminate in admissions, educational programs, or employment against any individual on the basis of that individual’s sex, gender identity, race, color, religion, ancestry, age, handicap (disability), sexual orientation, status as a special disabled veteran, national or ethnic origin, criminal record (inquiries only), mental illness, retaliation, sexual harassment, active military personnel or genetics.</w:t>
      </w:r>
    </w:p>
    <w:p w14:paraId="40145FEC" w14:textId="77777777" w:rsidR="00F93079" w:rsidRPr="006D1D4F" w:rsidRDefault="00F93079" w:rsidP="00F83886">
      <w:pPr>
        <w:pStyle w:val="BodyText"/>
        <w:spacing w:before="10"/>
        <w:jc w:val="both"/>
        <w:rPr>
          <w:sz w:val="16"/>
          <w:szCs w:val="16"/>
        </w:rPr>
      </w:pPr>
    </w:p>
    <w:p w14:paraId="68B0B913" w14:textId="1E78EBE6" w:rsidR="00F93079" w:rsidRDefault="00496A9F" w:rsidP="00F83886">
      <w:pPr>
        <w:pStyle w:val="BodyText"/>
        <w:ind w:left="160" w:right="347"/>
        <w:jc w:val="both"/>
      </w:pPr>
      <w:r>
        <w:t xml:space="preserve">MHA is committed to providing equal opportunities to qualified individuals with disabilities under the Americans with Disabilities Act and other applicable state and federal laws. This may include providing reasonable accommodation, where appropriate, which would allow an otherwise qualified individual to safely perform the essential functions of the job. It is your responsibility to notify the Executive Director, Human </w:t>
      </w:r>
      <w:r w:rsidR="0086056B">
        <w:t>Resources,</w:t>
      </w:r>
      <w:r>
        <w:t xml:space="preserve"> or your </w:t>
      </w:r>
      <w:r w:rsidR="00EB25BF">
        <w:t>supervisor</w:t>
      </w:r>
      <w:r>
        <w:t xml:space="preserve"> of </w:t>
      </w:r>
      <w:r w:rsidR="00F83886">
        <w:t>the need</w:t>
      </w:r>
      <w:r>
        <w:t xml:space="preserve"> for accommodation. Upon notifying the Organization, we may need your permission to obtain additional information from your physician or other medical or rehabilitation professionals, as permitted by state laws and HIPAA laws. MHA will only seek this information to determine the appropriate type of accommodation requested or the functional limitations resulting from your disability. All medical information received by MHA in connection with a request for accommodation will be treated as confidential.</w:t>
      </w:r>
    </w:p>
    <w:p w14:paraId="5EB8EDA9" w14:textId="77777777" w:rsidR="00F93079" w:rsidRPr="006D1D4F" w:rsidRDefault="00F93079" w:rsidP="00F83886">
      <w:pPr>
        <w:pStyle w:val="BodyText"/>
        <w:spacing w:before="2"/>
        <w:jc w:val="both"/>
        <w:rPr>
          <w:sz w:val="16"/>
          <w:szCs w:val="16"/>
        </w:rPr>
      </w:pPr>
    </w:p>
    <w:p w14:paraId="77824B7A" w14:textId="77777777" w:rsidR="00F93079" w:rsidRDefault="00496A9F" w:rsidP="00F83886">
      <w:pPr>
        <w:pStyle w:val="Heading3"/>
        <w:jc w:val="both"/>
      </w:pPr>
      <w:r>
        <w:t>Recruitment and Hiring</w:t>
      </w:r>
    </w:p>
    <w:p w14:paraId="5C96746A" w14:textId="77777777" w:rsidR="00F93079" w:rsidRPr="006D1D4F" w:rsidRDefault="00F93079" w:rsidP="00F83886">
      <w:pPr>
        <w:pStyle w:val="BodyText"/>
        <w:spacing w:before="1"/>
        <w:jc w:val="both"/>
        <w:rPr>
          <w:b/>
          <w:sz w:val="16"/>
          <w:szCs w:val="16"/>
        </w:rPr>
      </w:pPr>
    </w:p>
    <w:p w14:paraId="12FCF255" w14:textId="7BC3242A" w:rsidR="00F93079" w:rsidRDefault="00792F68" w:rsidP="00F83886">
      <w:pPr>
        <w:pStyle w:val="BodyText"/>
        <w:ind w:left="160" w:right="375"/>
        <w:jc w:val="both"/>
      </w:pPr>
      <w:r>
        <w:t>The Executive and Education Directors identify staff needs</w:t>
      </w:r>
      <w:r w:rsidR="00496A9F">
        <w:t xml:space="preserve">. The Executive Director serves as </w:t>
      </w:r>
      <w:r w:rsidR="00496A9F">
        <w:rPr>
          <w:spacing w:val="-2"/>
        </w:rPr>
        <w:t xml:space="preserve">the </w:t>
      </w:r>
      <w:r w:rsidR="00496A9F">
        <w:t xml:space="preserve">public point of contact for all positions. The Executive Director reserves </w:t>
      </w:r>
      <w:r w:rsidR="00496A9F">
        <w:rPr>
          <w:spacing w:val="-2"/>
        </w:rPr>
        <w:t xml:space="preserve">the </w:t>
      </w:r>
      <w:r w:rsidR="00496A9F">
        <w:t xml:space="preserve">right to re-assign personnel in </w:t>
      </w:r>
      <w:r w:rsidR="00496A9F">
        <w:rPr>
          <w:spacing w:val="-2"/>
        </w:rPr>
        <w:t xml:space="preserve">the </w:t>
      </w:r>
      <w:r w:rsidR="00496A9F">
        <w:t xml:space="preserve">best interest of MHA. Being a small school, there is </w:t>
      </w:r>
      <w:r w:rsidR="00F83886">
        <w:t>a limited</w:t>
      </w:r>
      <w:r w:rsidR="00496A9F">
        <w:t xml:space="preserve"> number of positions/roles. In general, all open positions will be announced internally and externally. The Executive Director and the Education Director, along with other members of </w:t>
      </w:r>
      <w:r w:rsidR="00496A9F">
        <w:rPr>
          <w:spacing w:val="-2"/>
        </w:rPr>
        <w:t xml:space="preserve">the </w:t>
      </w:r>
      <w:r w:rsidR="00496A9F">
        <w:t xml:space="preserve">staff as appropriate, will conduct an interview with qualified candidates. An application or resume submitted for employment may be kept on file for twelve (12) months for all non-hired candidates. For successful candidates, your completed application to work at MHA is a document that contains affirmative statements by you concerning your work and educational history that can and will be verified by Merrimac Heights Academy and will </w:t>
      </w:r>
      <w:r w:rsidR="00496A9F">
        <w:rPr>
          <w:spacing w:val="-4"/>
        </w:rPr>
        <w:t xml:space="preserve">be </w:t>
      </w:r>
      <w:r w:rsidR="00496A9F">
        <w:t xml:space="preserve">retained in your file throughout your employment. Any misstatements, falsehoods or claims made on </w:t>
      </w:r>
      <w:r w:rsidR="00496A9F">
        <w:rPr>
          <w:spacing w:val="-2"/>
        </w:rPr>
        <w:t xml:space="preserve">the </w:t>
      </w:r>
      <w:r w:rsidR="00496A9F">
        <w:t xml:space="preserve">application will </w:t>
      </w:r>
      <w:r w:rsidR="00496A9F">
        <w:rPr>
          <w:spacing w:val="-4"/>
        </w:rPr>
        <w:t xml:space="preserve">be </w:t>
      </w:r>
      <w:r w:rsidR="00496A9F">
        <w:t>grounds for rejection of employment or termination of employment if discovered</w:t>
      </w:r>
      <w:r w:rsidR="00496A9F">
        <w:rPr>
          <w:spacing w:val="-8"/>
        </w:rPr>
        <w:t xml:space="preserve"> </w:t>
      </w:r>
      <w:r w:rsidR="00496A9F">
        <w:t>afterwards.</w:t>
      </w:r>
    </w:p>
    <w:p w14:paraId="0CE968F8" w14:textId="77777777" w:rsidR="00F93079" w:rsidRPr="006D1D4F" w:rsidRDefault="00F93079" w:rsidP="00F83886">
      <w:pPr>
        <w:pStyle w:val="BodyText"/>
        <w:spacing w:before="1"/>
        <w:jc w:val="both"/>
        <w:rPr>
          <w:sz w:val="16"/>
          <w:szCs w:val="16"/>
        </w:rPr>
      </w:pPr>
    </w:p>
    <w:p w14:paraId="716CAD82" w14:textId="77777777" w:rsidR="00F93079" w:rsidRDefault="00496A9F" w:rsidP="00F83886">
      <w:pPr>
        <w:pStyle w:val="BodyText"/>
        <w:ind w:left="160" w:right="355"/>
        <w:jc w:val="both"/>
      </w:pPr>
      <w:r>
        <w:t>Relevant licenses/certifications are required. All offers of employment are conditional until the criminal records check (CORI), and fingerprinting required of all educational employees, is returned with no applicable offenses. Failure to pass a criminal pre-employment background check will be grounds for withdrawal of an offer of employment subject to the provisions of the Fair Credit Reporting Act and the Academy’s CORI policy, which requires any and all information to be reported to the applicant. Staff members who have not met the requirements for the appropriate educational credentials may be expected to be working towards achieving that certification within a reasonable, negotiated period of time.</w:t>
      </w:r>
    </w:p>
    <w:p w14:paraId="71495600" w14:textId="77777777" w:rsidR="00F93079" w:rsidRPr="006D1D4F" w:rsidRDefault="00F93079" w:rsidP="00F83886">
      <w:pPr>
        <w:pStyle w:val="BodyText"/>
        <w:spacing w:before="10"/>
        <w:jc w:val="both"/>
        <w:rPr>
          <w:sz w:val="16"/>
          <w:szCs w:val="16"/>
        </w:rPr>
      </w:pPr>
    </w:p>
    <w:p w14:paraId="25752EEB" w14:textId="1ED24B55" w:rsidR="00F93079" w:rsidRDefault="00496A9F" w:rsidP="00F83886">
      <w:pPr>
        <w:pStyle w:val="BodyText"/>
        <w:ind w:left="160" w:right="512"/>
        <w:jc w:val="both"/>
      </w:pPr>
      <w:r>
        <w:t>In the event that an investigation is returned that includes information that shows that a potential employee has been convicted of a crime covered by the pertinent MA Criminal Records statute with</w:t>
      </w:r>
      <w:r w:rsidR="000B490E">
        <w:t>in</w:t>
      </w:r>
      <w:r>
        <w:t xml:space="preserve"> the past 7 years, no employment will be offered. The criminal records check will be conducted every 3 years for all employees.</w:t>
      </w:r>
    </w:p>
    <w:p w14:paraId="1B95BD06" w14:textId="77777777" w:rsidR="00F93079" w:rsidRPr="006D1D4F" w:rsidRDefault="00F93079" w:rsidP="00F83886">
      <w:pPr>
        <w:pStyle w:val="BodyText"/>
        <w:spacing w:before="8"/>
        <w:jc w:val="both"/>
        <w:rPr>
          <w:sz w:val="16"/>
          <w:szCs w:val="16"/>
        </w:rPr>
      </w:pPr>
    </w:p>
    <w:p w14:paraId="5A8145E0" w14:textId="77777777" w:rsidR="00F93079" w:rsidRDefault="00496A9F" w:rsidP="000B490E">
      <w:pPr>
        <w:pStyle w:val="BodyText"/>
        <w:spacing w:line="235" w:lineRule="auto"/>
        <w:ind w:left="160" w:right="708"/>
        <w:jc w:val="both"/>
      </w:pPr>
      <w:r>
        <w:t>For current employees, those who have undergone fingerprinting/background check performed by the MA Department of Safety, Division of State Police will be considered to have met the background investigation</w:t>
      </w:r>
    </w:p>
    <w:p w14:paraId="5CB3B414" w14:textId="77777777" w:rsidR="00F93079" w:rsidRDefault="00496A9F" w:rsidP="000B490E">
      <w:pPr>
        <w:pStyle w:val="BodyText"/>
        <w:spacing w:before="40"/>
        <w:ind w:left="160" w:right="692"/>
        <w:jc w:val="both"/>
      </w:pPr>
      <w:r>
        <w:t>requirement of this policy. The Executive Director may require additional checks at any point in the employment term.</w:t>
      </w:r>
    </w:p>
    <w:p w14:paraId="182838DF" w14:textId="5A1A74B0" w:rsidR="00F93079" w:rsidRPr="006D1D4F" w:rsidRDefault="006D1D4F" w:rsidP="006D1D4F">
      <w:pPr>
        <w:rPr>
          <w:sz w:val="19"/>
          <w:szCs w:val="20"/>
        </w:rPr>
      </w:pPr>
      <w:r>
        <w:rPr>
          <w:sz w:val="19"/>
        </w:rPr>
        <w:br w:type="page"/>
      </w:r>
    </w:p>
    <w:p w14:paraId="0BB17EB9" w14:textId="77777777" w:rsidR="00F93079" w:rsidRDefault="00496A9F" w:rsidP="000B490E">
      <w:pPr>
        <w:pStyle w:val="BodyText"/>
        <w:ind w:left="160" w:right="368"/>
        <w:jc w:val="both"/>
      </w:pPr>
      <w:r>
        <w:lastRenderedPageBreak/>
        <w:t>The Immigration Reform and Control Act of 1986 requires employers to verify both the identity and the work authorization of all employees before they are authorized to begin work. You will be required to provide authentic documentation of both identity and your legal right to work in the United States. Failure to provide such documentation within three (3) days of your start date will result in a suspension of your employment until such documentation is provided. If you are in the United States on a work visa or other immigration status that has an expiration date, you will be required to provide updated documentation that shows renewal and continuation of your work authorization status. Provision of falsified or stolen documentation is a felony and is grounds for dismissal as well as reporting to Immigration Control authorities.</w:t>
      </w:r>
    </w:p>
    <w:p w14:paraId="335747AA" w14:textId="77777777" w:rsidR="00F93079" w:rsidRDefault="00F93079" w:rsidP="000B490E">
      <w:pPr>
        <w:pStyle w:val="BodyText"/>
        <w:spacing w:before="5"/>
        <w:jc w:val="both"/>
        <w:rPr>
          <w:sz w:val="22"/>
        </w:rPr>
      </w:pPr>
    </w:p>
    <w:p w14:paraId="36651109" w14:textId="77777777" w:rsidR="00F93079" w:rsidRDefault="00496A9F">
      <w:pPr>
        <w:pStyle w:val="Heading3"/>
      </w:pPr>
      <w:r>
        <w:t>Teacher Supervision and Evaluations</w:t>
      </w:r>
    </w:p>
    <w:p w14:paraId="5E4B5CA9" w14:textId="77777777" w:rsidR="00F93079" w:rsidRDefault="00F93079">
      <w:pPr>
        <w:pStyle w:val="BodyText"/>
        <w:spacing w:before="8"/>
        <w:rPr>
          <w:b/>
          <w:sz w:val="19"/>
        </w:rPr>
      </w:pPr>
    </w:p>
    <w:p w14:paraId="0C2EA9CC" w14:textId="77777777" w:rsidR="00F93079" w:rsidRDefault="00496A9F" w:rsidP="000B490E">
      <w:pPr>
        <w:pStyle w:val="BodyText"/>
        <w:ind w:left="160" w:right="434"/>
        <w:jc w:val="both"/>
      </w:pPr>
      <w:r>
        <w:t>Merrimac Heights Academy has written procedures for supervising and evaluating the performance of all staff members.</w:t>
      </w:r>
    </w:p>
    <w:p w14:paraId="7534A7E3" w14:textId="77777777" w:rsidR="00F93079" w:rsidRDefault="00496A9F" w:rsidP="000B490E">
      <w:pPr>
        <w:pStyle w:val="ListParagraph"/>
        <w:numPr>
          <w:ilvl w:val="1"/>
          <w:numId w:val="4"/>
        </w:numPr>
        <w:tabs>
          <w:tab w:val="left" w:pos="721"/>
        </w:tabs>
        <w:spacing w:before="2"/>
        <w:ind w:right="611" w:hanging="291"/>
        <w:jc w:val="both"/>
        <w:rPr>
          <w:sz w:val="20"/>
        </w:rPr>
      </w:pPr>
      <w:r>
        <w:rPr>
          <w:sz w:val="20"/>
        </w:rPr>
        <w:t xml:space="preserve">The first 3 months for a new non-academic employee’s employment are considered an evaluation period. During this period, his/her supervisor will assess the employee’s overall performance. </w:t>
      </w:r>
      <w:r>
        <w:rPr>
          <w:spacing w:val="7"/>
          <w:sz w:val="20"/>
        </w:rPr>
        <w:t xml:space="preserve">At </w:t>
      </w:r>
      <w:r>
        <w:rPr>
          <w:spacing w:val="-2"/>
          <w:sz w:val="20"/>
        </w:rPr>
        <w:t xml:space="preserve">the </w:t>
      </w:r>
      <w:r>
        <w:rPr>
          <w:sz w:val="20"/>
        </w:rPr>
        <w:t xml:space="preserve">end of this period, the supervisor will meet with </w:t>
      </w:r>
      <w:r>
        <w:rPr>
          <w:spacing w:val="-2"/>
          <w:sz w:val="20"/>
        </w:rPr>
        <w:t xml:space="preserve">the </w:t>
      </w:r>
      <w:r>
        <w:rPr>
          <w:sz w:val="20"/>
        </w:rPr>
        <w:t xml:space="preserve">employee to evaluate job performance and will complete an evaluation form. Continued employment may </w:t>
      </w:r>
      <w:r>
        <w:rPr>
          <w:spacing w:val="-4"/>
          <w:sz w:val="20"/>
        </w:rPr>
        <w:t xml:space="preserve">be </w:t>
      </w:r>
      <w:r>
        <w:rPr>
          <w:sz w:val="20"/>
        </w:rPr>
        <w:t>determined based on a review of this performance</w:t>
      </w:r>
      <w:r>
        <w:rPr>
          <w:spacing w:val="-3"/>
          <w:sz w:val="20"/>
        </w:rPr>
        <w:t xml:space="preserve"> </w:t>
      </w:r>
      <w:r>
        <w:rPr>
          <w:sz w:val="20"/>
        </w:rPr>
        <w:t>evaluation.</w:t>
      </w:r>
    </w:p>
    <w:p w14:paraId="001992D3" w14:textId="77777777" w:rsidR="00F93079" w:rsidRDefault="00496A9F" w:rsidP="006D1D4F">
      <w:pPr>
        <w:pStyle w:val="ListParagraph"/>
        <w:numPr>
          <w:ilvl w:val="1"/>
          <w:numId w:val="4"/>
        </w:numPr>
        <w:tabs>
          <w:tab w:val="left" w:pos="721"/>
        </w:tabs>
        <w:spacing w:before="4"/>
        <w:ind w:right="1174" w:hanging="291"/>
        <w:jc w:val="both"/>
        <w:rPr>
          <w:sz w:val="20"/>
        </w:rPr>
      </w:pPr>
      <w:r>
        <w:rPr>
          <w:sz w:val="20"/>
        </w:rPr>
        <w:t xml:space="preserve">Members of the professional staff will be evaluated </w:t>
      </w:r>
      <w:r>
        <w:rPr>
          <w:spacing w:val="-4"/>
          <w:sz w:val="20"/>
        </w:rPr>
        <w:t xml:space="preserve">by </w:t>
      </w:r>
      <w:r>
        <w:rPr>
          <w:sz w:val="20"/>
        </w:rPr>
        <w:t xml:space="preserve">their supervisors in accordance with </w:t>
      </w:r>
      <w:r>
        <w:rPr>
          <w:spacing w:val="-2"/>
          <w:sz w:val="20"/>
        </w:rPr>
        <w:t xml:space="preserve">the </w:t>
      </w:r>
      <w:r>
        <w:rPr>
          <w:sz w:val="20"/>
        </w:rPr>
        <w:t>Massachusetts Framework for Educator</w:t>
      </w:r>
      <w:r>
        <w:rPr>
          <w:spacing w:val="-1"/>
          <w:sz w:val="20"/>
        </w:rPr>
        <w:t xml:space="preserve"> </w:t>
      </w:r>
      <w:r>
        <w:rPr>
          <w:sz w:val="20"/>
        </w:rPr>
        <w:t>Evaluation</w:t>
      </w:r>
    </w:p>
    <w:p w14:paraId="702256BB" w14:textId="77777777" w:rsidR="00F93079" w:rsidRDefault="00496A9F" w:rsidP="006D1D4F">
      <w:pPr>
        <w:pStyle w:val="ListParagraph"/>
        <w:numPr>
          <w:ilvl w:val="1"/>
          <w:numId w:val="4"/>
        </w:numPr>
        <w:tabs>
          <w:tab w:val="left" w:pos="721"/>
        </w:tabs>
        <w:spacing w:before="1"/>
        <w:ind w:left="721"/>
        <w:jc w:val="both"/>
        <w:rPr>
          <w:sz w:val="20"/>
        </w:rPr>
      </w:pPr>
      <w:r>
        <w:rPr>
          <w:sz w:val="20"/>
        </w:rPr>
        <w:t>Evaluations will include classroom observations and pre- and post-discussions of evaluative</w:t>
      </w:r>
      <w:r>
        <w:rPr>
          <w:spacing w:val="-18"/>
          <w:sz w:val="20"/>
        </w:rPr>
        <w:t xml:space="preserve"> </w:t>
      </w:r>
      <w:r>
        <w:rPr>
          <w:sz w:val="20"/>
        </w:rPr>
        <w:t>material.</w:t>
      </w:r>
    </w:p>
    <w:p w14:paraId="1FBEF0A5" w14:textId="77777777" w:rsidR="006D1D4F" w:rsidRPr="006D1D4F" w:rsidRDefault="00496A9F" w:rsidP="006D1D4F">
      <w:pPr>
        <w:pStyle w:val="ListParagraph"/>
        <w:numPr>
          <w:ilvl w:val="1"/>
          <w:numId w:val="4"/>
        </w:numPr>
        <w:tabs>
          <w:tab w:val="left" w:pos="721"/>
        </w:tabs>
        <w:spacing w:line="259" w:lineRule="auto"/>
        <w:ind w:right="390" w:hanging="291"/>
        <w:jc w:val="both"/>
        <w:rPr>
          <w:sz w:val="20"/>
        </w:rPr>
      </w:pPr>
      <w:r>
        <w:rPr>
          <w:sz w:val="20"/>
        </w:rPr>
        <w:t>Less</w:t>
      </w:r>
      <w:r>
        <w:rPr>
          <w:spacing w:val="-5"/>
          <w:sz w:val="20"/>
        </w:rPr>
        <w:t xml:space="preserve"> </w:t>
      </w:r>
      <w:r>
        <w:rPr>
          <w:sz w:val="20"/>
        </w:rPr>
        <w:t>formalized</w:t>
      </w:r>
      <w:r>
        <w:rPr>
          <w:spacing w:val="-1"/>
          <w:sz w:val="20"/>
        </w:rPr>
        <w:t xml:space="preserve"> </w:t>
      </w:r>
      <w:r>
        <w:rPr>
          <w:sz w:val="20"/>
        </w:rPr>
        <w:t>observations</w:t>
      </w:r>
      <w:r>
        <w:rPr>
          <w:spacing w:val="-5"/>
          <w:sz w:val="20"/>
        </w:rPr>
        <w:t xml:space="preserve"> </w:t>
      </w:r>
      <w:r>
        <w:rPr>
          <w:sz w:val="20"/>
        </w:rPr>
        <w:t>and</w:t>
      </w:r>
      <w:r>
        <w:rPr>
          <w:spacing w:val="-6"/>
          <w:sz w:val="20"/>
        </w:rPr>
        <w:t xml:space="preserve"> </w:t>
      </w:r>
      <w:r>
        <w:rPr>
          <w:sz w:val="20"/>
        </w:rPr>
        <w:t>evaluations</w:t>
      </w:r>
      <w:r>
        <w:rPr>
          <w:spacing w:val="-5"/>
          <w:sz w:val="20"/>
        </w:rPr>
        <w:t xml:space="preserve"> </w:t>
      </w:r>
      <w:r>
        <w:rPr>
          <w:sz w:val="20"/>
        </w:rPr>
        <w:t>will</w:t>
      </w:r>
      <w:r>
        <w:rPr>
          <w:spacing w:val="-2"/>
          <w:sz w:val="20"/>
        </w:rPr>
        <w:t xml:space="preserve"> </w:t>
      </w:r>
      <w:r>
        <w:rPr>
          <w:sz w:val="20"/>
        </w:rPr>
        <w:t>take</w:t>
      </w:r>
      <w:r>
        <w:rPr>
          <w:spacing w:val="1"/>
          <w:sz w:val="20"/>
        </w:rPr>
        <w:t xml:space="preserve"> </w:t>
      </w:r>
      <w:r>
        <w:rPr>
          <w:sz w:val="20"/>
        </w:rPr>
        <w:t>place</w:t>
      </w:r>
      <w:r>
        <w:rPr>
          <w:spacing w:val="-4"/>
          <w:sz w:val="20"/>
        </w:rPr>
        <w:t xml:space="preserve"> </w:t>
      </w:r>
      <w:r>
        <w:rPr>
          <w:sz w:val="20"/>
        </w:rPr>
        <w:t>at</w:t>
      </w:r>
      <w:r>
        <w:rPr>
          <w:spacing w:val="-3"/>
          <w:sz w:val="20"/>
        </w:rPr>
        <w:t xml:space="preserve"> </w:t>
      </w:r>
      <w:r>
        <w:rPr>
          <w:sz w:val="20"/>
        </w:rPr>
        <w:t>the</w:t>
      </w:r>
      <w:r>
        <w:rPr>
          <w:spacing w:val="1"/>
          <w:sz w:val="20"/>
        </w:rPr>
        <w:t xml:space="preserve"> </w:t>
      </w:r>
      <w:r>
        <w:rPr>
          <w:sz w:val="20"/>
        </w:rPr>
        <w:t>discretion</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administrator</w:t>
      </w:r>
      <w:r>
        <w:rPr>
          <w:spacing w:val="-3"/>
          <w:sz w:val="20"/>
        </w:rPr>
        <w:t xml:space="preserve"> </w:t>
      </w:r>
      <w:r>
        <w:rPr>
          <w:sz w:val="20"/>
        </w:rPr>
        <w:t>or</w:t>
      </w:r>
      <w:r>
        <w:rPr>
          <w:spacing w:val="-2"/>
          <w:sz w:val="20"/>
        </w:rPr>
        <w:t xml:space="preserve"> </w:t>
      </w:r>
    </w:p>
    <w:p w14:paraId="706638F8" w14:textId="43FB6E30" w:rsidR="00F93079" w:rsidRDefault="00496A9F" w:rsidP="006D1D4F">
      <w:pPr>
        <w:pStyle w:val="ListParagraph"/>
        <w:tabs>
          <w:tab w:val="left" w:pos="721"/>
        </w:tabs>
        <w:spacing w:line="259" w:lineRule="auto"/>
        <w:ind w:left="811" w:right="390" w:firstLine="0"/>
        <w:jc w:val="both"/>
        <w:rPr>
          <w:sz w:val="20"/>
        </w:rPr>
      </w:pPr>
      <w:r>
        <w:rPr>
          <w:sz w:val="20"/>
        </w:rPr>
        <w:t>the instructor on an as-needed</w:t>
      </w:r>
      <w:r>
        <w:rPr>
          <w:spacing w:val="4"/>
          <w:sz w:val="20"/>
        </w:rPr>
        <w:t xml:space="preserve"> </w:t>
      </w:r>
      <w:r>
        <w:rPr>
          <w:sz w:val="20"/>
        </w:rPr>
        <w:t>basis.</w:t>
      </w:r>
    </w:p>
    <w:p w14:paraId="1CA48572" w14:textId="3C0C3C7E" w:rsidR="00F93079" w:rsidRDefault="00792F68" w:rsidP="006D1D4F">
      <w:pPr>
        <w:pStyle w:val="ListParagraph"/>
        <w:numPr>
          <w:ilvl w:val="1"/>
          <w:numId w:val="4"/>
        </w:numPr>
        <w:tabs>
          <w:tab w:val="left" w:pos="721"/>
        </w:tabs>
        <w:spacing w:before="2"/>
        <w:ind w:left="721"/>
        <w:jc w:val="both"/>
        <w:rPr>
          <w:sz w:val="20"/>
        </w:rPr>
      </w:pPr>
      <w:r>
        <w:rPr>
          <w:sz w:val="20"/>
        </w:rPr>
        <w:t xml:space="preserve">The </w:t>
      </w:r>
      <w:r w:rsidR="00496A9F">
        <w:rPr>
          <w:sz w:val="20"/>
        </w:rPr>
        <w:t xml:space="preserve">Executive Director will </w:t>
      </w:r>
      <w:r w:rsidR="00496A9F">
        <w:rPr>
          <w:spacing w:val="-4"/>
          <w:sz w:val="20"/>
        </w:rPr>
        <w:t xml:space="preserve">be </w:t>
      </w:r>
      <w:r w:rsidR="00496A9F">
        <w:rPr>
          <w:sz w:val="20"/>
        </w:rPr>
        <w:t xml:space="preserve">evaluated by </w:t>
      </w:r>
      <w:r w:rsidR="00496A9F">
        <w:rPr>
          <w:spacing w:val="-2"/>
          <w:sz w:val="20"/>
        </w:rPr>
        <w:t xml:space="preserve">the </w:t>
      </w:r>
      <w:r w:rsidR="00496A9F">
        <w:rPr>
          <w:sz w:val="20"/>
        </w:rPr>
        <w:t>Board of Directors based on previously discussed</w:t>
      </w:r>
      <w:r w:rsidR="00496A9F">
        <w:rPr>
          <w:spacing w:val="3"/>
          <w:sz w:val="20"/>
        </w:rPr>
        <w:t xml:space="preserve"> </w:t>
      </w:r>
      <w:r w:rsidR="00EB25BF">
        <w:rPr>
          <w:sz w:val="20"/>
        </w:rPr>
        <w:t>goals.</w:t>
      </w:r>
    </w:p>
    <w:p w14:paraId="6EA029EC" w14:textId="77777777" w:rsidR="00F93079" w:rsidRDefault="00496A9F" w:rsidP="000B490E">
      <w:pPr>
        <w:pStyle w:val="Heading5"/>
        <w:spacing w:before="181" w:line="242" w:lineRule="exact"/>
        <w:jc w:val="both"/>
      </w:pPr>
      <w:r>
        <w:t>Discipline and Dismissal</w:t>
      </w:r>
    </w:p>
    <w:p w14:paraId="117535D4" w14:textId="77777777" w:rsidR="00F93079" w:rsidRDefault="00496A9F" w:rsidP="000B490E">
      <w:pPr>
        <w:pStyle w:val="BodyText"/>
        <w:ind w:left="160" w:right="712"/>
        <w:jc w:val="both"/>
      </w:pPr>
      <w:r>
        <w:t>When an issue concerning staff performance arises, despite support given through regular supervision, the following Review Process will be implemented.</w:t>
      </w:r>
    </w:p>
    <w:p w14:paraId="589EB97D" w14:textId="77777777" w:rsidR="00F93079" w:rsidRDefault="00F93079" w:rsidP="000B490E">
      <w:pPr>
        <w:pStyle w:val="BodyText"/>
        <w:spacing w:before="1"/>
        <w:jc w:val="both"/>
      </w:pPr>
    </w:p>
    <w:p w14:paraId="5C3EE872" w14:textId="4FD5F7E6" w:rsidR="00F93079" w:rsidRDefault="00496A9F" w:rsidP="000B490E">
      <w:pPr>
        <w:pStyle w:val="Heading5"/>
        <w:jc w:val="both"/>
      </w:pPr>
      <w:r>
        <w:t xml:space="preserve">Determining When Someone Should Go </w:t>
      </w:r>
      <w:r w:rsidR="00EB25BF">
        <w:t>on</w:t>
      </w:r>
      <w:r>
        <w:t xml:space="preserve"> Review</w:t>
      </w:r>
    </w:p>
    <w:p w14:paraId="746836CD" w14:textId="77777777" w:rsidR="00F93079" w:rsidRDefault="00496A9F" w:rsidP="000B490E">
      <w:pPr>
        <w:pStyle w:val="BodyText"/>
        <w:spacing w:before="1"/>
        <w:ind w:left="160" w:right="465"/>
        <w:jc w:val="both"/>
      </w:pPr>
      <w:r>
        <w:t>Any employee engaged in the direct supervision of another may initiate the Review Process</w:t>
      </w:r>
      <w:r>
        <w:rPr>
          <w:i/>
        </w:rPr>
        <w:t xml:space="preserve">. </w:t>
      </w:r>
      <w:r>
        <w:t>Causes for initiating this process can be disciplinary issues or inadequate performance in any aspect of job responsibility. This process should be initiated only after all reasonable attempts have been made to improve performance through reasonable supervision.</w:t>
      </w:r>
    </w:p>
    <w:p w14:paraId="5D0B4B0F" w14:textId="77777777" w:rsidR="00F93079" w:rsidRDefault="00F93079" w:rsidP="000B490E">
      <w:pPr>
        <w:pStyle w:val="BodyText"/>
        <w:spacing w:before="11"/>
        <w:jc w:val="both"/>
        <w:rPr>
          <w:sz w:val="19"/>
        </w:rPr>
      </w:pPr>
    </w:p>
    <w:p w14:paraId="154B7091" w14:textId="77777777" w:rsidR="00F93079" w:rsidRDefault="00496A9F" w:rsidP="000B490E">
      <w:pPr>
        <w:pStyle w:val="Heading5"/>
        <w:spacing w:before="1"/>
        <w:jc w:val="both"/>
      </w:pPr>
      <w:r>
        <w:t>Step One: Issue Definition with the Review Team</w:t>
      </w:r>
    </w:p>
    <w:p w14:paraId="0A2A36A8" w14:textId="7EECECAF" w:rsidR="00F93079" w:rsidRDefault="00496A9F" w:rsidP="000B490E">
      <w:pPr>
        <w:pStyle w:val="BodyText"/>
        <w:spacing w:before="1"/>
        <w:ind w:left="160" w:right="565"/>
        <w:jc w:val="both"/>
      </w:pPr>
      <w:r>
        <w:t xml:space="preserve">Once a supervisor recommends a staff member be put on Review, the Review Team will meet to define the issue(s) and determine if there is consensus that the Review Process is appropriate. </w:t>
      </w:r>
      <w:r w:rsidR="00792F68">
        <w:t>The Chairperson of the Board of Directors and the Executive Director will chair this team</w:t>
      </w:r>
      <w:r>
        <w:t>. Its members may also include supervisors of the staff member, representatives from the residential program, and/or, when appropriate, representatives from the non-academic support departments.</w:t>
      </w:r>
    </w:p>
    <w:p w14:paraId="107F858E" w14:textId="77777777" w:rsidR="00F93079" w:rsidRDefault="00496A9F" w:rsidP="000B490E">
      <w:pPr>
        <w:pStyle w:val="BodyText"/>
        <w:ind w:left="160" w:right="465"/>
        <w:jc w:val="both"/>
      </w:pPr>
      <w:r>
        <w:t>During this meeting, criteria for performance should be determined and goals/actions set for what the staff member is expected to address while on review. Possibilities include, but are not limited to:</w:t>
      </w:r>
    </w:p>
    <w:p w14:paraId="073346BF" w14:textId="68763935" w:rsidR="00F93079" w:rsidRDefault="00737FCD" w:rsidP="000B490E">
      <w:pPr>
        <w:pStyle w:val="BodyText"/>
        <w:ind w:left="721" w:right="5855"/>
        <w:jc w:val="both"/>
      </w:pPr>
      <w:r>
        <w:rPr>
          <w:noProof/>
        </w:rPr>
        <mc:AlternateContent>
          <mc:Choice Requires="wpg">
            <w:drawing>
              <wp:anchor distT="0" distB="0" distL="114300" distR="114300" simplePos="0" relativeHeight="251659264" behindDoc="0" locked="0" layoutInCell="1" allowOverlap="1" wp14:anchorId="52059CB5" wp14:editId="6D39EC2E">
                <wp:simplePos x="0" y="0"/>
                <wp:positionH relativeFrom="page">
                  <wp:posOffset>1143635</wp:posOffset>
                </wp:positionH>
                <wp:positionV relativeFrom="paragraph">
                  <wp:posOffset>6350</wp:posOffset>
                </wp:positionV>
                <wp:extent cx="114300" cy="762635"/>
                <wp:effectExtent l="0" t="0" r="0" b="0"/>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762635"/>
                          <a:chOff x="1801" y="10"/>
                          <a:chExt cx="180" cy="1201"/>
                        </a:xfrm>
                      </wpg:grpSpPr>
                      <pic:pic xmlns:pic="http://schemas.openxmlformats.org/drawingml/2006/picture">
                        <pic:nvPicPr>
                          <pic:cNvPr id="49"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10"/>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255"/>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500"/>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745"/>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990"/>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386ADE" id="Group 39" o:spid="_x0000_s1026" style="position:absolute;margin-left:90.05pt;margin-top:.5pt;width:9pt;height:60.05pt;z-index:251659264;mso-position-horizontal-relative:page" coordorigin="1801,10" coordsize="180,1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1800;top:10;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">
                  <v:imagedata r:id="rId12" o:title=""/>
                </v:shape>
                <v:shape id="Picture 43" o:spid="_x0000_s1028" type="#_x0000_t75" style="position:absolute;left:1800;top:255;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">
                  <v:imagedata r:id="rId12" o:title=""/>
                </v:shape>
                <v:shape id="Picture 42" o:spid="_x0000_s1029" type="#_x0000_t75" style="position:absolute;left:1800;top:500;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">
                  <v:imagedata r:id="rId12" o:title=""/>
                </v:shape>
                <v:shape id="Picture 41" o:spid="_x0000_s1030" type="#_x0000_t75" style="position:absolute;left:1800;top:745;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">
                  <v:imagedata r:id="rId12" o:title=""/>
                </v:shape>
                <v:shape id="Picture 40" o:spid="_x0000_s1031" type="#_x0000_t75" style="position:absolute;left:1800;top:990;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">
                  <v:imagedata r:id="rId12" o:title=""/>
                </v:shape>
                <w10:wrap anchorx="page"/>
              </v:group>
            </w:pict>
          </mc:Fallback>
        </mc:AlternateContent>
      </w:r>
      <w:r w:rsidR="00496A9F">
        <w:t xml:space="preserve">Weekly/daily meetings with supervisor. Lesson plans </w:t>
      </w:r>
      <w:r w:rsidR="00EB25BF">
        <w:t>are handed</w:t>
      </w:r>
      <w:r w:rsidR="00496A9F">
        <w:t xml:space="preserve"> in each week/day. Suspension for any number of days.</w:t>
      </w:r>
    </w:p>
    <w:p w14:paraId="552DBCAA" w14:textId="77777777" w:rsidR="00F93079" w:rsidRDefault="00496A9F" w:rsidP="000B490E">
      <w:pPr>
        <w:pStyle w:val="BodyText"/>
        <w:ind w:left="721"/>
        <w:jc w:val="both"/>
      </w:pPr>
      <w:r>
        <w:t>Probation.</w:t>
      </w:r>
    </w:p>
    <w:p w14:paraId="56ABB733" w14:textId="77777777" w:rsidR="00F93079" w:rsidRDefault="00496A9F" w:rsidP="000B490E">
      <w:pPr>
        <w:pStyle w:val="BodyText"/>
        <w:ind w:left="721"/>
        <w:jc w:val="both"/>
      </w:pPr>
      <w:r>
        <w:t>Dismissal (immediate or at end of term/year).</w:t>
      </w:r>
    </w:p>
    <w:p w14:paraId="149FF985" w14:textId="77777777" w:rsidR="00F93079" w:rsidRDefault="00F93079">
      <w:pPr>
        <w:sectPr w:rsidR="00F93079">
          <w:pgSz w:w="12240" w:h="15840"/>
          <w:pgMar w:top="1400" w:right="1080" w:bottom="920" w:left="1280" w:header="0" w:footer="737" w:gutter="0"/>
          <w:cols w:space="720"/>
        </w:sectPr>
      </w:pPr>
    </w:p>
    <w:p w14:paraId="58341C8F" w14:textId="77777777" w:rsidR="00F93079" w:rsidRDefault="00496A9F">
      <w:pPr>
        <w:pStyle w:val="BodyText"/>
        <w:spacing w:before="40"/>
        <w:ind w:left="160" w:right="437"/>
      </w:pPr>
      <w:r>
        <w:lastRenderedPageBreak/>
        <w:t>During this initial meeting, the team also determines the duration of the Review Process for the staff member. A date for reconvening at the end of that period is established.</w:t>
      </w:r>
    </w:p>
    <w:p w14:paraId="62389175" w14:textId="77777777" w:rsidR="00F93079" w:rsidRDefault="00F93079">
      <w:pPr>
        <w:pStyle w:val="BodyText"/>
        <w:spacing w:before="10"/>
        <w:rPr>
          <w:sz w:val="19"/>
        </w:rPr>
      </w:pPr>
    </w:p>
    <w:p w14:paraId="2F312AD8" w14:textId="77777777" w:rsidR="00F93079" w:rsidRDefault="00496A9F" w:rsidP="000B490E">
      <w:pPr>
        <w:pStyle w:val="Heading5"/>
        <w:jc w:val="both"/>
      </w:pPr>
      <w:r>
        <w:t>Step Two: Communication with the Staff Member</w:t>
      </w:r>
    </w:p>
    <w:p w14:paraId="0C45652E" w14:textId="0276221C" w:rsidR="00F93079" w:rsidRDefault="00496A9F" w:rsidP="000B490E">
      <w:pPr>
        <w:pStyle w:val="BodyText"/>
        <w:spacing w:before="1"/>
        <w:ind w:left="160" w:right="412"/>
        <w:jc w:val="both"/>
      </w:pPr>
      <w:r>
        <w:t xml:space="preserve">Soon after the initial team has convened, a meeting is held with the staff member to inform him/her of the outcome of </w:t>
      </w:r>
      <w:r w:rsidR="00EB25BF">
        <w:t>the team</w:t>
      </w:r>
      <w:r>
        <w:t xml:space="preserve"> meeting. This meeting may include the entire team or any representative(s) it may choose as a group.</w:t>
      </w:r>
    </w:p>
    <w:p w14:paraId="5D475ED7" w14:textId="50C789FC" w:rsidR="00F93079" w:rsidRDefault="00737FCD" w:rsidP="000B490E">
      <w:pPr>
        <w:pStyle w:val="BodyText"/>
        <w:spacing w:before="6" w:line="235" w:lineRule="auto"/>
        <w:ind w:left="881" w:right="2886" w:hanging="721"/>
        <w:jc w:val="both"/>
      </w:pPr>
      <w:r>
        <w:rPr>
          <w:noProof/>
        </w:rPr>
        <mc:AlternateContent>
          <mc:Choice Requires="wpg">
            <w:drawing>
              <wp:anchor distT="0" distB="0" distL="114300" distR="114300" simplePos="0" relativeHeight="250563584" behindDoc="1" locked="0" layoutInCell="1" allowOverlap="1" wp14:anchorId="3C59A4EB" wp14:editId="6243740A">
                <wp:simplePos x="0" y="0"/>
                <wp:positionH relativeFrom="page">
                  <wp:posOffset>1143635</wp:posOffset>
                </wp:positionH>
                <wp:positionV relativeFrom="paragraph">
                  <wp:posOffset>160655</wp:posOffset>
                </wp:positionV>
                <wp:extent cx="114300" cy="295275"/>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295275"/>
                          <a:chOff x="1801" y="253"/>
                          <a:chExt cx="180" cy="465"/>
                        </a:xfrm>
                      </wpg:grpSpPr>
                      <pic:pic xmlns:pic="http://schemas.openxmlformats.org/drawingml/2006/picture">
                        <pic:nvPicPr>
                          <pic:cNvPr id="46"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252"/>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497"/>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D03DB0" id="Group 36" o:spid="_x0000_s1026" style="position:absolute;margin-left:90.05pt;margin-top:12.65pt;width:9pt;height:23.25pt;z-index:-252752896;mso-position-horizontal-relative:page" coordorigin="1801,253" coordsize="180,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">
                <v:shape id="Picture 38" o:spid="_x0000_s1027" type="#_x0000_t75" style="position:absolute;left:1800;top:252;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">
                  <v:imagedata r:id="rId12" o:title=""/>
                </v:shape>
                <v:shape id="Picture 37" o:spid="_x0000_s1028" type="#_x0000_t75" style="position:absolute;left:1800;top:497;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">
                  <v:imagedata r:id="rId12" o:title=""/>
                </v:shape>
                <w10:wrap anchorx="page"/>
              </v:group>
            </w:pict>
          </mc:Fallback>
        </mc:AlternateContent>
      </w:r>
      <w:r w:rsidR="00496A9F">
        <w:t>The following must be shared in writing to the staff member during this meeting: The seriousness of being placed On Review.</w:t>
      </w:r>
    </w:p>
    <w:p w14:paraId="160E42BD" w14:textId="77777777" w:rsidR="00F93079" w:rsidRDefault="00496A9F" w:rsidP="000B490E">
      <w:pPr>
        <w:pStyle w:val="BodyText"/>
        <w:spacing w:before="3"/>
        <w:ind w:left="881"/>
        <w:jc w:val="both"/>
      </w:pPr>
      <w:r>
        <w:t>An explanation of why this process was initiated (defining the issues and reviewing what routine supervisory steps were tried without success).</w:t>
      </w:r>
    </w:p>
    <w:p w14:paraId="3C22FDF7" w14:textId="7F572A07" w:rsidR="00F93079" w:rsidRDefault="00737FCD" w:rsidP="000B490E">
      <w:pPr>
        <w:pStyle w:val="BodyText"/>
        <w:spacing w:before="2"/>
        <w:ind w:left="881" w:right="2422"/>
        <w:jc w:val="both"/>
      </w:pPr>
      <w:r>
        <w:rPr>
          <w:noProof/>
        </w:rPr>
        <mc:AlternateContent>
          <mc:Choice Requires="wpg">
            <w:drawing>
              <wp:anchor distT="0" distB="0" distL="114300" distR="114300" simplePos="0" relativeHeight="251661312" behindDoc="0" locked="0" layoutInCell="1" allowOverlap="1" wp14:anchorId="5618AB0E" wp14:editId="3FE6522D">
                <wp:simplePos x="0" y="0"/>
                <wp:positionH relativeFrom="page">
                  <wp:posOffset>1143635</wp:posOffset>
                </wp:positionH>
                <wp:positionV relativeFrom="paragraph">
                  <wp:posOffset>7620</wp:posOffset>
                </wp:positionV>
                <wp:extent cx="114300" cy="603250"/>
                <wp:effectExtent l="0" t="0" r="0" b="0"/>
                <wp:wrapNone/>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603250"/>
                          <a:chOff x="1801" y="12"/>
                          <a:chExt cx="180" cy="950"/>
                        </a:xfrm>
                      </wpg:grpSpPr>
                      <pic:pic xmlns:pic="http://schemas.openxmlformats.org/drawingml/2006/picture">
                        <pic:nvPicPr>
                          <pic:cNvPr id="41"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12"/>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257"/>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502"/>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0" y="742"/>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C4634E" id="Group 31" o:spid="_x0000_s1026" style="position:absolute;margin-left:90.05pt;margin-top:.6pt;width:9pt;height:47.5pt;z-index:251661312;mso-position-horizontal-relative:page" coordorigin="1801,12" coordsize="18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">
                <v:shape id="Picture 35" o:spid="_x0000_s1027" type="#_x0000_t75" style="position:absolute;left:1800;top:12;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">
                  <v:imagedata r:id="rId12" o:title=""/>
                </v:shape>
                <v:shape id="Picture 34" o:spid="_x0000_s1028" type="#_x0000_t75" style="position:absolute;left:1800;top:257;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">
                  <v:imagedata r:id="rId12" o:title=""/>
                </v:shape>
                <v:shape id="Picture 33" o:spid="_x0000_s1029" type="#_x0000_t75" style="position:absolute;left:1800;top:502;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">
                  <v:imagedata r:id="rId12" o:title=""/>
                </v:shape>
                <v:shape id="Picture 32" o:spid="_x0000_s1030" type="#_x0000_t75" style="position:absolute;left:1800;top:742;width:1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">
                  <v:imagedata r:id="rId12" o:title=""/>
                </v:shape>
                <w10:wrap anchorx="page"/>
              </v:group>
            </w:pict>
          </mc:Fallback>
        </mc:AlternateContent>
      </w:r>
      <w:r w:rsidR="00496A9F">
        <w:t xml:space="preserve">A review of expectations during this Review Process and final goals to be met. The dates on which this process is to </w:t>
      </w:r>
      <w:r w:rsidR="00EB25BF">
        <w:t>end,</w:t>
      </w:r>
      <w:r w:rsidR="00496A9F">
        <w:t xml:space="preserve"> and a reevaluation </w:t>
      </w:r>
      <w:r w:rsidR="000B490E">
        <w:t>is</w:t>
      </w:r>
      <w:r w:rsidR="00496A9F">
        <w:t xml:space="preserve"> to take place. The possible consequences should expectations not be met.</w:t>
      </w:r>
    </w:p>
    <w:p w14:paraId="2575B424" w14:textId="77777777" w:rsidR="00F93079" w:rsidRDefault="00496A9F" w:rsidP="000B490E">
      <w:pPr>
        <w:pStyle w:val="BodyText"/>
        <w:ind w:left="881" w:right="386"/>
        <w:jc w:val="both"/>
      </w:pPr>
      <w:r>
        <w:t>The</w:t>
      </w:r>
      <w:r>
        <w:rPr>
          <w:spacing w:val="-1"/>
        </w:rPr>
        <w:t xml:space="preserve"> </w:t>
      </w:r>
      <w:r>
        <w:t>staff should</w:t>
      </w:r>
      <w:r>
        <w:rPr>
          <w:spacing w:val="-2"/>
        </w:rPr>
        <w:t xml:space="preserve"> </w:t>
      </w:r>
      <w:r>
        <w:t>be</w:t>
      </w:r>
      <w:r>
        <w:rPr>
          <w:spacing w:val="-1"/>
        </w:rPr>
        <w:t xml:space="preserve"> </w:t>
      </w:r>
      <w:r>
        <w:t>informed</w:t>
      </w:r>
      <w:r>
        <w:rPr>
          <w:spacing w:val="-2"/>
        </w:rPr>
        <w:t xml:space="preserve"> </w:t>
      </w:r>
      <w:r>
        <w:t>that</w:t>
      </w:r>
      <w:r>
        <w:rPr>
          <w:spacing w:val="-4"/>
        </w:rPr>
        <w:t xml:space="preserve"> </w:t>
      </w:r>
      <w:r>
        <w:t>copies</w:t>
      </w:r>
      <w:r>
        <w:rPr>
          <w:spacing w:val="-1"/>
        </w:rPr>
        <w:t xml:space="preserve"> </w:t>
      </w:r>
      <w:r>
        <w:t>of</w:t>
      </w:r>
      <w:r>
        <w:rPr>
          <w:spacing w:val="-5"/>
        </w:rPr>
        <w:t xml:space="preserve"> </w:t>
      </w:r>
      <w:r>
        <w:t>this</w:t>
      </w:r>
      <w:r>
        <w:rPr>
          <w:spacing w:val="-6"/>
        </w:rPr>
        <w:t xml:space="preserve"> </w:t>
      </w:r>
      <w:r>
        <w:t>documentation</w:t>
      </w:r>
      <w:r>
        <w:rPr>
          <w:spacing w:val="-1"/>
        </w:rPr>
        <w:t xml:space="preserve"> </w:t>
      </w:r>
      <w:r>
        <w:t>would</w:t>
      </w:r>
      <w:r>
        <w:rPr>
          <w:spacing w:val="-3"/>
        </w:rPr>
        <w:t xml:space="preserve"> </w:t>
      </w:r>
      <w:r>
        <w:t>be included</w:t>
      </w:r>
      <w:r>
        <w:rPr>
          <w:spacing w:val="-7"/>
        </w:rPr>
        <w:t xml:space="preserve"> </w:t>
      </w:r>
      <w:r>
        <w:t>in</w:t>
      </w:r>
      <w:r>
        <w:rPr>
          <w:spacing w:val="-5"/>
        </w:rPr>
        <w:t xml:space="preserve"> </w:t>
      </w:r>
      <w:r>
        <w:t>his/her</w:t>
      </w:r>
      <w:r>
        <w:rPr>
          <w:spacing w:val="-3"/>
        </w:rPr>
        <w:t xml:space="preserve"> </w:t>
      </w:r>
      <w:r>
        <w:t>personnel file.</w:t>
      </w:r>
    </w:p>
    <w:p w14:paraId="2F8C8087" w14:textId="77777777" w:rsidR="00F93079" w:rsidRDefault="00F93079" w:rsidP="000B490E">
      <w:pPr>
        <w:pStyle w:val="BodyText"/>
        <w:spacing w:before="1"/>
        <w:jc w:val="both"/>
      </w:pPr>
    </w:p>
    <w:p w14:paraId="3C2B7E67" w14:textId="77777777" w:rsidR="00F93079" w:rsidRDefault="00496A9F" w:rsidP="000B490E">
      <w:pPr>
        <w:pStyle w:val="Heading5"/>
        <w:jc w:val="both"/>
      </w:pPr>
      <w:r>
        <w:t>Step Three: Reevaluation</w:t>
      </w:r>
    </w:p>
    <w:p w14:paraId="6B9D1A92" w14:textId="77777777" w:rsidR="00F93079" w:rsidRDefault="00496A9F" w:rsidP="000B490E">
      <w:pPr>
        <w:pStyle w:val="BodyText"/>
        <w:spacing w:before="3" w:line="237" w:lineRule="auto"/>
        <w:ind w:left="160" w:right="465"/>
        <w:jc w:val="both"/>
      </w:pPr>
      <w:r>
        <w:t>As the date approaches for evaluating the progress of the staff member during the Review Process, the team should reconvene to determine what course of action should be taken. The choices may include, but not be limited to, those options listed in Step One.</w:t>
      </w:r>
    </w:p>
    <w:p w14:paraId="05113520" w14:textId="77777777" w:rsidR="00F93079" w:rsidRDefault="00496A9F" w:rsidP="000B490E">
      <w:pPr>
        <w:pStyle w:val="BodyText"/>
        <w:spacing w:before="3"/>
        <w:ind w:left="160" w:right="465"/>
        <w:jc w:val="both"/>
      </w:pPr>
      <w:r>
        <w:t>Within three days of the evaluation, the team decision should be conveyed to the staff member by the entire team or representative(s) of the team.</w:t>
      </w:r>
    </w:p>
    <w:p w14:paraId="002FB743" w14:textId="77777777" w:rsidR="00F93079" w:rsidRDefault="00496A9F" w:rsidP="000B490E">
      <w:pPr>
        <w:pStyle w:val="BodyText"/>
        <w:spacing w:before="2"/>
        <w:ind w:left="160" w:right="382"/>
        <w:jc w:val="both"/>
      </w:pPr>
      <w:r>
        <w:t>This decision should be documented in writing. A copy should be given to the staff member and a copy placed in the personnel file.</w:t>
      </w:r>
    </w:p>
    <w:p w14:paraId="7CA724E4" w14:textId="77777777" w:rsidR="006D1D4F" w:rsidRDefault="00496A9F" w:rsidP="000B490E">
      <w:pPr>
        <w:pStyle w:val="BodyText"/>
        <w:spacing w:before="5" w:line="235" w:lineRule="auto"/>
        <w:ind w:left="160"/>
        <w:jc w:val="both"/>
      </w:pPr>
      <w:r>
        <w:t xml:space="preserve">It is possible that if some progress has been noted, but there is still a problem with performance, the team </w:t>
      </w:r>
    </w:p>
    <w:p w14:paraId="41964661" w14:textId="7B22AF2C" w:rsidR="00F93079" w:rsidRDefault="00496A9F" w:rsidP="000B490E">
      <w:pPr>
        <w:pStyle w:val="BodyText"/>
        <w:spacing w:before="5" w:line="235" w:lineRule="auto"/>
        <w:ind w:left="160"/>
        <w:jc w:val="both"/>
      </w:pPr>
      <w:r>
        <w:t xml:space="preserve">may decide to continue the Review Process with the same or additional goals, </w:t>
      </w:r>
      <w:r w:rsidR="000B490E">
        <w:t>expectations,</w:t>
      </w:r>
      <w:r>
        <w:t xml:space="preserve"> and consequences.</w:t>
      </w:r>
    </w:p>
    <w:p w14:paraId="3D16C431" w14:textId="77777777" w:rsidR="00F93079" w:rsidRDefault="00F93079" w:rsidP="000B490E">
      <w:pPr>
        <w:pStyle w:val="BodyText"/>
        <w:spacing w:before="5"/>
        <w:jc w:val="both"/>
        <w:rPr>
          <w:sz w:val="22"/>
        </w:rPr>
      </w:pPr>
    </w:p>
    <w:p w14:paraId="2D716292" w14:textId="77777777" w:rsidR="00F93079" w:rsidRDefault="00496A9F" w:rsidP="000B490E">
      <w:pPr>
        <w:pStyle w:val="Heading3"/>
        <w:jc w:val="both"/>
      </w:pPr>
      <w:r>
        <w:t>Supervision Plan for Supervisors and Direct Care Staff</w:t>
      </w:r>
    </w:p>
    <w:p w14:paraId="71DF3B8D" w14:textId="77777777" w:rsidR="00F93079" w:rsidRDefault="00F93079" w:rsidP="000B490E">
      <w:pPr>
        <w:pStyle w:val="BodyText"/>
        <w:spacing w:before="10"/>
        <w:jc w:val="both"/>
        <w:rPr>
          <w:b/>
          <w:sz w:val="21"/>
        </w:rPr>
      </w:pPr>
    </w:p>
    <w:p w14:paraId="1BFC7920" w14:textId="77777777" w:rsidR="00F93079" w:rsidRDefault="00496A9F" w:rsidP="000B490E">
      <w:pPr>
        <w:pStyle w:val="BodyText"/>
        <w:ind w:left="160" w:right="382"/>
        <w:jc w:val="both"/>
      </w:pPr>
      <w:r>
        <w:t>Effective training and supervision are essential to the satisfactory performance of direct care workers. In order to best promote staff’s mastery, retention and use of trained skills and competencies. Merrimac Heights Academy has developed a plan for Supervisors and Direct Care Staff to review ongoing case logs and to share information relative to the needs of individual students.</w:t>
      </w:r>
    </w:p>
    <w:p w14:paraId="3FBF7F7D" w14:textId="77777777" w:rsidR="00F93079" w:rsidRDefault="00F93079" w:rsidP="000B490E">
      <w:pPr>
        <w:pStyle w:val="BodyText"/>
        <w:spacing w:before="11"/>
        <w:jc w:val="both"/>
        <w:rPr>
          <w:sz w:val="19"/>
        </w:rPr>
      </w:pPr>
    </w:p>
    <w:p w14:paraId="308AC776" w14:textId="77777777" w:rsidR="00F93079" w:rsidRDefault="00496A9F" w:rsidP="000B490E">
      <w:pPr>
        <w:pStyle w:val="BodyText"/>
        <w:spacing w:before="1"/>
        <w:ind w:left="160" w:right="609"/>
        <w:jc w:val="both"/>
      </w:pPr>
      <w:r>
        <w:t>Direct Care Supervisors are provided with a planning period of 30 minutes weekly within which to meet with each direct care staff member. Additional time is provided for and covered when requested based on individual case log needs.</w:t>
      </w:r>
    </w:p>
    <w:p w14:paraId="5712C6AB" w14:textId="77777777" w:rsidR="00F93079" w:rsidRDefault="00F93079" w:rsidP="000B490E">
      <w:pPr>
        <w:pStyle w:val="BodyText"/>
        <w:spacing w:before="5"/>
        <w:jc w:val="both"/>
        <w:rPr>
          <w:sz w:val="22"/>
        </w:rPr>
      </w:pPr>
    </w:p>
    <w:p w14:paraId="065C6EEF" w14:textId="77777777" w:rsidR="00F93079" w:rsidRDefault="00496A9F" w:rsidP="000B490E">
      <w:pPr>
        <w:pStyle w:val="Heading3"/>
        <w:jc w:val="both"/>
      </w:pPr>
      <w:r>
        <w:t>Disciplinary Action</w:t>
      </w:r>
    </w:p>
    <w:p w14:paraId="23186E04" w14:textId="77777777" w:rsidR="00F93079" w:rsidRDefault="00F93079" w:rsidP="000B490E">
      <w:pPr>
        <w:pStyle w:val="BodyText"/>
        <w:spacing w:before="8"/>
        <w:jc w:val="both"/>
        <w:rPr>
          <w:b/>
          <w:sz w:val="19"/>
        </w:rPr>
      </w:pPr>
    </w:p>
    <w:p w14:paraId="7B4142DA" w14:textId="77777777" w:rsidR="00F93079" w:rsidRDefault="00496A9F" w:rsidP="000B490E">
      <w:pPr>
        <w:pStyle w:val="BodyText"/>
        <w:spacing w:before="1"/>
        <w:ind w:left="160" w:right="382"/>
        <w:jc w:val="both"/>
      </w:pPr>
      <w:r>
        <w:t xml:space="preserve">MHA’s discipline policy is designed to help employees remedy work performance or conduct that has become unsatisfactory. There are several bases for discipline or dismissal for MHA employees, </w:t>
      </w:r>
      <w:r>
        <w:rPr>
          <w:u w:val="single"/>
        </w:rPr>
        <w:t>including but not limited</w:t>
      </w:r>
      <w:r>
        <w:t xml:space="preserve"> </w:t>
      </w:r>
      <w:r>
        <w:rPr>
          <w:u w:val="single"/>
        </w:rPr>
        <w:t>to</w:t>
      </w:r>
      <w:r>
        <w:t>:</w:t>
      </w:r>
    </w:p>
    <w:p w14:paraId="11AE9644" w14:textId="77777777" w:rsidR="00F93079" w:rsidRDefault="00496A9F" w:rsidP="000B490E">
      <w:pPr>
        <w:pStyle w:val="ListParagraph"/>
        <w:numPr>
          <w:ilvl w:val="0"/>
          <w:numId w:val="3"/>
        </w:numPr>
        <w:tabs>
          <w:tab w:val="left" w:pos="880"/>
          <w:tab w:val="left" w:pos="881"/>
        </w:tabs>
        <w:spacing w:before="3"/>
        <w:jc w:val="both"/>
        <w:rPr>
          <w:sz w:val="20"/>
        </w:rPr>
      </w:pPr>
      <w:r>
        <w:rPr>
          <w:sz w:val="20"/>
        </w:rPr>
        <w:t xml:space="preserve">Falsification </w:t>
      </w:r>
      <w:r>
        <w:rPr>
          <w:spacing w:val="-4"/>
          <w:sz w:val="20"/>
        </w:rPr>
        <w:t xml:space="preserve">of </w:t>
      </w:r>
      <w:r>
        <w:rPr>
          <w:sz w:val="20"/>
        </w:rPr>
        <w:t>resume, application, or</w:t>
      </w:r>
      <w:r>
        <w:rPr>
          <w:spacing w:val="5"/>
          <w:sz w:val="20"/>
        </w:rPr>
        <w:t xml:space="preserve"> </w:t>
      </w:r>
      <w:r>
        <w:rPr>
          <w:sz w:val="20"/>
        </w:rPr>
        <w:t>credentials</w:t>
      </w:r>
    </w:p>
    <w:p w14:paraId="71C765EC" w14:textId="092B8F5E" w:rsidR="00F93079" w:rsidRDefault="00496A9F" w:rsidP="000B490E">
      <w:pPr>
        <w:pStyle w:val="ListParagraph"/>
        <w:numPr>
          <w:ilvl w:val="0"/>
          <w:numId w:val="3"/>
        </w:numPr>
        <w:tabs>
          <w:tab w:val="left" w:pos="880"/>
          <w:tab w:val="left" w:pos="881"/>
        </w:tabs>
        <w:spacing w:before="1" w:line="242" w:lineRule="exact"/>
        <w:jc w:val="both"/>
        <w:rPr>
          <w:sz w:val="20"/>
        </w:rPr>
      </w:pPr>
      <w:r>
        <w:rPr>
          <w:sz w:val="20"/>
        </w:rPr>
        <w:t xml:space="preserve">Failure to maintain the required license, </w:t>
      </w:r>
      <w:r w:rsidR="00EB25BF">
        <w:rPr>
          <w:sz w:val="20"/>
        </w:rPr>
        <w:t>certification,</w:t>
      </w:r>
      <w:r>
        <w:rPr>
          <w:sz w:val="20"/>
        </w:rPr>
        <w:t xml:space="preserve"> or</w:t>
      </w:r>
      <w:r>
        <w:rPr>
          <w:spacing w:val="6"/>
          <w:sz w:val="20"/>
        </w:rPr>
        <w:t xml:space="preserve"> </w:t>
      </w:r>
      <w:r w:rsidR="00EB25BF">
        <w:rPr>
          <w:sz w:val="20"/>
        </w:rPr>
        <w:t>registration.</w:t>
      </w:r>
    </w:p>
    <w:p w14:paraId="099E09EC" w14:textId="56226D73" w:rsidR="00F93079" w:rsidRDefault="00496A9F" w:rsidP="000B490E">
      <w:pPr>
        <w:pStyle w:val="ListParagraph"/>
        <w:numPr>
          <w:ilvl w:val="0"/>
          <w:numId w:val="3"/>
        </w:numPr>
        <w:tabs>
          <w:tab w:val="left" w:pos="880"/>
          <w:tab w:val="left" w:pos="881"/>
        </w:tabs>
        <w:spacing w:line="242" w:lineRule="exact"/>
        <w:jc w:val="both"/>
        <w:rPr>
          <w:sz w:val="20"/>
        </w:rPr>
      </w:pPr>
      <w:r>
        <w:rPr>
          <w:sz w:val="20"/>
        </w:rPr>
        <w:t xml:space="preserve">Engaging in criminal, </w:t>
      </w:r>
      <w:r w:rsidR="000B490E">
        <w:rPr>
          <w:sz w:val="20"/>
        </w:rPr>
        <w:t>violent,</w:t>
      </w:r>
      <w:r>
        <w:rPr>
          <w:sz w:val="20"/>
        </w:rPr>
        <w:t xml:space="preserve"> or illegal activity on the</w:t>
      </w:r>
      <w:r>
        <w:rPr>
          <w:spacing w:val="-1"/>
          <w:sz w:val="20"/>
        </w:rPr>
        <w:t xml:space="preserve"> </w:t>
      </w:r>
      <w:r>
        <w:rPr>
          <w:sz w:val="20"/>
        </w:rPr>
        <w:t>premises</w:t>
      </w:r>
    </w:p>
    <w:p w14:paraId="0EEF4787" w14:textId="0ADE4D8B" w:rsidR="00F93079" w:rsidRDefault="00496A9F" w:rsidP="000B490E">
      <w:pPr>
        <w:pStyle w:val="ListParagraph"/>
        <w:numPr>
          <w:ilvl w:val="0"/>
          <w:numId w:val="3"/>
        </w:numPr>
        <w:tabs>
          <w:tab w:val="left" w:pos="880"/>
          <w:tab w:val="left" w:pos="881"/>
        </w:tabs>
        <w:jc w:val="both"/>
        <w:rPr>
          <w:sz w:val="20"/>
        </w:rPr>
      </w:pPr>
      <w:r>
        <w:rPr>
          <w:sz w:val="20"/>
        </w:rPr>
        <w:t xml:space="preserve">Harassment, </w:t>
      </w:r>
      <w:r w:rsidR="000B490E">
        <w:rPr>
          <w:sz w:val="20"/>
        </w:rPr>
        <w:t>neglect,</w:t>
      </w:r>
      <w:r>
        <w:rPr>
          <w:sz w:val="20"/>
        </w:rPr>
        <w:t xml:space="preserve"> or any inappropriate conduct with students at any time, on or off</w:t>
      </w:r>
      <w:r>
        <w:rPr>
          <w:spacing w:val="-22"/>
          <w:sz w:val="20"/>
        </w:rPr>
        <w:t xml:space="preserve"> </w:t>
      </w:r>
      <w:r>
        <w:rPr>
          <w:sz w:val="20"/>
        </w:rPr>
        <w:t>premises</w:t>
      </w:r>
    </w:p>
    <w:p w14:paraId="0C97C0A4" w14:textId="77777777" w:rsidR="00F93079" w:rsidRDefault="00496A9F" w:rsidP="000B490E">
      <w:pPr>
        <w:pStyle w:val="ListParagraph"/>
        <w:numPr>
          <w:ilvl w:val="0"/>
          <w:numId w:val="3"/>
        </w:numPr>
        <w:tabs>
          <w:tab w:val="left" w:pos="880"/>
          <w:tab w:val="left" w:pos="881"/>
        </w:tabs>
        <w:spacing w:before="1"/>
        <w:jc w:val="both"/>
        <w:rPr>
          <w:sz w:val="20"/>
        </w:rPr>
      </w:pPr>
      <w:r>
        <w:rPr>
          <w:sz w:val="20"/>
        </w:rPr>
        <w:t>Failure to appear for work within three</w:t>
      </w:r>
      <w:r>
        <w:rPr>
          <w:spacing w:val="3"/>
          <w:sz w:val="20"/>
        </w:rPr>
        <w:t xml:space="preserve"> </w:t>
      </w:r>
      <w:r>
        <w:rPr>
          <w:sz w:val="20"/>
        </w:rPr>
        <w:t>days</w:t>
      </w:r>
    </w:p>
    <w:p w14:paraId="34C608B4" w14:textId="03698836" w:rsidR="00F93079" w:rsidRDefault="00496A9F" w:rsidP="000B490E">
      <w:pPr>
        <w:pStyle w:val="ListParagraph"/>
        <w:numPr>
          <w:ilvl w:val="0"/>
          <w:numId w:val="3"/>
        </w:numPr>
        <w:tabs>
          <w:tab w:val="left" w:pos="880"/>
          <w:tab w:val="left" w:pos="881"/>
        </w:tabs>
        <w:spacing w:before="2"/>
        <w:jc w:val="both"/>
        <w:rPr>
          <w:sz w:val="20"/>
        </w:rPr>
      </w:pPr>
      <w:r>
        <w:rPr>
          <w:sz w:val="20"/>
        </w:rPr>
        <w:t xml:space="preserve">Consistent absences, </w:t>
      </w:r>
      <w:r w:rsidR="000B490E">
        <w:rPr>
          <w:sz w:val="20"/>
        </w:rPr>
        <w:t>tardiness,</w:t>
      </w:r>
      <w:r>
        <w:rPr>
          <w:sz w:val="20"/>
        </w:rPr>
        <w:t xml:space="preserve"> or early</w:t>
      </w:r>
      <w:r>
        <w:rPr>
          <w:spacing w:val="-1"/>
          <w:sz w:val="20"/>
        </w:rPr>
        <w:t xml:space="preserve"> </w:t>
      </w:r>
      <w:r>
        <w:rPr>
          <w:sz w:val="20"/>
        </w:rPr>
        <w:t>departures</w:t>
      </w:r>
    </w:p>
    <w:p w14:paraId="2C48B2EA" w14:textId="77777777" w:rsidR="00F93079" w:rsidRDefault="00496A9F" w:rsidP="000B490E">
      <w:pPr>
        <w:pStyle w:val="ListParagraph"/>
        <w:numPr>
          <w:ilvl w:val="0"/>
          <w:numId w:val="3"/>
        </w:numPr>
        <w:tabs>
          <w:tab w:val="left" w:pos="880"/>
          <w:tab w:val="left" w:pos="881"/>
        </w:tabs>
        <w:jc w:val="both"/>
        <w:rPr>
          <w:sz w:val="20"/>
        </w:rPr>
      </w:pPr>
      <w:r>
        <w:rPr>
          <w:sz w:val="20"/>
        </w:rPr>
        <w:t>Unsatisfactory work performance, the requirements of which are detailed</w:t>
      </w:r>
      <w:r>
        <w:rPr>
          <w:spacing w:val="2"/>
          <w:sz w:val="20"/>
        </w:rPr>
        <w:t xml:space="preserve"> </w:t>
      </w:r>
      <w:r>
        <w:rPr>
          <w:sz w:val="20"/>
        </w:rPr>
        <w:t>in:</w:t>
      </w:r>
    </w:p>
    <w:p w14:paraId="7C048675" w14:textId="77777777" w:rsidR="00F93079" w:rsidRDefault="00496A9F" w:rsidP="000B490E">
      <w:pPr>
        <w:pStyle w:val="ListParagraph"/>
        <w:numPr>
          <w:ilvl w:val="1"/>
          <w:numId w:val="3"/>
        </w:numPr>
        <w:tabs>
          <w:tab w:val="left" w:pos="1455"/>
          <w:tab w:val="left" w:pos="1456"/>
        </w:tabs>
        <w:spacing w:before="1"/>
        <w:jc w:val="both"/>
        <w:rPr>
          <w:sz w:val="20"/>
        </w:rPr>
      </w:pPr>
      <w:r>
        <w:rPr>
          <w:sz w:val="20"/>
        </w:rPr>
        <w:t>the employee’s</w:t>
      </w:r>
      <w:r>
        <w:rPr>
          <w:spacing w:val="-1"/>
          <w:sz w:val="20"/>
        </w:rPr>
        <w:t xml:space="preserve"> </w:t>
      </w:r>
      <w:r>
        <w:rPr>
          <w:sz w:val="20"/>
        </w:rPr>
        <w:t>contract</w:t>
      </w:r>
    </w:p>
    <w:p w14:paraId="54A73355" w14:textId="77777777" w:rsidR="00F93079" w:rsidRDefault="00F93079">
      <w:pPr>
        <w:rPr>
          <w:sz w:val="20"/>
        </w:rPr>
        <w:sectPr w:rsidR="00F93079">
          <w:pgSz w:w="12240" w:h="15840"/>
          <w:pgMar w:top="1400" w:right="1080" w:bottom="920" w:left="1280" w:header="0" w:footer="737" w:gutter="0"/>
          <w:cols w:space="720"/>
        </w:sectPr>
      </w:pPr>
    </w:p>
    <w:p w14:paraId="2D693566" w14:textId="77777777" w:rsidR="00F93079" w:rsidRDefault="00496A9F">
      <w:pPr>
        <w:pStyle w:val="ListParagraph"/>
        <w:numPr>
          <w:ilvl w:val="1"/>
          <w:numId w:val="3"/>
        </w:numPr>
        <w:tabs>
          <w:tab w:val="left" w:pos="1455"/>
          <w:tab w:val="left" w:pos="1456"/>
        </w:tabs>
        <w:spacing w:before="79"/>
        <w:rPr>
          <w:sz w:val="20"/>
        </w:rPr>
      </w:pPr>
      <w:r>
        <w:rPr>
          <w:sz w:val="20"/>
        </w:rPr>
        <w:lastRenderedPageBreak/>
        <w:t>the MHA employee job</w:t>
      </w:r>
      <w:r>
        <w:rPr>
          <w:spacing w:val="2"/>
          <w:sz w:val="20"/>
        </w:rPr>
        <w:t xml:space="preserve"> </w:t>
      </w:r>
      <w:r>
        <w:rPr>
          <w:sz w:val="20"/>
        </w:rPr>
        <w:t>description</w:t>
      </w:r>
    </w:p>
    <w:p w14:paraId="383244A6" w14:textId="77777777" w:rsidR="00F93079" w:rsidRDefault="00496A9F">
      <w:pPr>
        <w:pStyle w:val="ListParagraph"/>
        <w:numPr>
          <w:ilvl w:val="1"/>
          <w:numId w:val="3"/>
        </w:numPr>
        <w:tabs>
          <w:tab w:val="left" w:pos="1455"/>
          <w:tab w:val="left" w:pos="1456"/>
        </w:tabs>
        <w:rPr>
          <w:sz w:val="20"/>
        </w:rPr>
      </w:pPr>
      <w:r>
        <w:rPr>
          <w:sz w:val="20"/>
        </w:rPr>
        <w:t>MHA teaching</w:t>
      </w:r>
      <w:r>
        <w:rPr>
          <w:spacing w:val="-1"/>
          <w:sz w:val="20"/>
        </w:rPr>
        <w:t xml:space="preserve"> </w:t>
      </w:r>
      <w:r>
        <w:rPr>
          <w:sz w:val="20"/>
        </w:rPr>
        <w:t>model</w:t>
      </w:r>
    </w:p>
    <w:p w14:paraId="7B806FCA" w14:textId="77777777" w:rsidR="00F93079" w:rsidRDefault="00496A9F">
      <w:pPr>
        <w:pStyle w:val="ListParagraph"/>
        <w:numPr>
          <w:ilvl w:val="1"/>
          <w:numId w:val="3"/>
        </w:numPr>
        <w:tabs>
          <w:tab w:val="left" w:pos="1455"/>
          <w:tab w:val="left" w:pos="1456"/>
        </w:tabs>
        <w:spacing w:before="1"/>
        <w:rPr>
          <w:sz w:val="20"/>
        </w:rPr>
      </w:pPr>
      <w:r>
        <w:rPr>
          <w:sz w:val="20"/>
        </w:rPr>
        <w:t>the individual professional development</w:t>
      </w:r>
      <w:r>
        <w:rPr>
          <w:spacing w:val="1"/>
          <w:sz w:val="20"/>
        </w:rPr>
        <w:t xml:space="preserve"> </w:t>
      </w:r>
      <w:r>
        <w:rPr>
          <w:sz w:val="20"/>
        </w:rPr>
        <w:t>plan</w:t>
      </w:r>
    </w:p>
    <w:p w14:paraId="094D9046" w14:textId="77777777" w:rsidR="00F93079" w:rsidRDefault="00F93079">
      <w:pPr>
        <w:pStyle w:val="BodyText"/>
        <w:spacing w:before="2"/>
      </w:pPr>
    </w:p>
    <w:p w14:paraId="7FA47284" w14:textId="77777777" w:rsidR="00F93079" w:rsidRDefault="00496A9F">
      <w:pPr>
        <w:pStyle w:val="BodyText"/>
        <w:ind w:left="160" w:right="465"/>
      </w:pPr>
      <w:r>
        <w:t>The success of our program and our students hinges on our ability to meet our job responsibilities. Failure to adhere to these descriptions and to promote MHA programs is considered a breach of the MHA employer/employee agreement. This breach will be progressively addressed during your bi-weekly meeting with the Education Director or other supervisory staff. If performance does not improve, a written warning will be issued. If the problem persists, further disciplinary action, up to dismissal, may be taken, depending on the nature of the issue. Ongoing minor difficulties will affect pay rates and advancement.</w:t>
      </w:r>
    </w:p>
    <w:p w14:paraId="62CA2EC8" w14:textId="77777777" w:rsidR="00F93079" w:rsidRDefault="00F93079">
      <w:pPr>
        <w:pStyle w:val="BodyText"/>
        <w:spacing w:before="1"/>
      </w:pPr>
    </w:p>
    <w:p w14:paraId="0171A02D" w14:textId="1917126D" w:rsidR="00F93079" w:rsidRDefault="00496A9F">
      <w:pPr>
        <w:pStyle w:val="BodyText"/>
        <w:ind w:left="160" w:right="465"/>
      </w:pPr>
      <w:r>
        <w:t xml:space="preserve">Disciplinary action for unacceptable personal conduct need not be progressive. Depending on the severity of the misconduct, an employee may be warned, suspended, </w:t>
      </w:r>
      <w:r w:rsidR="000B490E">
        <w:t>dismissed,</w:t>
      </w:r>
      <w:r>
        <w:t xml:space="preserve"> or otherwise disciplined without prior warning.</w:t>
      </w:r>
    </w:p>
    <w:p w14:paraId="7F1A98F0" w14:textId="77777777" w:rsidR="00F93079" w:rsidRDefault="00F93079">
      <w:pPr>
        <w:pStyle w:val="BodyText"/>
      </w:pPr>
    </w:p>
    <w:p w14:paraId="3A6A310A" w14:textId="77777777" w:rsidR="00F93079" w:rsidRDefault="00496A9F">
      <w:pPr>
        <w:pStyle w:val="Heading3"/>
      </w:pPr>
      <w:r>
        <w:t>Grievance Procedure</w:t>
      </w:r>
    </w:p>
    <w:p w14:paraId="16E829C6" w14:textId="77777777" w:rsidR="00F93079" w:rsidRDefault="00F93079">
      <w:pPr>
        <w:pStyle w:val="BodyText"/>
        <w:spacing w:before="1"/>
        <w:rPr>
          <w:b/>
        </w:rPr>
      </w:pPr>
    </w:p>
    <w:p w14:paraId="63973BF0" w14:textId="77777777" w:rsidR="00F93079" w:rsidRDefault="00496A9F" w:rsidP="000B490E">
      <w:pPr>
        <w:pStyle w:val="BodyText"/>
        <w:spacing w:before="1"/>
        <w:ind w:left="160" w:right="364"/>
        <w:jc w:val="both"/>
      </w:pPr>
      <w:r>
        <w:t xml:space="preserve">At MHA, every effort is made to keep staff members informed and to treat employees fairly. If you feel that an action taken by an MHA employee or administrator has been unfair, and if you have made a good faith effort to resolve the issue with the party who initiated the unfair action, you may notify the Executive Director, in writing, </w:t>
      </w:r>
      <w:r>
        <w:rPr>
          <w:spacing w:val="-4"/>
        </w:rPr>
        <w:t xml:space="preserve">of </w:t>
      </w:r>
      <w:r>
        <w:t xml:space="preserve">the grievance. If your grievance is with the Executive Director, submit your grievance to the Education Director/Director of Student Services. Include all pertinent information and evidence that supports the grievance. </w:t>
      </w:r>
      <w:r>
        <w:rPr>
          <w:spacing w:val="-2"/>
        </w:rPr>
        <w:t xml:space="preserve">The </w:t>
      </w:r>
      <w:r>
        <w:t xml:space="preserve">Executive Director or Director of Student Services will schedule a meeting with you to attempt to informally resolve the issue. </w:t>
      </w:r>
      <w:r>
        <w:rPr>
          <w:spacing w:val="-2"/>
        </w:rPr>
        <w:t xml:space="preserve">The </w:t>
      </w:r>
      <w:r>
        <w:t xml:space="preserve">informal process in this grievance procedure shall </w:t>
      </w:r>
      <w:r>
        <w:rPr>
          <w:spacing w:val="-4"/>
        </w:rPr>
        <w:t xml:space="preserve">be </w:t>
      </w:r>
      <w:r>
        <w:t xml:space="preserve">deemed complete when </w:t>
      </w:r>
      <w:r>
        <w:rPr>
          <w:spacing w:val="-2"/>
        </w:rPr>
        <w:t xml:space="preserve">the </w:t>
      </w:r>
      <w:r>
        <w:t xml:space="preserve">Executive Director or Director of Student Services informs you, in writing, </w:t>
      </w:r>
      <w:r>
        <w:rPr>
          <w:spacing w:val="-4"/>
        </w:rPr>
        <w:t xml:space="preserve">of </w:t>
      </w:r>
      <w:r>
        <w:t>the final action or</w:t>
      </w:r>
      <w:r>
        <w:rPr>
          <w:spacing w:val="1"/>
        </w:rPr>
        <w:t xml:space="preserve"> </w:t>
      </w:r>
      <w:r>
        <w:t>resolution.</w:t>
      </w:r>
    </w:p>
    <w:p w14:paraId="3BE34A11" w14:textId="77777777" w:rsidR="00F93079" w:rsidRDefault="00F93079" w:rsidP="000B490E">
      <w:pPr>
        <w:pStyle w:val="BodyText"/>
        <w:spacing w:before="11"/>
        <w:jc w:val="both"/>
        <w:rPr>
          <w:sz w:val="19"/>
        </w:rPr>
      </w:pPr>
    </w:p>
    <w:p w14:paraId="199D4CE3" w14:textId="77777777" w:rsidR="00F93079" w:rsidRDefault="00496A9F" w:rsidP="000B490E">
      <w:pPr>
        <w:pStyle w:val="BodyText"/>
        <w:ind w:left="160" w:right="476"/>
        <w:jc w:val="both"/>
      </w:pPr>
      <w:r>
        <w:t>If you are not satisfied with the outcome of the informal process, you must present your grievance, in writing, along with pertinent information, to the Board of Directors within fifteen (15) days of the conclusion of the informal resolution process. The Board may, at their discretion, conduct an investigation of the grievance, or, based on the descriptions provided, choose to support the decision of the Administrative Team and/or the Executive Director. The Board will inform you, in writing, of the final action or resolution.</w:t>
      </w:r>
    </w:p>
    <w:p w14:paraId="429B6AB8" w14:textId="77777777" w:rsidR="00F93079" w:rsidRDefault="00F93079" w:rsidP="000B490E">
      <w:pPr>
        <w:pStyle w:val="BodyText"/>
        <w:spacing w:before="1"/>
        <w:jc w:val="both"/>
      </w:pPr>
    </w:p>
    <w:p w14:paraId="5F59EEE8" w14:textId="77777777" w:rsidR="00F93079" w:rsidRDefault="00496A9F" w:rsidP="000B490E">
      <w:pPr>
        <w:pStyle w:val="Heading3"/>
        <w:jc w:val="both"/>
      </w:pPr>
      <w:r>
        <w:t>Reassignment or Reallocation of Staff</w:t>
      </w:r>
    </w:p>
    <w:p w14:paraId="182F20DC" w14:textId="77777777" w:rsidR="00F93079" w:rsidRDefault="00F93079" w:rsidP="000B490E">
      <w:pPr>
        <w:pStyle w:val="BodyText"/>
        <w:spacing w:before="2"/>
        <w:jc w:val="both"/>
        <w:rPr>
          <w:b/>
        </w:rPr>
      </w:pPr>
    </w:p>
    <w:p w14:paraId="630C64F2" w14:textId="77777777" w:rsidR="00F93079" w:rsidRDefault="00496A9F" w:rsidP="000B490E">
      <w:pPr>
        <w:pStyle w:val="BodyText"/>
        <w:ind w:left="160" w:right="465"/>
        <w:jc w:val="both"/>
      </w:pPr>
      <w:r>
        <w:t>The Board and the Executive Director continuously monitor MHA’s long and short-term staffing needs. The Executive Director may assign, transfer, change hours of work, or recommend to the Board of Directors the termination of employees, as the need arises. If any changes must be made in your current assignment or position, MHA will offer as much notice as possible.</w:t>
      </w:r>
    </w:p>
    <w:p w14:paraId="6D898DA0" w14:textId="77777777" w:rsidR="00F93079" w:rsidRDefault="00F93079" w:rsidP="000B490E">
      <w:pPr>
        <w:pStyle w:val="BodyText"/>
        <w:jc w:val="both"/>
      </w:pPr>
    </w:p>
    <w:p w14:paraId="510B1AAD" w14:textId="77777777" w:rsidR="00F93079" w:rsidRDefault="00496A9F" w:rsidP="000B490E">
      <w:pPr>
        <w:pStyle w:val="Heading3"/>
        <w:jc w:val="both"/>
      </w:pPr>
      <w:r>
        <w:t>Terminating Employment</w:t>
      </w:r>
    </w:p>
    <w:p w14:paraId="320B39E3" w14:textId="77777777" w:rsidR="00F93079" w:rsidRDefault="00F93079" w:rsidP="000B490E">
      <w:pPr>
        <w:pStyle w:val="BodyText"/>
        <w:spacing w:before="9"/>
        <w:jc w:val="both"/>
        <w:rPr>
          <w:b/>
          <w:sz w:val="19"/>
        </w:rPr>
      </w:pPr>
    </w:p>
    <w:p w14:paraId="73B8878A" w14:textId="77777777" w:rsidR="00F93079" w:rsidRDefault="00496A9F" w:rsidP="000B490E">
      <w:pPr>
        <w:pStyle w:val="BodyText"/>
        <w:spacing w:before="1"/>
        <w:ind w:left="160" w:right="475"/>
        <w:jc w:val="both"/>
      </w:pPr>
      <w:r>
        <w:t>MHA requests that non-exempt employees give a two-week notice and exempt staff give a three-week notice when resigning. Resignations should be submitted, in writing, to the Executive Director. All MHA property must be returned by the employee’s last day. Departing staff will sign a statement reminding them of the continuing confidentiality and intellectual property requirements. The final paycheck, minus any outstanding payroll reconciliations, will be available within 72 hours for employees who resign and will be paid on the final date of work for all employer-led dismissals.</w:t>
      </w:r>
    </w:p>
    <w:p w14:paraId="09349D51" w14:textId="77777777" w:rsidR="00F93079" w:rsidRDefault="00F93079" w:rsidP="000B490E">
      <w:pPr>
        <w:pStyle w:val="BodyText"/>
        <w:spacing w:before="1"/>
        <w:jc w:val="both"/>
      </w:pPr>
    </w:p>
    <w:p w14:paraId="4283DA5B" w14:textId="77777777" w:rsidR="00F93079" w:rsidRDefault="00496A9F" w:rsidP="000B490E">
      <w:pPr>
        <w:pStyle w:val="BodyText"/>
        <w:ind w:left="160" w:right="382"/>
        <w:jc w:val="both"/>
      </w:pPr>
      <w:r>
        <w:t>Any request for a reference for a former employee shall only be provided when accompanied by an authorized release signed by the former employee. Without that, references will be limited to dates of employment, position title, description of duties and eligibility for rehire. Only the Executive Director (or the Education</w:t>
      </w:r>
    </w:p>
    <w:p w14:paraId="575CBC29" w14:textId="77777777" w:rsidR="00F93079" w:rsidRDefault="00F93079">
      <w:pPr>
        <w:sectPr w:rsidR="00F93079">
          <w:pgSz w:w="12240" w:h="15840"/>
          <w:pgMar w:top="1360" w:right="1080" w:bottom="920" w:left="1280" w:header="0" w:footer="737" w:gutter="0"/>
          <w:cols w:space="720"/>
        </w:sectPr>
      </w:pPr>
    </w:p>
    <w:p w14:paraId="1BAB4857" w14:textId="4EF98184" w:rsidR="00F93079" w:rsidRDefault="00496A9F" w:rsidP="000B490E">
      <w:pPr>
        <w:pStyle w:val="BodyText"/>
        <w:spacing w:before="42" w:line="237" w:lineRule="auto"/>
        <w:ind w:left="160" w:right="465"/>
        <w:jc w:val="both"/>
      </w:pPr>
      <w:r>
        <w:lastRenderedPageBreak/>
        <w:t xml:space="preserve">Director in consultation with the Executive Director) may provide official MHA letters of reference. Letters of reference written by a colleague will be considered personal references and must be written on personal </w:t>
      </w:r>
      <w:r w:rsidR="00EB25BF">
        <w:t>stationery</w:t>
      </w:r>
      <w:r>
        <w:t>.</w:t>
      </w:r>
    </w:p>
    <w:p w14:paraId="1502E41C" w14:textId="77777777" w:rsidR="00F93079" w:rsidRDefault="00F93079" w:rsidP="000B490E">
      <w:pPr>
        <w:pStyle w:val="BodyText"/>
        <w:spacing w:before="4"/>
        <w:jc w:val="both"/>
      </w:pPr>
    </w:p>
    <w:p w14:paraId="2AF5C9FC" w14:textId="6AE1C16E" w:rsidR="00F93079" w:rsidRDefault="00496A9F" w:rsidP="000B490E">
      <w:pPr>
        <w:pStyle w:val="BodyText"/>
        <w:ind w:left="160" w:right="322"/>
        <w:jc w:val="both"/>
      </w:pPr>
      <w:r>
        <w:t xml:space="preserve">Employees may be eligible for unemployment if they have met the conditions of the Massachusetts Unemployment Insurance (UI) review. If you become unemployed through no fault of your own, you may be eligible to collect temporary unemployment </w:t>
      </w:r>
      <w:r w:rsidR="00892D51">
        <w:t>benefits,</w:t>
      </w:r>
      <w:r>
        <w:t xml:space="preserve"> and we encourage you to file promptly if you find yourself in this situation. Unemployment benefits are not available during summer break periods, per Massachusetts law.</w:t>
      </w:r>
    </w:p>
    <w:p w14:paraId="32528AC9" w14:textId="77777777" w:rsidR="00F93079" w:rsidRDefault="00F93079" w:rsidP="000B490E">
      <w:pPr>
        <w:pStyle w:val="BodyText"/>
        <w:jc w:val="both"/>
      </w:pPr>
    </w:p>
    <w:p w14:paraId="23A30A60" w14:textId="77777777" w:rsidR="00F93079" w:rsidRDefault="00F93079">
      <w:pPr>
        <w:pStyle w:val="BodyText"/>
        <w:spacing w:before="4"/>
        <w:rPr>
          <w:sz w:val="24"/>
        </w:rPr>
      </w:pPr>
    </w:p>
    <w:p w14:paraId="40D1D80C" w14:textId="77777777" w:rsidR="00F93079" w:rsidRDefault="00496A9F">
      <w:pPr>
        <w:pStyle w:val="Heading3"/>
        <w:ind w:left="2202" w:right="2397"/>
        <w:jc w:val="center"/>
      </w:pPr>
      <w:r>
        <w:rPr>
          <w:u w:val="single"/>
        </w:rPr>
        <w:t>PAY, TIME AND HOURS</w:t>
      </w:r>
    </w:p>
    <w:p w14:paraId="4D5A0FA9" w14:textId="77777777" w:rsidR="00F93079" w:rsidRDefault="00F93079">
      <w:pPr>
        <w:pStyle w:val="BodyText"/>
        <w:spacing w:before="9"/>
        <w:rPr>
          <w:b/>
          <w:sz w:val="17"/>
        </w:rPr>
      </w:pPr>
    </w:p>
    <w:p w14:paraId="1317B54B" w14:textId="77777777" w:rsidR="00F93079" w:rsidRDefault="00496A9F" w:rsidP="000B490E">
      <w:pPr>
        <w:pStyle w:val="Heading3"/>
        <w:spacing w:before="50"/>
        <w:jc w:val="both"/>
      </w:pPr>
      <w:r>
        <w:t>Employment Categories</w:t>
      </w:r>
    </w:p>
    <w:p w14:paraId="0F92AB22" w14:textId="77777777" w:rsidR="00F93079" w:rsidRDefault="00F93079" w:rsidP="000B490E">
      <w:pPr>
        <w:pStyle w:val="BodyText"/>
        <w:spacing w:before="5"/>
        <w:jc w:val="both"/>
        <w:rPr>
          <w:b/>
        </w:rPr>
      </w:pPr>
    </w:p>
    <w:p w14:paraId="08BBE343" w14:textId="77777777" w:rsidR="00F93079" w:rsidRDefault="00496A9F" w:rsidP="000B490E">
      <w:pPr>
        <w:pStyle w:val="BodyText"/>
        <w:spacing w:line="235" w:lineRule="auto"/>
        <w:ind w:left="160" w:right="1147"/>
        <w:jc w:val="both"/>
      </w:pPr>
      <w:r>
        <w:t>Merrimac Heights Academy employees fall within three primary employment classifications and these categories are defined by Federal Law.</w:t>
      </w:r>
    </w:p>
    <w:p w14:paraId="2B0A45C0" w14:textId="77777777" w:rsidR="00F93079" w:rsidRDefault="00F93079" w:rsidP="000B490E">
      <w:pPr>
        <w:pStyle w:val="BodyText"/>
        <w:spacing w:before="1"/>
        <w:jc w:val="both"/>
        <w:rPr>
          <w:sz w:val="23"/>
        </w:rPr>
      </w:pPr>
    </w:p>
    <w:p w14:paraId="4422AA5F" w14:textId="77777777" w:rsidR="00F93079" w:rsidRDefault="00496A9F" w:rsidP="000B490E">
      <w:pPr>
        <w:pStyle w:val="ListParagraph"/>
        <w:numPr>
          <w:ilvl w:val="1"/>
          <w:numId w:val="4"/>
        </w:numPr>
        <w:tabs>
          <w:tab w:val="left" w:pos="880"/>
          <w:tab w:val="left" w:pos="881"/>
        </w:tabs>
        <w:spacing w:before="1"/>
        <w:ind w:left="881" w:right="409" w:hanging="361"/>
        <w:jc w:val="both"/>
        <w:rPr>
          <w:sz w:val="20"/>
        </w:rPr>
      </w:pPr>
      <w:r>
        <w:rPr>
          <w:b/>
          <w:sz w:val="20"/>
        </w:rPr>
        <w:t xml:space="preserve">Hourly, non-exempt employees: </w:t>
      </w:r>
      <w:r>
        <w:rPr>
          <w:sz w:val="20"/>
        </w:rPr>
        <w:t xml:space="preserve">are subject to all provisions of the Fair Labor Standards Act (FLSA) of 1938 and are paid overtime at a rate of time-and-one-half for all hours worked past 40 hours per week. All overtime must be approved and continued submission </w:t>
      </w:r>
      <w:r>
        <w:rPr>
          <w:spacing w:val="-4"/>
          <w:sz w:val="20"/>
        </w:rPr>
        <w:t xml:space="preserve">of </w:t>
      </w:r>
      <w:r>
        <w:rPr>
          <w:sz w:val="20"/>
        </w:rPr>
        <w:t>non-authorized overtime is grounds for disciplinary action, up to and including termination. Please refer to the Overtime section for details on Overtime policy and submission of</w:t>
      </w:r>
      <w:r>
        <w:rPr>
          <w:spacing w:val="-8"/>
          <w:sz w:val="20"/>
        </w:rPr>
        <w:t xml:space="preserve"> </w:t>
      </w:r>
      <w:r>
        <w:rPr>
          <w:sz w:val="20"/>
        </w:rPr>
        <w:t>hours.</w:t>
      </w:r>
    </w:p>
    <w:p w14:paraId="00EECD44" w14:textId="77777777" w:rsidR="00F93079" w:rsidRDefault="00F93079" w:rsidP="000B490E">
      <w:pPr>
        <w:pStyle w:val="BodyText"/>
        <w:spacing w:before="9"/>
        <w:jc w:val="both"/>
        <w:rPr>
          <w:sz w:val="18"/>
        </w:rPr>
      </w:pPr>
    </w:p>
    <w:p w14:paraId="64455981" w14:textId="77777777" w:rsidR="00F93079" w:rsidRDefault="00496A9F" w:rsidP="000B490E">
      <w:pPr>
        <w:pStyle w:val="ListParagraph"/>
        <w:numPr>
          <w:ilvl w:val="1"/>
          <w:numId w:val="4"/>
        </w:numPr>
        <w:tabs>
          <w:tab w:val="left" w:pos="880"/>
          <w:tab w:val="left" w:pos="881"/>
        </w:tabs>
        <w:ind w:left="881" w:right="477" w:hanging="361"/>
        <w:jc w:val="both"/>
        <w:rPr>
          <w:sz w:val="20"/>
        </w:rPr>
      </w:pPr>
      <w:r>
        <w:rPr>
          <w:b/>
          <w:sz w:val="20"/>
        </w:rPr>
        <w:t xml:space="preserve">Salaried, exempt employees: </w:t>
      </w:r>
      <w:r>
        <w:rPr>
          <w:sz w:val="20"/>
        </w:rPr>
        <w:t xml:space="preserve">are exempt from the provisions of the FLSA based on their inclusion in several categories of occupations. For example, executives, teachers, professional employees, and certain employees in administrative positions are typically exempt. Salaried employees will be paid a set bi-weekly rate and are not eligible for overtime compensation. Inclusion in the salaried category is based on a strict test </w:t>
      </w:r>
      <w:r>
        <w:rPr>
          <w:spacing w:val="-4"/>
          <w:sz w:val="20"/>
        </w:rPr>
        <w:t xml:space="preserve">of </w:t>
      </w:r>
      <w:r>
        <w:rPr>
          <w:sz w:val="20"/>
        </w:rPr>
        <w:t>the amount of autonomy and discretion within a job, is subject to salary minimums and is subject to Federal</w:t>
      </w:r>
      <w:r>
        <w:rPr>
          <w:spacing w:val="-12"/>
          <w:sz w:val="20"/>
        </w:rPr>
        <w:t xml:space="preserve"> </w:t>
      </w:r>
      <w:r>
        <w:rPr>
          <w:sz w:val="20"/>
        </w:rPr>
        <w:t>Law.</w:t>
      </w:r>
    </w:p>
    <w:p w14:paraId="5387A5B8" w14:textId="77777777" w:rsidR="00F93079" w:rsidRDefault="00F93079" w:rsidP="000B490E">
      <w:pPr>
        <w:pStyle w:val="BodyText"/>
        <w:spacing w:before="3"/>
        <w:jc w:val="both"/>
        <w:rPr>
          <w:sz w:val="19"/>
        </w:rPr>
      </w:pPr>
    </w:p>
    <w:p w14:paraId="15ED72D1" w14:textId="42B8C74C" w:rsidR="00F93079" w:rsidRDefault="00496A9F" w:rsidP="000B490E">
      <w:pPr>
        <w:pStyle w:val="ListParagraph"/>
        <w:numPr>
          <w:ilvl w:val="1"/>
          <w:numId w:val="4"/>
        </w:numPr>
        <w:tabs>
          <w:tab w:val="left" w:pos="880"/>
          <w:tab w:val="left" w:pos="881"/>
        </w:tabs>
        <w:ind w:left="881" w:right="585" w:hanging="361"/>
        <w:jc w:val="both"/>
        <w:rPr>
          <w:sz w:val="20"/>
        </w:rPr>
      </w:pPr>
      <w:r>
        <w:rPr>
          <w:b/>
          <w:sz w:val="20"/>
        </w:rPr>
        <w:t xml:space="preserve">Independent Contractors: </w:t>
      </w:r>
      <w:r>
        <w:rPr>
          <w:sz w:val="20"/>
        </w:rPr>
        <w:t xml:space="preserve">are not employees of a company but are individuals providing services on behalf of a company based on a written contract with that company. Independent contractors are subject to various IRS provisions that require them to be materially independent </w:t>
      </w:r>
      <w:r>
        <w:rPr>
          <w:spacing w:val="-4"/>
          <w:sz w:val="20"/>
        </w:rPr>
        <w:t xml:space="preserve">of </w:t>
      </w:r>
      <w:r>
        <w:rPr>
          <w:sz w:val="20"/>
        </w:rPr>
        <w:t>the hiring company.</w:t>
      </w:r>
      <w:r>
        <w:rPr>
          <w:spacing w:val="-1"/>
          <w:sz w:val="20"/>
        </w:rPr>
        <w:t xml:space="preserve"> </w:t>
      </w:r>
      <w:r>
        <w:rPr>
          <w:sz w:val="20"/>
        </w:rPr>
        <w:t>These</w:t>
      </w:r>
      <w:r>
        <w:rPr>
          <w:spacing w:val="1"/>
          <w:sz w:val="20"/>
        </w:rPr>
        <w:t xml:space="preserve"> </w:t>
      </w:r>
      <w:r>
        <w:rPr>
          <w:sz w:val="20"/>
        </w:rPr>
        <w:t>contractors receive</w:t>
      </w:r>
      <w:r>
        <w:rPr>
          <w:spacing w:val="-4"/>
          <w:sz w:val="20"/>
        </w:rPr>
        <w:t xml:space="preserve"> </w:t>
      </w:r>
      <w:r>
        <w:rPr>
          <w:sz w:val="20"/>
        </w:rPr>
        <w:t>a</w:t>
      </w:r>
      <w:r>
        <w:rPr>
          <w:spacing w:val="1"/>
          <w:sz w:val="20"/>
        </w:rPr>
        <w:t xml:space="preserve"> </w:t>
      </w:r>
      <w:r>
        <w:rPr>
          <w:sz w:val="20"/>
        </w:rPr>
        <w:t>schedule</w:t>
      </w:r>
      <w:r>
        <w:rPr>
          <w:spacing w:val="1"/>
          <w:sz w:val="20"/>
        </w:rPr>
        <w:t xml:space="preserve"> </w:t>
      </w:r>
      <w:r>
        <w:rPr>
          <w:sz w:val="20"/>
        </w:rPr>
        <w:t>1099</w:t>
      </w:r>
      <w:r>
        <w:rPr>
          <w:spacing w:val="-6"/>
          <w:sz w:val="20"/>
        </w:rPr>
        <w:t xml:space="preserve"> </w:t>
      </w:r>
      <w:r>
        <w:rPr>
          <w:sz w:val="20"/>
        </w:rPr>
        <w:t>document,</w:t>
      </w:r>
      <w:r>
        <w:rPr>
          <w:spacing w:val="-1"/>
          <w:sz w:val="20"/>
        </w:rPr>
        <w:t xml:space="preserve"> </w:t>
      </w:r>
      <w:r>
        <w:rPr>
          <w:sz w:val="20"/>
        </w:rPr>
        <w:t>rather</w:t>
      </w:r>
      <w:r>
        <w:rPr>
          <w:spacing w:val="-7"/>
          <w:sz w:val="20"/>
        </w:rPr>
        <w:t xml:space="preserve"> </w:t>
      </w:r>
      <w:r>
        <w:rPr>
          <w:sz w:val="20"/>
        </w:rPr>
        <w:t>than</w:t>
      </w:r>
      <w:r>
        <w:rPr>
          <w:spacing w:val="-4"/>
          <w:sz w:val="20"/>
        </w:rPr>
        <w:t xml:space="preserve"> </w:t>
      </w:r>
      <w:r>
        <w:rPr>
          <w:sz w:val="20"/>
        </w:rPr>
        <w:t>a</w:t>
      </w:r>
      <w:r>
        <w:rPr>
          <w:spacing w:val="1"/>
          <w:sz w:val="20"/>
        </w:rPr>
        <w:t xml:space="preserve"> </w:t>
      </w:r>
      <w:r>
        <w:rPr>
          <w:sz w:val="20"/>
        </w:rPr>
        <w:t>W2,</w:t>
      </w:r>
      <w:r>
        <w:rPr>
          <w:spacing w:val="-5"/>
          <w:sz w:val="20"/>
        </w:rPr>
        <w:t xml:space="preserve"> </w:t>
      </w:r>
      <w:r>
        <w:rPr>
          <w:sz w:val="20"/>
        </w:rPr>
        <w:t>are</w:t>
      </w:r>
      <w:r>
        <w:rPr>
          <w:spacing w:val="-4"/>
          <w:sz w:val="20"/>
        </w:rPr>
        <w:t xml:space="preserve"> </w:t>
      </w:r>
      <w:r>
        <w:rPr>
          <w:sz w:val="20"/>
        </w:rPr>
        <w:t>not</w:t>
      </w:r>
      <w:r>
        <w:rPr>
          <w:spacing w:val="-3"/>
          <w:sz w:val="20"/>
        </w:rPr>
        <w:t xml:space="preserve"> </w:t>
      </w:r>
      <w:r>
        <w:rPr>
          <w:sz w:val="20"/>
        </w:rPr>
        <w:t>subject</w:t>
      </w:r>
      <w:r>
        <w:rPr>
          <w:spacing w:val="-3"/>
          <w:sz w:val="20"/>
        </w:rPr>
        <w:t xml:space="preserve"> </w:t>
      </w:r>
      <w:r>
        <w:rPr>
          <w:sz w:val="20"/>
        </w:rPr>
        <w:t xml:space="preserve">to the At-Will policy and are not paid on a salaried or hourly basis but rather </w:t>
      </w:r>
      <w:r w:rsidR="00EB25BF">
        <w:rPr>
          <w:sz w:val="20"/>
        </w:rPr>
        <w:t>at</w:t>
      </w:r>
      <w:r>
        <w:rPr>
          <w:sz w:val="20"/>
        </w:rPr>
        <w:t xml:space="preserve"> a contractual rate as stipulated in their</w:t>
      </w:r>
      <w:r>
        <w:rPr>
          <w:spacing w:val="2"/>
          <w:sz w:val="20"/>
        </w:rPr>
        <w:t xml:space="preserve"> </w:t>
      </w:r>
      <w:r>
        <w:rPr>
          <w:sz w:val="20"/>
        </w:rPr>
        <w:t>agreement.</w:t>
      </w:r>
    </w:p>
    <w:p w14:paraId="515A6FC7" w14:textId="77777777" w:rsidR="00F93079" w:rsidRDefault="00F93079" w:rsidP="000B490E">
      <w:pPr>
        <w:pStyle w:val="BodyText"/>
        <w:spacing w:before="6"/>
        <w:jc w:val="both"/>
        <w:rPr>
          <w:sz w:val="22"/>
        </w:rPr>
      </w:pPr>
    </w:p>
    <w:p w14:paraId="157EF372" w14:textId="77777777" w:rsidR="00F93079" w:rsidRDefault="00496A9F" w:rsidP="000B490E">
      <w:pPr>
        <w:pStyle w:val="ListParagraph"/>
        <w:numPr>
          <w:ilvl w:val="1"/>
          <w:numId w:val="4"/>
        </w:numPr>
        <w:tabs>
          <w:tab w:val="left" w:pos="880"/>
          <w:tab w:val="left" w:pos="881"/>
        </w:tabs>
        <w:ind w:left="881" w:hanging="361"/>
        <w:jc w:val="both"/>
        <w:rPr>
          <w:sz w:val="20"/>
        </w:rPr>
      </w:pPr>
      <w:r>
        <w:rPr>
          <w:b/>
          <w:sz w:val="20"/>
        </w:rPr>
        <w:t xml:space="preserve">Note: </w:t>
      </w:r>
      <w:r>
        <w:rPr>
          <w:sz w:val="20"/>
        </w:rPr>
        <w:t>Upon your hire, you will be notified of your job’s classification by the Executive</w:t>
      </w:r>
      <w:r>
        <w:rPr>
          <w:spacing w:val="-17"/>
          <w:sz w:val="20"/>
        </w:rPr>
        <w:t xml:space="preserve"> </w:t>
      </w:r>
      <w:r>
        <w:rPr>
          <w:sz w:val="20"/>
        </w:rPr>
        <w:t>Director.</w:t>
      </w:r>
    </w:p>
    <w:p w14:paraId="424E2133" w14:textId="77777777" w:rsidR="00F93079" w:rsidRDefault="00496A9F" w:rsidP="000B490E">
      <w:pPr>
        <w:pStyle w:val="BodyText"/>
        <w:spacing w:before="231"/>
        <w:ind w:left="160" w:right="469"/>
        <w:jc w:val="both"/>
      </w:pPr>
      <w:r>
        <w:t>For hourly and exempt employees, you may be classified as one of the following types of employees, for MHA purposes. The benefits to which an employee is entitled are determined by his or her MHA classification.</w:t>
      </w:r>
    </w:p>
    <w:p w14:paraId="4A5C71A0" w14:textId="77777777" w:rsidR="00F93079" w:rsidRDefault="00F93079" w:rsidP="000B490E">
      <w:pPr>
        <w:pStyle w:val="BodyText"/>
        <w:spacing w:before="3"/>
        <w:jc w:val="both"/>
      </w:pPr>
    </w:p>
    <w:p w14:paraId="577FE7A2" w14:textId="77777777" w:rsidR="00F93079" w:rsidRDefault="00496A9F" w:rsidP="000B490E">
      <w:pPr>
        <w:pStyle w:val="BodyText"/>
        <w:ind w:left="160"/>
        <w:jc w:val="both"/>
      </w:pPr>
      <w:r>
        <w:t>The categories of employment are as follows:</w:t>
      </w:r>
    </w:p>
    <w:p w14:paraId="60E609E4" w14:textId="77777777" w:rsidR="00F93079" w:rsidRDefault="00F93079" w:rsidP="000B490E">
      <w:pPr>
        <w:pStyle w:val="BodyText"/>
        <w:spacing w:before="1"/>
        <w:jc w:val="both"/>
      </w:pPr>
    </w:p>
    <w:p w14:paraId="74165A13" w14:textId="77777777" w:rsidR="00F93079" w:rsidRDefault="00496A9F" w:rsidP="000B490E">
      <w:pPr>
        <w:pStyle w:val="Heading4"/>
        <w:numPr>
          <w:ilvl w:val="1"/>
          <w:numId w:val="4"/>
        </w:numPr>
        <w:tabs>
          <w:tab w:val="left" w:pos="811"/>
        </w:tabs>
        <w:spacing w:before="1"/>
        <w:ind w:hanging="291"/>
        <w:jc w:val="both"/>
      </w:pPr>
      <w:r>
        <w:t>Staff working within the educational</w:t>
      </w:r>
      <w:r>
        <w:rPr>
          <w:spacing w:val="-7"/>
        </w:rPr>
        <w:t xml:space="preserve"> </w:t>
      </w:r>
      <w:r>
        <w:t>program</w:t>
      </w:r>
    </w:p>
    <w:p w14:paraId="188A7A79" w14:textId="77777777" w:rsidR="00F93079" w:rsidRDefault="00496A9F" w:rsidP="000B490E">
      <w:pPr>
        <w:pStyle w:val="BodyText"/>
        <w:spacing w:before="2" w:line="237" w:lineRule="auto"/>
        <w:ind w:left="811" w:right="382"/>
        <w:jc w:val="both"/>
      </w:pPr>
      <w:r>
        <w:rPr>
          <w:u w:val="single"/>
        </w:rPr>
        <w:t>Full-time, exempt employees</w:t>
      </w:r>
      <w:r>
        <w:t xml:space="preserve"> are expected to work 182 days, which includes the 180-school calendar and two days before the student school year. Full-time teachers are expected to be generally available between the hours of 7:50 and 3:10, and occasionally stay later for scheduled staff meetings.</w:t>
      </w:r>
    </w:p>
    <w:p w14:paraId="13893945" w14:textId="77777777" w:rsidR="00F93079" w:rsidRDefault="00F93079" w:rsidP="000B490E">
      <w:pPr>
        <w:pStyle w:val="BodyText"/>
        <w:spacing w:before="4"/>
        <w:jc w:val="both"/>
      </w:pPr>
    </w:p>
    <w:p w14:paraId="1266C038" w14:textId="77777777" w:rsidR="00F93079" w:rsidRDefault="00496A9F" w:rsidP="000B490E">
      <w:pPr>
        <w:pStyle w:val="BodyText"/>
        <w:spacing w:before="1"/>
        <w:ind w:left="811" w:right="465"/>
        <w:jc w:val="both"/>
      </w:pPr>
      <w:r>
        <w:rPr>
          <w:u w:val="single"/>
        </w:rPr>
        <w:t>Part-time, exempt employees</w:t>
      </w:r>
      <w:r>
        <w:t xml:space="preserve"> work for less than 182 days as determined by the needs of the MHA program and the Executive Director. Part-time faculty receives all legally mandated benefits (such as</w:t>
      </w:r>
    </w:p>
    <w:p w14:paraId="0AE8E802" w14:textId="77777777" w:rsidR="00F93079" w:rsidRDefault="00F93079" w:rsidP="000B490E">
      <w:pPr>
        <w:jc w:val="both"/>
        <w:sectPr w:rsidR="00F93079">
          <w:pgSz w:w="12240" w:h="15840"/>
          <w:pgMar w:top="1400" w:right="1080" w:bottom="920" w:left="1280" w:header="0" w:footer="737" w:gutter="0"/>
          <w:cols w:space="720"/>
        </w:sectPr>
      </w:pPr>
    </w:p>
    <w:p w14:paraId="24194907" w14:textId="10FD8C45" w:rsidR="00F93079" w:rsidRDefault="00496A9F" w:rsidP="000B490E">
      <w:pPr>
        <w:pStyle w:val="BodyText"/>
        <w:spacing w:before="40"/>
        <w:ind w:left="811"/>
        <w:jc w:val="both"/>
      </w:pPr>
      <w:r>
        <w:lastRenderedPageBreak/>
        <w:t xml:space="preserve">Social Security, Earned Sick </w:t>
      </w:r>
      <w:r w:rsidR="006D1D4F">
        <w:t>Time,</w:t>
      </w:r>
      <w:r>
        <w:t xml:space="preserve"> and Workers’ Compensation Insurance), but are ineligible for the</w:t>
      </w:r>
    </w:p>
    <w:p w14:paraId="79136323" w14:textId="77777777" w:rsidR="00F93079" w:rsidRDefault="00496A9F" w:rsidP="000B490E">
      <w:pPr>
        <w:pStyle w:val="BodyText"/>
        <w:spacing w:before="1"/>
        <w:ind w:left="811"/>
        <w:jc w:val="both"/>
      </w:pPr>
      <w:r>
        <w:t>entire benefit program.</w:t>
      </w:r>
    </w:p>
    <w:p w14:paraId="77CF2E7F" w14:textId="77777777" w:rsidR="00F93079" w:rsidRDefault="00F93079" w:rsidP="000B490E">
      <w:pPr>
        <w:pStyle w:val="BodyText"/>
        <w:spacing w:before="9"/>
        <w:jc w:val="both"/>
        <w:rPr>
          <w:sz w:val="19"/>
        </w:rPr>
      </w:pPr>
    </w:p>
    <w:p w14:paraId="6237B6D8" w14:textId="77777777" w:rsidR="00F93079" w:rsidRDefault="00496A9F" w:rsidP="000B490E">
      <w:pPr>
        <w:pStyle w:val="BodyText"/>
        <w:ind w:left="811"/>
        <w:jc w:val="both"/>
      </w:pPr>
      <w:r>
        <w:t>Non-exempt employees submit hours on a bi-weekly basis.</w:t>
      </w:r>
    </w:p>
    <w:p w14:paraId="0E6E6E4A" w14:textId="77777777" w:rsidR="00F93079" w:rsidRDefault="00F93079" w:rsidP="000B490E">
      <w:pPr>
        <w:pStyle w:val="BodyText"/>
        <w:spacing w:before="1"/>
        <w:jc w:val="both"/>
      </w:pPr>
    </w:p>
    <w:p w14:paraId="3D89BCFD" w14:textId="77777777" w:rsidR="00F93079" w:rsidRDefault="00496A9F" w:rsidP="000B490E">
      <w:pPr>
        <w:pStyle w:val="Heading4"/>
        <w:numPr>
          <w:ilvl w:val="1"/>
          <w:numId w:val="4"/>
        </w:numPr>
        <w:tabs>
          <w:tab w:val="left" w:pos="811"/>
        </w:tabs>
        <w:ind w:hanging="291"/>
        <w:jc w:val="both"/>
      </w:pPr>
      <w:r>
        <w:t>Administrators</w:t>
      </w:r>
    </w:p>
    <w:p w14:paraId="682400E9" w14:textId="77777777" w:rsidR="00F93079" w:rsidRDefault="00496A9F" w:rsidP="000B490E">
      <w:pPr>
        <w:pStyle w:val="BodyText"/>
        <w:spacing w:before="1"/>
        <w:ind w:left="811" w:right="382"/>
        <w:jc w:val="both"/>
      </w:pPr>
      <w:r>
        <w:t>Administrative staff may be exempt or non-exempt employees and are expected to be available for work on a year-round basis; time during July and August is dependent on the need of the program and may be part-time. Time away may be taken outside of scheduled school vacations. Administrative staff is expected to be generally available between the hours of 8:00 and 4:00. These positions include the Executive and Education Director, and the Executive Assistant.</w:t>
      </w:r>
    </w:p>
    <w:p w14:paraId="4843E407" w14:textId="77777777" w:rsidR="00F93079" w:rsidRDefault="00F93079" w:rsidP="000B490E">
      <w:pPr>
        <w:pStyle w:val="BodyText"/>
        <w:jc w:val="both"/>
      </w:pPr>
    </w:p>
    <w:p w14:paraId="6F8FC445" w14:textId="77777777" w:rsidR="00F93079" w:rsidRDefault="00496A9F" w:rsidP="000B490E">
      <w:pPr>
        <w:pStyle w:val="Heading4"/>
        <w:numPr>
          <w:ilvl w:val="1"/>
          <w:numId w:val="4"/>
        </w:numPr>
        <w:tabs>
          <w:tab w:val="left" w:pos="811"/>
        </w:tabs>
        <w:ind w:hanging="291"/>
        <w:jc w:val="both"/>
      </w:pPr>
      <w:r>
        <w:t>Temporary Employees and</w:t>
      </w:r>
      <w:r>
        <w:rPr>
          <w:spacing w:val="2"/>
        </w:rPr>
        <w:t xml:space="preserve"> </w:t>
      </w:r>
      <w:r>
        <w:t>Volunteers</w:t>
      </w:r>
    </w:p>
    <w:p w14:paraId="79698233" w14:textId="47654D3C" w:rsidR="00F93079" w:rsidRDefault="00496A9F" w:rsidP="000B490E">
      <w:pPr>
        <w:pStyle w:val="BodyText"/>
        <w:spacing w:before="1"/>
        <w:ind w:left="811" w:right="546"/>
        <w:jc w:val="both"/>
      </w:pPr>
      <w:r>
        <w:t xml:space="preserve">Temporary employees, including but not limited to, substitute teachers and summer employees, are hired to supplement the workforce temporarily or to assist in the completion of a specific project. Temporary employees receive all legally mandated benefits (such as Social Security, Earned Sick </w:t>
      </w:r>
      <w:r w:rsidR="006D1D4F">
        <w:t>Time,</w:t>
      </w:r>
      <w:r>
        <w:t xml:space="preserve"> and Workers’ Compensation Insurance), but are ineligible for all of MHA’s other benefits. Volunteers are utilized at Merrimac Heights Academy for special projects at the discretion of the Executive Director. Volunteers are not eligible for remuneration or benefits. All temporary employees and volunteers will undergo the same criminal records, background and fingerprinting checks that are mandated for employees.</w:t>
      </w:r>
    </w:p>
    <w:p w14:paraId="5FB4D789" w14:textId="77777777" w:rsidR="00F93079" w:rsidRDefault="00F93079" w:rsidP="000B490E">
      <w:pPr>
        <w:pStyle w:val="BodyText"/>
        <w:spacing w:before="4"/>
        <w:jc w:val="both"/>
      </w:pPr>
    </w:p>
    <w:p w14:paraId="37BD8A19" w14:textId="77777777" w:rsidR="00F93079" w:rsidRDefault="00496A9F" w:rsidP="000B490E">
      <w:pPr>
        <w:pStyle w:val="Heading3"/>
        <w:jc w:val="both"/>
      </w:pPr>
      <w:r>
        <w:t>Reporting Absences</w:t>
      </w:r>
    </w:p>
    <w:p w14:paraId="7D67A710" w14:textId="77777777" w:rsidR="00F93079" w:rsidRDefault="00F93079" w:rsidP="000B490E">
      <w:pPr>
        <w:pStyle w:val="BodyText"/>
        <w:spacing w:before="9"/>
        <w:jc w:val="both"/>
        <w:rPr>
          <w:b/>
          <w:sz w:val="19"/>
        </w:rPr>
      </w:pPr>
    </w:p>
    <w:p w14:paraId="0C8103AE" w14:textId="77777777" w:rsidR="00F93079" w:rsidRDefault="00496A9F" w:rsidP="00275E29">
      <w:pPr>
        <w:pStyle w:val="BodyText"/>
        <w:ind w:left="160" w:right="425"/>
        <w:jc w:val="both"/>
      </w:pPr>
      <w:r>
        <w:t>All employees must report any absence and the reason to the Executive Director or Executive Assistant before 8:00am. You must complete the Leave Time Form for all absences immediately upon you return to work.</w:t>
      </w:r>
    </w:p>
    <w:p w14:paraId="4C76EF38" w14:textId="77777777" w:rsidR="00F93079" w:rsidRDefault="00F93079" w:rsidP="00275E29">
      <w:pPr>
        <w:pStyle w:val="BodyText"/>
        <w:spacing w:before="4"/>
        <w:jc w:val="both"/>
        <w:rPr>
          <w:sz w:val="22"/>
        </w:rPr>
      </w:pPr>
    </w:p>
    <w:p w14:paraId="09C41C5A" w14:textId="77777777" w:rsidR="00F93079" w:rsidRDefault="00496A9F" w:rsidP="00275E29">
      <w:pPr>
        <w:pStyle w:val="Heading3"/>
        <w:jc w:val="both"/>
      </w:pPr>
      <w:r>
        <w:t>Salaries</w:t>
      </w:r>
    </w:p>
    <w:p w14:paraId="4380567A" w14:textId="77777777" w:rsidR="00F93079" w:rsidRDefault="00F93079" w:rsidP="00275E29">
      <w:pPr>
        <w:pStyle w:val="BodyText"/>
        <w:spacing w:before="9"/>
        <w:jc w:val="both"/>
        <w:rPr>
          <w:b/>
          <w:sz w:val="19"/>
        </w:rPr>
      </w:pPr>
    </w:p>
    <w:p w14:paraId="2D825F7D" w14:textId="77777777" w:rsidR="00F93079" w:rsidRDefault="00496A9F" w:rsidP="00275E29">
      <w:pPr>
        <w:pStyle w:val="BodyText"/>
        <w:ind w:left="160" w:right="465"/>
        <w:jc w:val="both"/>
      </w:pPr>
      <w:r>
        <w:t>The Executive Director will allocate for salary increases as are deemed by the Board to be supported by the budget. Salary increases will be awarded to employees for completion of advanced degrees or attainment of additional certifications.</w:t>
      </w:r>
    </w:p>
    <w:p w14:paraId="7D95F7BA" w14:textId="77777777" w:rsidR="00F93079" w:rsidRDefault="00F93079" w:rsidP="00275E29">
      <w:pPr>
        <w:pStyle w:val="BodyText"/>
        <w:spacing w:before="5"/>
        <w:jc w:val="both"/>
      </w:pPr>
    </w:p>
    <w:p w14:paraId="7D4D990C" w14:textId="77777777" w:rsidR="00F93079" w:rsidRDefault="00496A9F" w:rsidP="00275E29">
      <w:pPr>
        <w:pStyle w:val="BodyText"/>
        <w:spacing w:before="1" w:line="237" w:lineRule="auto"/>
        <w:ind w:left="160" w:right="465"/>
        <w:jc w:val="both"/>
      </w:pPr>
      <w:r>
        <w:t>MHA does not employ a rigid salary scale. The OSD rate set process determines our tuition, which may then impact the level of compensation increase. Individual details (including salaries, status, raises, etc.) are considered confidential. The Executive Director is always willing to discuss individual concerns.</w:t>
      </w:r>
    </w:p>
    <w:p w14:paraId="24F55294" w14:textId="77777777" w:rsidR="00F93079" w:rsidRDefault="00F93079" w:rsidP="00275E29">
      <w:pPr>
        <w:pStyle w:val="BodyText"/>
        <w:spacing w:before="5"/>
        <w:jc w:val="both"/>
      </w:pPr>
    </w:p>
    <w:p w14:paraId="726DBCEC" w14:textId="77777777" w:rsidR="00F93079" w:rsidRDefault="00496A9F" w:rsidP="00275E29">
      <w:pPr>
        <w:pStyle w:val="Heading3"/>
        <w:jc w:val="both"/>
      </w:pPr>
      <w:r>
        <w:t>Professional Development</w:t>
      </w:r>
    </w:p>
    <w:p w14:paraId="76F59CAC" w14:textId="77777777" w:rsidR="00F93079" w:rsidRDefault="00F93079" w:rsidP="00275E29">
      <w:pPr>
        <w:pStyle w:val="BodyText"/>
        <w:spacing w:before="8"/>
        <w:jc w:val="both"/>
        <w:rPr>
          <w:b/>
          <w:sz w:val="19"/>
        </w:rPr>
      </w:pPr>
    </w:p>
    <w:p w14:paraId="478864E6" w14:textId="678A990F" w:rsidR="00F93079" w:rsidRDefault="00496A9F" w:rsidP="00275E29">
      <w:pPr>
        <w:pStyle w:val="BodyText"/>
        <w:ind w:left="160" w:right="530"/>
        <w:jc w:val="both"/>
      </w:pPr>
      <w:r>
        <w:t xml:space="preserve">The complex needs of our students, and the rapid pace of research in brain function and learning disabilities, </w:t>
      </w:r>
      <w:r w:rsidR="00892D51">
        <w:t>create</w:t>
      </w:r>
      <w:r>
        <w:t xml:space="preserve"> a continuously evolving environment. New findings and methodologies constantly emerge. It is imperative </w:t>
      </w:r>
      <w:r w:rsidR="00EB25BF">
        <w:t>for</w:t>
      </w:r>
      <w:r>
        <w:t xml:space="preserve"> the welfare of our students that we each stay current and use methodologies proven effective.</w:t>
      </w:r>
    </w:p>
    <w:p w14:paraId="5693B37B" w14:textId="77777777" w:rsidR="00F93079" w:rsidRDefault="00F93079" w:rsidP="00275E29">
      <w:pPr>
        <w:pStyle w:val="BodyText"/>
        <w:spacing w:before="4"/>
        <w:jc w:val="both"/>
      </w:pPr>
    </w:p>
    <w:p w14:paraId="7B594D0C" w14:textId="2F1A9654" w:rsidR="00F93079" w:rsidRDefault="00496A9F" w:rsidP="00275E29">
      <w:pPr>
        <w:pStyle w:val="BodyText"/>
        <w:ind w:left="160" w:right="465"/>
        <w:jc w:val="both"/>
      </w:pPr>
      <w:r>
        <w:t xml:space="preserve">To accomplish this, MHA will try to have a vigorous plan of professional development. It calls for the regular evaluation of students’ needs, continuous evaluation of our ability to meet those needs, and the planning of professional development activities to bridge the two. This is planned by the Education Director and is implemented through monthly training days and weekly curriculum, </w:t>
      </w:r>
      <w:r w:rsidR="00275E29">
        <w:t>assessment,</w:t>
      </w:r>
      <w:r>
        <w:t xml:space="preserve"> and planning meetings. All teachers, related services staff and administrators are part of these meetings. The role of this team is to address the students’ and organization’s needs through the planning evaluation and development of curriculum and interventions, </w:t>
      </w:r>
      <w:r w:rsidR="00275E29">
        <w:t>assessment,</w:t>
      </w:r>
      <w:r>
        <w:t xml:space="preserve"> and professional training events.</w:t>
      </w:r>
    </w:p>
    <w:p w14:paraId="2BEDBD9F" w14:textId="77777777" w:rsidR="00F93079" w:rsidRDefault="00F93079">
      <w:pPr>
        <w:sectPr w:rsidR="00F93079">
          <w:pgSz w:w="12240" w:h="15840"/>
          <w:pgMar w:top="1400" w:right="1080" w:bottom="920" w:left="1280" w:header="0" w:footer="737" w:gutter="0"/>
          <w:cols w:space="720"/>
        </w:sectPr>
      </w:pPr>
    </w:p>
    <w:p w14:paraId="5A9044C4" w14:textId="77777777" w:rsidR="00F93079" w:rsidRDefault="00496A9F">
      <w:pPr>
        <w:pStyle w:val="BodyText"/>
        <w:spacing w:before="40"/>
        <w:ind w:left="160" w:right="465"/>
      </w:pPr>
      <w:r>
        <w:lastRenderedPageBreak/>
        <w:t>In addition to these meetings, teachers attend professional development workshops facilitated by MHA staff, or outside agencies, or perform organization-based tasks, as allowed by the MA DESE.</w:t>
      </w:r>
    </w:p>
    <w:p w14:paraId="6BAB0265" w14:textId="77777777" w:rsidR="00F93079" w:rsidRDefault="00F93079">
      <w:pPr>
        <w:pStyle w:val="BodyText"/>
        <w:spacing w:before="10"/>
        <w:rPr>
          <w:sz w:val="19"/>
        </w:rPr>
      </w:pPr>
    </w:p>
    <w:p w14:paraId="1A87CBD0" w14:textId="7697B5F1" w:rsidR="00F93079" w:rsidRDefault="00496A9F" w:rsidP="00275E29">
      <w:pPr>
        <w:pStyle w:val="BodyText"/>
        <w:ind w:left="160" w:right="465"/>
        <w:jc w:val="both"/>
      </w:pPr>
      <w:r>
        <w:t xml:space="preserve">All certified staff must develop a </w:t>
      </w:r>
      <w:r w:rsidR="00275E29">
        <w:t>3-year</w:t>
      </w:r>
      <w:r>
        <w:t xml:space="preserve"> Individual Professional Development Plan in cooperation with the Education Director. This 3-year plan addresses the overarching intent and goals of the MHA plan. It must also address the </w:t>
      </w:r>
      <w:r w:rsidR="00275E29">
        <w:t>needs</w:t>
      </w:r>
      <w:r>
        <w:t xml:space="preserve"> of individual teachers. The plan should be developed and turned </w:t>
      </w:r>
      <w:r w:rsidR="00892D51">
        <w:t>into</w:t>
      </w:r>
      <w:r>
        <w:t xml:space="preserve"> the Education Director within 3 months of the completion of the certification cycle.</w:t>
      </w:r>
    </w:p>
    <w:p w14:paraId="66A2AC6C" w14:textId="77777777" w:rsidR="00F93079" w:rsidRDefault="00F93079" w:rsidP="00275E29">
      <w:pPr>
        <w:pStyle w:val="BodyText"/>
        <w:spacing w:before="1"/>
        <w:jc w:val="both"/>
        <w:rPr>
          <w:sz w:val="22"/>
        </w:rPr>
      </w:pPr>
    </w:p>
    <w:p w14:paraId="09BD9E7A" w14:textId="77777777" w:rsidR="00F93079" w:rsidRDefault="00496A9F" w:rsidP="00275E29">
      <w:pPr>
        <w:pStyle w:val="Heading3"/>
        <w:jc w:val="both"/>
      </w:pPr>
      <w:r>
        <w:t>Personnel Files and Records</w:t>
      </w:r>
    </w:p>
    <w:p w14:paraId="4A756FBB" w14:textId="77777777" w:rsidR="00F93079" w:rsidRDefault="00F93079" w:rsidP="00275E29">
      <w:pPr>
        <w:pStyle w:val="BodyText"/>
        <w:spacing w:before="2"/>
        <w:jc w:val="both"/>
        <w:rPr>
          <w:b/>
        </w:rPr>
      </w:pPr>
    </w:p>
    <w:p w14:paraId="164C48BB" w14:textId="77777777" w:rsidR="00F93079" w:rsidRDefault="00496A9F" w:rsidP="00275E29">
      <w:pPr>
        <w:pStyle w:val="BodyText"/>
        <w:ind w:left="160" w:right="463"/>
        <w:jc w:val="both"/>
      </w:pPr>
      <w:r>
        <w:t>Personnel files are maintained in the Executive Director’s office. These files include resumes, other hiring- related documents, performance evaluations, information on other employment-related actions (promotions, training course participation, disciplinary steps), salary calculation or adjustment sheets, emergency contacts information, contracts, benefit coverage information, and other relevant job-related information, or documents deemed essential by the school. Essential records of current and former workers will be kept indefinitely.</w:t>
      </w:r>
    </w:p>
    <w:p w14:paraId="078EE1B6" w14:textId="77777777" w:rsidR="00F93079" w:rsidRDefault="00F93079" w:rsidP="00275E29">
      <w:pPr>
        <w:pStyle w:val="BodyText"/>
        <w:spacing w:before="1"/>
        <w:jc w:val="both"/>
      </w:pPr>
    </w:p>
    <w:p w14:paraId="0F75CA4D" w14:textId="77777777" w:rsidR="00F93079" w:rsidRDefault="00496A9F" w:rsidP="00275E29">
      <w:pPr>
        <w:pStyle w:val="BodyText"/>
        <w:ind w:left="160" w:right="322"/>
        <w:jc w:val="both"/>
      </w:pPr>
      <w:r>
        <w:t>Employees and former employees have the right to inspect and copy information contained in their files or records. Former employees will be given access to their files only in the presence of a management official or designee, at a mutually convenient time and place. The school reserves the right to remove certain sensitive information, including third-party references, confidential management documents, or plans, and items related to ongoing security or criminal investigations, before granting access to a file.</w:t>
      </w:r>
    </w:p>
    <w:p w14:paraId="34DEB4E1" w14:textId="77777777" w:rsidR="00F93079" w:rsidRDefault="00F93079" w:rsidP="00275E29">
      <w:pPr>
        <w:pStyle w:val="BodyText"/>
        <w:spacing w:before="4"/>
        <w:jc w:val="both"/>
      </w:pPr>
    </w:p>
    <w:p w14:paraId="5ECDEB76" w14:textId="74C2DBA3" w:rsidR="00F93079" w:rsidRDefault="00496A9F" w:rsidP="00275E29">
      <w:pPr>
        <w:pStyle w:val="BodyText"/>
        <w:spacing w:before="1" w:line="235" w:lineRule="auto"/>
        <w:ind w:left="160" w:right="1258"/>
        <w:jc w:val="both"/>
      </w:pPr>
      <w:r>
        <w:t xml:space="preserve">Internal access to an individual’s file is limited to the Executive Director, and other officials who have </w:t>
      </w:r>
      <w:r w:rsidR="00275E29">
        <w:t>le</w:t>
      </w:r>
      <w:r>
        <w:t>gitimate, verifiable need to know specific information about the employee.</w:t>
      </w:r>
    </w:p>
    <w:p w14:paraId="1CCEF1E6" w14:textId="77777777" w:rsidR="00F93079" w:rsidRDefault="00F93079" w:rsidP="00275E29">
      <w:pPr>
        <w:pStyle w:val="BodyText"/>
        <w:spacing w:before="3"/>
        <w:jc w:val="both"/>
      </w:pPr>
    </w:p>
    <w:p w14:paraId="4A22CAD6" w14:textId="34C6D570" w:rsidR="00F93079" w:rsidRDefault="00496A9F" w:rsidP="00275E29">
      <w:pPr>
        <w:pStyle w:val="BodyText"/>
        <w:ind w:left="160" w:right="351"/>
        <w:jc w:val="both"/>
      </w:pPr>
      <w:r>
        <w:t xml:space="preserve">No information in a personnel file will be disclosed to anyone outside the school without </w:t>
      </w:r>
      <w:r w:rsidR="00EB25BF">
        <w:t>signed</w:t>
      </w:r>
      <w:r>
        <w:t xml:space="preserve"> consent from the employee or former employee, specifically authorizing the release of the information. The school reserves the right, however, to verify basic information such as employment status and job title, without notification to the individual involved, and to cooperate with municipal, </w:t>
      </w:r>
      <w:r w:rsidR="00275E29">
        <w:t>state,</w:t>
      </w:r>
      <w:r>
        <w:t xml:space="preserve"> or federal regulatory, law enforcements, public safety, or medical officials who have a valid need to ascertain limited, specific information about an individual.</w:t>
      </w:r>
    </w:p>
    <w:p w14:paraId="33CC5C1E" w14:textId="77777777" w:rsidR="00F93079" w:rsidRDefault="00F93079" w:rsidP="00275E29">
      <w:pPr>
        <w:pStyle w:val="BodyText"/>
        <w:spacing w:before="1"/>
        <w:jc w:val="both"/>
      </w:pPr>
    </w:p>
    <w:p w14:paraId="41F6C5B6" w14:textId="60A040D6" w:rsidR="00F93079" w:rsidRDefault="00496A9F" w:rsidP="00275E29">
      <w:pPr>
        <w:pStyle w:val="BodyText"/>
        <w:ind w:left="160" w:right="465"/>
        <w:jc w:val="both"/>
      </w:pPr>
      <w:r>
        <w:t xml:space="preserve">Individuals who question the accuracy or completeness of information contained in their files should bring such matters to the attention of the Executive Director. The school will consider the employee’s </w:t>
      </w:r>
      <w:r w:rsidR="00275E29">
        <w:t>objections and</w:t>
      </w:r>
      <w:r>
        <w:t xml:space="preserve"> correct or remove erroneous or improper information. If the school decides to retain the disputed information in the file, the employee is entitled to place a brief statement in the record identifying the alleged errors or inaccuracies.</w:t>
      </w:r>
    </w:p>
    <w:p w14:paraId="330BB6A7" w14:textId="77777777" w:rsidR="00F93079" w:rsidRDefault="00F93079" w:rsidP="00275E29">
      <w:pPr>
        <w:pStyle w:val="BodyText"/>
        <w:jc w:val="both"/>
      </w:pPr>
    </w:p>
    <w:p w14:paraId="0F9CA32F" w14:textId="5864396D" w:rsidR="00275E29" w:rsidRDefault="00496A9F" w:rsidP="00275E29">
      <w:pPr>
        <w:pStyle w:val="BodyText"/>
        <w:ind w:left="160"/>
        <w:jc w:val="both"/>
      </w:pPr>
      <w:r>
        <w:t xml:space="preserve">The employee is responsible </w:t>
      </w:r>
      <w:r w:rsidR="00EB25BF">
        <w:t>for seeing</w:t>
      </w:r>
      <w:r>
        <w:t xml:space="preserve"> that his/her file is kept current and accurate. Any changes in credentials </w:t>
      </w:r>
    </w:p>
    <w:p w14:paraId="636AEED8" w14:textId="27B616FD" w:rsidR="00F93079" w:rsidRDefault="00496A9F" w:rsidP="00275E29">
      <w:pPr>
        <w:pStyle w:val="BodyText"/>
        <w:ind w:left="160"/>
        <w:jc w:val="both"/>
      </w:pPr>
      <w:r>
        <w:t>or qualifications should be documented in a timely fashion.</w:t>
      </w:r>
    </w:p>
    <w:p w14:paraId="1859CDEE" w14:textId="77777777" w:rsidR="00F93079" w:rsidRDefault="00F93079" w:rsidP="00275E29">
      <w:pPr>
        <w:pStyle w:val="BodyText"/>
        <w:spacing w:before="11"/>
        <w:jc w:val="both"/>
        <w:rPr>
          <w:sz w:val="19"/>
        </w:rPr>
      </w:pPr>
    </w:p>
    <w:p w14:paraId="483DE7CC" w14:textId="77777777" w:rsidR="00F93079" w:rsidRDefault="00496A9F">
      <w:pPr>
        <w:pStyle w:val="Heading3"/>
      </w:pPr>
      <w:r>
        <w:t>Paychecks</w:t>
      </w:r>
    </w:p>
    <w:p w14:paraId="09F249C4" w14:textId="77777777" w:rsidR="00F93079" w:rsidRDefault="00F93079">
      <w:pPr>
        <w:pStyle w:val="BodyText"/>
        <w:spacing w:before="2"/>
        <w:rPr>
          <w:b/>
        </w:rPr>
      </w:pPr>
    </w:p>
    <w:p w14:paraId="2F0490B6" w14:textId="0136BF9E" w:rsidR="00F93079" w:rsidRDefault="00496A9F" w:rsidP="00275E29">
      <w:pPr>
        <w:pStyle w:val="BodyText"/>
        <w:ind w:left="160" w:right="465"/>
        <w:jc w:val="both"/>
      </w:pPr>
      <w:r>
        <w:t xml:space="preserve">MHA issues paychecks on a biweekly basis (every two weeks) on Friday. Full time and part time employees’ checks are allocated in 21 paychecks (26 paychecks for year-round employees). Contracted employees will receive a paycheck for hours worked at the end of the pay period during which they have worked. All employees </w:t>
      </w:r>
      <w:r w:rsidR="004E32E9">
        <w:t>must</w:t>
      </w:r>
      <w:r>
        <w:t xml:space="preserve"> participate in direct deposit into one, or more than one account.</w:t>
      </w:r>
    </w:p>
    <w:p w14:paraId="5D306BE9" w14:textId="77777777" w:rsidR="00F93079" w:rsidRDefault="00F93079">
      <w:pPr>
        <w:sectPr w:rsidR="00F93079">
          <w:pgSz w:w="12240" w:h="15840"/>
          <w:pgMar w:top="1400" w:right="1080" w:bottom="920" w:left="1280" w:header="0" w:footer="737" w:gutter="0"/>
          <w:cols w:space="720"/>
        </w:sectPr>
      </w:pPr>
    </w:p>
    <w:p w14:paraId="25A8A2A9" w14:textId="77777777" w:rsidR="00F93079" w:rsidRDefault="00496A9F">
      <w:pPr>
        <w:pStyle w:val="Heading3"/>
        <w:spacing w:before="21"/>
        <w:ind w:left="2200" w:right="2397"/>
        <w:jc w:val="center"/>
      </w:pPr>
      <w:r>
        <w:rPr>
          <w:u w:val="single"/>
        </w:rPr>
        <w:lastRenderedPageBreak/>
        <w:t>BENEFITS</w:t>
      </w:r>
    </w:p>
    <w:p w14:paraId="5174FF24" w14:textId="77777777" w:rsidR="00F93079" w:rsidRDefault="00F93079">
      <w:pPr>
        <w:pStyle w:val="BodyText"/>
        <w:rPr>
          <w:b/>
        </w:rPr>
      </w:pPr>
    </w:p>
    <w:p w14:paraId="3D1DDACB" w14:textId="77777777" w:rsidR="00F93079" w:rsidRDefault="00496A9F" w:rsidP="00275E29">
      <w:pPr>
        <w:pStyle w:val="BodyText"/>
        <w:spacing w:before="54"/>
        <w:ind w:left="160" w:right="465"/>
        <w:jc w:val="both"/>
      </w:pPr>
      <w:r>
        <w:t>Benefits vary according to the employee’s role in the organization, and may be different from the following outline, as per individual contractual arrangements. For the purpose of benefit eligibility, full time employees are defined as any employee scheduled for thirty-two (32) or more hours per week.</w:t>
      </w:r>
    </w:p>
    <w:p w14:paraId="3D5F69E0" w14:textId="77777777" w:rsidR="00F93079" w:rsidRDefault="00F93079" w:rsidP="00275E29">
      <w:pPr>
        <w:pStyle w:val="BodyText"/>
        <w:jc w:val="both"/>
      </w:pPr>
    </w:p>
    <w:p w14:paraId="106D7ED5" w14:textId="77777777" w:rsidR="00F93079" w:rsidRDefault="00496A9F" w:rsidP="00275E29">
      <w:pPr>
        <w:pStyle w:val="Heading3"/>
        <w:jc w:val="both"/>
      </w:pPr>
      <w:r>
        <w:t>Health Insurance</w:t>
      </w:r>
    </w:p>
    <w:p w14:paraId="53A77DA8" w14:textId="77777777" w:rsidR="00F93079" w:rsidRDefault="00F93079" w:rsidP="00275E29">
      <w:pPr>
        <w:pStyle w:val="BodyText"/>
        <w:spacing w:before="1"/>
        <w:jc w:val="both"/>
        <w:rPr>
          <w:b/>
        </w:rPr>
      </w:pPr>
    </w:p>
    <w:p w14:paraId="5B8C6C6C" w14:textId="77777777" w:rsidR="00F93079" w:rsidRDefault="00496A9F" w:rsidP="00275E29">
      <w:pPr>
        <w:pStyle w:val="BodyText"/>
        <w:ind w:left="160" w:right="504"/>
        <w:jc w:val="both"/>
      </w:pPr>
      <w:r>
        <w:t>Health and Dental insurance is currently offered to all eligible employees (see above) and the employee’s spouse and/or children (eligible dependents) with an employee co-pay. The insurance company and policy’s specific coverage may change on an annual basis, or as provided for by state law, but the basic coverage will include major medical and will have a deductible and co-payment. Eligible employees may sign up for benefits with no waiting period.</w:t>
      </w:r>
    </w:p>
    <w:p w14:paraId="352855A2" w14:textId="77777777" w:rsidR="00F93079" w:rsidRDefault="00F93079" w:rsidP="00275E29">
      <w:pPr>
        <w:pStyle w:val="BodyText"/>
        <w:spacing w:before="2"/>
        <w:jc w:val="both"/>
      </w:pPr>
    </w:p>
    <w:p w14:paraId="6769FEFE" w14:textId="77777777" w:rsidR="00F93079" w:rsidRDefault="00496A9F" w:rsidP="00275E29">
      <w:pPr>
        <w:pStyle w:val="Heading3"/>
        <w:jc w:val="both"/>
      </w:pPr>
      <w:r>
        <w:t>Massachusetts Mini-COBRA</w:t>
      </w:r>
    </w:p>
    <w:p w14:paraId="686839A0" w14:textId="77777777" w:rsidR="00F93079" w:rsidRDefault="00496A9F" w:rsidP="00275E29">
      <w:pPr>
        <w:pStyle w:val="BodyText"/>
        <w:spacing w:before="1"/>
        <w:ind w:left="160" w:right="440"/>
        <w:jc w:val="both"/>
      </w:pPr>
      <w:r>
        <w:rPr>
          <w:color w:val="1A1A1A"/>
        </w:rPr>
        <w:t>The Massachusetts small group continuation of coverage law (Mini-COBRA) requires small group carriers to provide for the continuation of health benefits to employees of small businesses with 2-19 employees. The Mini-COBRA law (G.L. c. 176J, § 9) was enacted in August 1996 and amended the Massachusetts small group health insurance law to require small group health carriers to provide continuation of coverage benefits which are similar to those required by the federal Consolidated Omnibus Budget Reconciliation Act of 1986 (COBRA). Mini-COBRA allows employees and their family members to continue coverage on their small group health benefit plan and pay group rates for certain time periods under circumstances where they previously would have lost coverage.</w:t>
      </w:r>
    </w:p>
    <w:p w14:paraId="0177A9C9" w14:textId="77777777" w:rsidR="00F93079" w:rsidRDefault="00F93079" w:rsidP="00275E29">
      <w:pPr>
        <w:pStyle w:val="BodyText"/>
        <w:spacing w:before="10"/>
        <w:jc w:val="both"/>
        <w:rPr>
          <w:sz w:val="19"/>
        </w:rPr>
      </w:pPr>
    </w:p>
    <w:p w14:paraId="66B944C1" w14:textId="77777777" w:rsidR="00F93079" w:rsidRDefault="00496A9F" w:rsidP="00275E29">
      <w:pPr>
        <w:pStyle w:val="BodyText"/>
        <w:ind w:left="160" w:right="465"/>
        <w:jc w:val="both"/>
      </w:pPr>
      <w:r>
        <w:t>Mini-COBRA provides continuation of coverage to eligible employees when small group coverage for you and your covered dependents would otherwise end due to certain circumstances, including but not limited to a change in your employment status, your death or eligibility for Medicare.</w:t>
      </w:r>
    </w:p>
    <w:p w14:paraId="6C8F9DEB" w14:textId="77777777" w:rsidR="00F93079" w:rsidRDefault="00F93079" w:rsidP="00275E29">
      <w:pPr>
        <w:pStyle w:val="BodyText"/>
        <w:spacing w:before="11"/>
        <w:jc w:val="both"/>
        <w:rPr>
          <w:sz w:val="19"/>
        </w:rPr>
      </w:pPr>
    </w:p>
    <w:p w14:paraId="5CAA24B3" w14:textId="77777777" w:rsidR="00F93079" w:rsidRDefault="00496A9F" w:rsidP="00275E29">
      <w:pPr>
        <w:pStyle w:val="BodyText"/>
        <w:ind w:left="160" w:right="2201"/>
        <w:jc w:val="both"/>
      </w:pPr>
      <w:r>
        <w:t xml:space="preserve">For further information, please contact the Medical Insurance Provider or </w:t>
      </w:r>
      <w:hyperlink r:id="rId13">
        <w:r>
          <w:rPr>
            <w:color w:val="0000FF"/>
            <w:u w:val="single" w:color="000000"/>
          </w:rPr>
          <w:t>http://www.mass.gov/ocabr/insurance/health-insurance/consumer-guides/minicobra.html</w:t>
        </w:r>
      </w:hyperlink>
    </w:p>
    <w:p w14:paraId="064EC943" w14:textId="77777777" w:rsidR="00F93079" w:rsidRDefault="00F93079" w:rsidP="00275E29">
      <w:pPr>
        <w:pStyle w:val="BodyText"/>
        <w:spacing w:before="3"/>
        <w:jc w:val="both"/>
        <w:rPr>
          <w:sz w:val="18"/>
        </w:rPr>
      </w:pPr>
    </w:p>
    <w:p w14:paraId="178BC7D7" w14:textId="77777777" w:rsidR="00F93079" w:rsidRDefault="00496A9F" w:rsidP="00275E29">
      <w:pPr>
        <w:pStyle w:val="Heading3"/>
        <w:spacing w:before="50"/>
        <w:jc w:val="both"/>
      </w:pPr>
      <w:r>
        <w:t>401 (K) Retirement Account</w:t>
      </w:r>
    </w:p>
    <w:p w14:paraId="687E34EE" w14:textId="77777777" w:rsidR="00F93079" w:rsidRDefault="00496A9F" w:rsidP="00275E29">
      <w:pPr>
        <w:pStyle w:val="BodyText"/>
        <w:spacing w:before="3" w:line="237" w:lineRule="auto"/>
        <w:ind w:left="160" w:right="348"/>
        <w:jc w:val="both"/>
      </w:pPr>
      <w:r>
        <w:t>All employees may choose to make contributions to our company retirement plan, a 401(K)plan, without a 90- day waiting period. The 401(K) allows employees to save pre-tax dollars towards retirement and is subject to all IRS provisions for such a plan. Please contact the Executive Director to enroll in our company plan.</w:t>
      </w:r>
    </w:p>
    <w:p w14:paraId="4CC22671" w14:textId="77777777" w:rsidR="004E32E9" w:rsidRDefault="004E32E9" w:rsidP="00275E29">
      <w:pPr>
        <w:pStyle w:val="BodyText"/>
        <w:spacing w:before="3" w:line="237" w:lineRule="auto"/>
        <w:ind w:left="160" w:right="348"/>
        <w:jc w:val="both"/>
      </w:pPr>
    </w:p>
    <w:p w14:paraId="53E9A91D" w14:textId="74ECF2CC" w:rsidR="004E32E9" w:rsidRDefault="004E32E9" w:rsidP="00275E29">
      <w:pPr>
        <w:pStyle w:val="BodyText"/>
        <w:spacing w:before="3" w:line="237" w:lineRule="auto"/>
        <w:ind w:left="160" w:right="348"/>
        <w:jc w:val="both"/>
        <w:rPr>
          <w:b/>
          <w:bCs/>
        </w:rPr>
      </w:pPr>
      <w:r w:rsidRPr="004E32E9">
        <w:rPr>
          <w:b/>
          <w:bCs/>
        </w:rPr>
        <w:t>AFLAC</w:t>
      </w:r>
    </w:p>
    <w:p w14:paraId="3AAFAEE4" w14:textId="3E8C62D8" w:rsidR="004E32E9" w:rsidRPr="004E32E9" w:rsidRDefault="004E32E9" w:rsidP="00275E29">
      <w:pPr>
        <w:pStyle w:val="BodyText"/>
        <w:spacing w:before="3" w:line="237" w:lineRule="auto"/>
        <w:ind w:left="160" w:right="348"/>
        <w:jc w:val="both"/>
        <w:rPr>
          <w:b/>
          <w:bCs/>
        </w:rPr>
      </w:pPr>
      <w:r>
        <w:t>Supplemental insurance offering an added layer of financial protection, helping to support employees in covering not only out-of-pocket (OOP) health care expenses not covered by major medical plans, but also everyday expenses linked to their health care needs.</w:t>
      </w:r>
    </w:p>
    <w:p w14:paraId="4CC186A5" w14:textId="77777777" w:rsidR="00F93079" w:rsidRDefault="00F93079" w:rsidP="00275E29">
      <w:pPr>
        <w:pStyle w:val="BodyText"/>
        <w:spacing w:before="5"/>
        <w:jc w:val="both"/>
        <w:rPr>
          <w:sz w:val="22"/>
        </w:rPr>
      </w:pPr>
    </w:p>
    <w:p w14:paraId="37574F45" w14:textId="77777777" w:rsidR="00F93079" w:rsidRDefault="00496A9F" w:rsidP="00275E29">
      <w:pPr>
        <w:pStyle w:val="Heading3"/>
        <w:spacing w:before="1" w:line="266" w:lineRule="exact"/>
        <w:jc w:val="both"/>
      </w:pPr>
      <w:r>
        <w:t>Training</w:t>
      </w:r>
    </w:p>
    <w:p w14:paraId="2B88D00D" w14:textId="77777777" w:rsidR="00F93079" w:rsidRDefault="00496A9F" w:rsidP="00275E29">
      <w:pPr>
        <w:pStyle w:val="BodyText"/>
        <w:ind w:left="160" w:right="383"/>
        <w:jc w:val="both"/>
      </w:pPr>
      <w:r>
        <w:t>Reimbursement and paid time off for training is variously available as detailed in the Professional Development Plan, and at the discretion of the Executive Director.</w:t>
      </w:r>
    </w:p>
    <w:p w14:paraId="3AA24F3A" w14:textId="77777777" w:rsidR="00F93079" w:rsidRDefault="00F93079" w:rsidP="00275E29">
      <w:pPr>
        <w:pStyle w:val="BodyText"/>
        <w:jc w:val="both"/>
      </w:pPr>
    </w:p>
    <w:p w14:paraId="701FE965" w14:textId="77777777" w:rsidR="00F93079" w:rsidRDefault="00496A9F">
      <w:pPr>
        <w:pStyle w:val="Heading3"/>
        <w:spacing w:before="1"/>
        <w:ind w:left="2201" w:right="2397"/>
        <w:jc w:val="center"/>
      </w:pPr>
      <w:r>
        <w:rPr>
          <w:u w:val="single"/>
        </w:rPr>
        <w:t>TIME AWAY FROM WORK</w:t>
      </w:r>
    </w:p>
    <w:p w14:paraId="104CF087" w14:textId="77777777" w:rsidR="00F93079" w:rsidRDefault="00496A9F">
      <w:pPr>
        <w:pStyle w:val="Heading3"/>
        <w:spacing w:before="50"/>
      </w:pPr>
      <w:r>
        <w:t>Sick Time</w:t>
      </w:r>
    </w:p>
    <w:p w14:paraId="72B42ABB" w14:textId="77777777" w:rsidR="00F93079" w:rsidRDefault="00F93079">
      <w:pPr>
        <w:pStyle w:val="BodyText"/>
        <w:spacing w:before="9"/>
        <w:rPr>
          <w:b/>
          <w:sz w:val="21"/>
        </w:rPr>
      </w:pPr>
    </w:p>
    <w:p w14:paraId="04D830E9" w14:textId="77777777" w:rsidR="00F93079" w:rsidRDefault="00496A9F" w:rsidP="00275E29">
      <w:pPr>
        <w:pStyle w:val="BodyText"/>
        <w:spacing w:before="1"/>
        <w:ind w:left="160" w:right="465"/>
        <w:jc w:val="both"/>
      </w:pPr>
      <w:r>
        <w:t>MHA recognizes that inability to work because of illness or injury may cause economic hardship. MHA also recognizes that employees may be required to secure necessary treatment for disabilities. For these reasons, we provide paid sick days as follows:</w:t>
      </w:r>
    </w:p>
    <w:p w14:paraId="74D9208D" w14:textId="3A024398" w:rsidR="00F93079" w:rsidRDefault="00496A9F" w:rsidP="00275E29">
      <w:pPr>
        <w:pStyle w:val="ListParagraph"/>
        <w:numPr>
          <w:ilvl w:val="0"/>
          <w:numId w:val="1"/>
        </w:numPr>
        <w:tabs>
          <w:tab w:val="left" w:pos="880"/>
          <w:tab w:val="left" w:pos="881"/>
        </w:tabs>
        <w:spacing w:before="2"/>
        <w:ind w:right="1629"/>
        <w:jc w:val="both"/>
        <w:rPr>
          <w:sz w:val="20"/>
        </w:rPr>
      </w:pPr>
      <w:r>
        <w:rPr>
          <w:sz w:val="20"/>
        </w:rPr>
        <w:t>All</w:t>
      </w:r>
      <w:r>
        <w:rPr>
          <w:spacing w:val="-3"/>
          <w:sz w:val="20"/>
        </w:rPr>
        <w:t xml:space="preserve"> </w:t>
      </w:r>
      <w:r>
        <w:rPr>
          <w:sz w:val="20"/>
        </w:rPr>
        <w:t>teaching</w:t>
      </w:r>
      <w:r>
        <w:rPr>
          <w:spacing w:val="-4"/>
          <w:sz w:val="20"/>
        </w:rPr>
        <w:t xml:space="preserve"> </w:t>
      </w:r>
      <w:r>
        <w:rPr>
          <w:sz w:val="20"/>
        </w:rPr>
        <w:t>staff are entitled</w:t>
      </w:r>
      <w:r>
        <w:rPr>
          <w:spacing w:val="-1"/>
          <w:sz w:val="20"/>
        </w:rPr>
        <w:t xml:space="preserve"> </w:t>
      </w:r>
      <w:r>
        <w:rPr>
          <w:sz w:val="20"/>
        </w:rPr>
        <w:t>to</w:t>
      </w:r>
      <w:r>
        <w:rPr>
          <w:spacing w:val="-4"/>
          <w:sz w:val="20"/>
        </w:rPr>
        <w:t xml:space="preserve"> </w:t>
      </w:r>
      <w:r w:rsidR="00EB25BF">
        <w:rPr>
          <w:sz w:val="20"/>
        </w:rPr>
        <w:t>five</w:t>
      </w:r>
      <w:r>
        <w:rPr>
          <w:spacing w:val="-4"/>
          <w:sz w:val="20"/>
        </w:rPr>
        <w:t xml:space="preserve"> </w:t>
      </w:r>
      <w:r>
        <w:rPr>
          <w:sz w:val="20"/>
        </w:rPr>
        <w:t>(5)</w:t>
      </w:r>
      <w:r>
        <w:rPr>
          <w:spacing w:val="-3"/>
          <w:sz w:val="20"/>
        </w:rPr>
        <w:t xml:space="preserve"> </w:t>
      </w:r>
      <w:r>
        <w:rPr>
          <w:sz w:val="20"/>
        </w:rPr>
        <w:t>paid</w:t>
      </w:r>
      <w:r>
        <w:rPr>
          <w:spacing w:val="-6"/>
          <w:sz w:val="20"/>
        </w:rPr>
        <w:t xml:space="preserve"> </w:t>
      </w:r>
      <w:r>
        <w:rPr>
          <w:sz w:val="20"/>
        </w:rPr>
        <w:t>sick days</w:t>
      </w:r>
      <w:r>
        <w:rPr>
          <w:spacing w:val="-1"/>
          <w:sz w:val="20"/>
        </w:rPr>
        <w:t xml:space="preserve"> </w:t>
      </w:r>
      <w:r>
        <w:rPr>
          <w:sz w:val="20"/>
        </w:rPr>
        <w:t>per</w:t>
      </w:r>
      <w:r>
        <w:rPr>
          <w:spacing w:val="-2"/>
          <w:sz w:val="20"/>
        </w:rPr>
        <w:t xml:space="preserve"> </w:t>
      </w:r>
      <w:r>
        <w:rPr>
          <w:sz w:val="20"/>
        </w:rPr>
        <w:t>year,</w:t>
      </w:r>
      <w:r>
        <w:rPr>
          <w:spacing w:val="-2"/>
          <w:sz w:val="20"/>
        </w:rPr>
        <w:t xml:space="preserve"> </w:t>
      </w:r>
      <w:r>
        <w:rPr>
          <w:sz w:val="20"/>
        </w:rPr>
        <w:t>in compliance with</w:t>
      </w:r>
      <w:r>
        <w:rPr>
          <w:spacing w:val="-1"/>
          <w:sz w:val="20"/>
        </w:rPr>
        <w:t xml:space="preserve"> </w:t>
      </w:r>
      <w:r>
        <w:rPr>
          <w:sz w:val="20"/>
        </w:rPr>
        <w:t>the Massachusetts Earned Sick Time (EST)</w:t>
      </w:r>
      <w:r>
        <w:rPr>
          <w:spacing w:val="-2"/>
          <w:sz w:val="20"/>
        </w:rPr>
        <w:t xml:space="preserve"> </w:t>
      </w:r>
      <w:r>
        <w:rPr>
          <w:sz w:val="20"/>
        </w:rPr>
        <w:t>laws.</w:t>
      </w:r>
    </w:p>
    <w:p w14:paraId="48C2AD1F" w14:textId="77777777" w:rsidR="00F93079" w:rsidRDefault="00F93079" w:rsidP="00275E29">
      <w:pPr>
        <w:jc w:val="both"/>
        <w:rPr>
          <w:sz w:val="20"/>
        </w:rPr>
        <w:sectPr w:rsidR="00F93079">
          <w:pgSz w:w="12240" w:h="15840"/>
          <w:pgMar w:top="1420" w:right="1080" w:bottom="920" w:left="1280" w:header="0" w:footer="737" w:gutter="0"/>
          <w:cols w:space="720"/>
        </w:sectPr>
      </w:pPr>
    </w:p>
    <w:p w14:paraId="6F784750" w14:textId="77777777" w:rsidR="00F93079" w:rsidRDefault="00496A9F" w:rsidP="00275E29">
      <w:pPr>
        <w:pStyle w:val="ListParagraph"/>
        <w:numPr>
          <w:ilvl w:val="0"/>
          <w:numId w:val="1"/>
        </w:numPr>
        <w:tabs>
          <w:tab w:val="left" w:pos="880"/>
          <w:tab w:val="left" w:pos="881"/>
        </w:tabs>
        <w:spacing w:before="79"/>
        <w:jc w:val="both"/>
        <w:rPr>
          <w:sz w:val="20"/>
        </w:rPr>
      </w:pPr>
      <w:r>
        <w:rPr>
          <w:sz w:val="20"/>
        </w:rPr>
        <w:lastRenderedPageBreak/>
        <w:t>All administrative staff are entitled to ten (10) paid sick days per</w:t>
      </w:r>
      <w:r>
        <w:rPr>
          <w:spacing w:val="-3"/>
          <w:sz w:val="20"/>
        </w:rPr>
        <w:t xml:space="preserve"> </w:t>
      </w:r>
      <w:r>
        <w:rPr>
          <w:sz w:val="20"/>
        </w:rPr>
        <w:t>year.</w:t>
      </w:r>
    </w:p>
    <w:p w14:paraId="7454CC15" w14:textId="0B3B31A0" w:rsidR="00F93079" w:rsidRDefault="00496A9F" w:rsidP="00275E29">
      <w:pPr>
        <w:pStyle w:val="ListParagraph"/>
        <w:numPr>
          <w:ilvl w:val="0"/>
          <w:numId w:val="1"/>
        </w:numPr>
        <w:tabs>
          <w:tab w:val="left" w:pos="880"/>
          <w:tab w:val="left" w:pos="881"/>
        </w:tabs>
        <w:ind w:right="394"/>
        <w:jc w:val="both"/>
        <w:rPr>
          <w:sz w:val="20"/>
        </w:rPr>
      </w:pPr>
      <w:r>
        <w:rPr>
          <w:sz w:val="20"/>
        </w:rPr>
        <w:t xml:space="preserve">Part-time seasonal employees and temporary employees will accrue sick time consistent with </w:t>
      </w:r>
      <w:r>
        <w:rPr>
          <w:spacing w:val="-2"/>
          <w:sz w:val="20"/>
        </w:rPr>
        <w:t xml:space="preserve">the </w:t>
      </w:r>
      <w:r>
        <w:rPr>
          <w:sz w:val="20"/>
        </w:rPr>
        <w:t>Massachusetts Earned Sick Time (EST) Laws, which provide for accrual of one (1) hour of earned sick time per every thirty (30) hours worked, up to a maximum of 40 hours per school year (September to June). Employees may carry over up to 40 hours of sick time into the next year but will not continue to</w:t>
      </w:r>
      <w:r>
        <w:rPr>
          <w:spacing w:val="-3"/>
          <w:sz w:val="20"/>
        </w:rPr>
        <w:t xml:space="preserve"> </w:t>
      </w:r>
      <w:r>
        <w:rPr>
          <w:sz w:val="20"/>
        </w:rPr>
        <w:t>accrue more</w:t>
      </w:r>
      <w:r>
        <w:rPr>
          <w:spacing w:val="1"/>
          <w:sz w:val="20"/>
        </w:rPr>
        <w:t xml:space="preserve"> </w:t>
      </w:r>
      <w:r>
        <w:rPr>
          <w:sz w:val="20"/>
        </w:rPr>
        <w:t>sick</w:t>
      </w:r>
      <w:r>
        <w:rPr>
          <w:spacing w:val="1"/>
          <w:sz w:val="20"/>
        </w:rPr>
        <w:t xml:space="preserve"> </w:t>
      </w:r>
      <w:r>
        <w:rPr>
          <w:sz w:val="20"/>
        </w:rPr>
        <w:t>time</w:t>
      </w:r>
      <w:r>
        <w:rPr>
          <w:spacing w:val="-4"/>
          <w:sz w:val="20"/>
        </w:rPr>
        <w:t xml:space="preserve"> </w:t>
      </w:r>
      <w:r>
        <w:rPr>
          <w:sz w:val="20"/>
        </w:rPr>
        <w:t>until</w:t>
      </w:r>
      <w:r>
        <w:rPr>
          <w:spacing w:val="-2"/>
          <w:sz w:val="20"/>
        </w:rPr>
        <w:t xml:space="preserve"> </w:t>
      </w:r>
      <w:r>
        <w:rPr>
          <w:sz w:val="20"/>
        </w:rPr>
        <w:t>they</w:t>
      </w:r>
      <w:r>
        <w:rPr>
          <w:spacing w:val="1"/>
          <w:sz w:val="20"/>
        </w:rPr>
        <w:t xml:space="preserve"> </w:t>
      </w:r>
      <w:r>
        <w:rPr>
          <w:sz w:val="20"/>
        </w:rPr>
        <w:t>start</w:t>
      </w:r>
      <w:r>
        <w:rPr>
          <w:spacing w:val="-3"/>
          <w:sz w:val="20"/>
        </w:rPr>
        <w:t xml:space="preserve"> </w:t>
      </w:r>
      <w:r>
        <w:rPr>
          <w:sz w:val="20"/>
        </w:rPr>
        <w:t>using</w:t>
      </w:r>
      <w:r>
        <w:rPr>
          <w:spacing w:val="-4"/>
          <w:sz w:val="20"/>
        </w:rPr>
        <w:t xml:space="preserve"> </w:t>
      </w:r>
      <w:r>
        <w:rPr>
          <w:sz w:val="20"/>
        </w:rPr>
        <w:t>accrued</w:t>
      </w:r>
      <w:r>
        <w:rPr>
          <w:spacing w:val="-1"/>
          <w:sz w:val="20"/>
        </w:rPr>
        <w:t xml:space="preserve"> </w:t>
      </w:r>
      <w:r>
        <w:rPr>
          <w:sz w:val="20"/>
        </w:rPr>
        <w:t>hours</w:t>
      </w:r>
      <w:r>
        <w:rPr>
          <w:spacing w:val="-5"/>
          <w:sz w:val="20"/>
        </w:rPr>
        <w:t xml:space="preserve"> </w:t>
      </w:r>
      <w:r>
        <w:rPr>
          <w:sz w:val="20"/>
        </w:rPr>
        <w:t>(</w:t>
      </w:r>
      <w:r w:rsidR="00275E29">
        <w:rPr>
          <w:sz w:val="20"/>
        </w:rPr>
        <w:t>i.e.,</w:t>
      </w:r>
      <w:r>
        <w:rPr>
          <w:spacing w:val="-1"/>
          <w:sz w:val="20"/>
        </w:rPr>
        <w:t xml:space="preserve"> </w:t>
      </w:r>
      <w:r>
        <w:rPr>
          <w:sz w:val="20"/>
        </w:rPr>
        <w:t>no</w:t>
      </w:r>
      <w:r>
        <w:rPr>
          <w:spacing w:val="-8"/>
          <w:sz w:val="20"/>
        </w:rPr>
        <w:t xml:space="preserve"> </w:t>
      </w:r>
      <w:r>
        <w:rPr>
          <w:sz w:val="20"/>
        </w:rPr>
        <w:t>employee</w:t>
      </w:r>
      <w:r>
        <w:rPr>
          <w:spacing w:val="-3"/>
          <w:sz w:val="20"/>
        </w:rPr>
        <w:t xml:space="preserve"> </w:t>
      </w:r>
      <w:r>
        <w:rPr>
          <w:sz w:val="20"/>
        </w:rPr>
        <w:t>may have</w:t>
      </w:r>
      <w:r>
        <w:rPr>
          <w:spacing w:val="-4"/>
          <w:sz w:val="20"/>
        </w:rPr>
        <w:t xml:space="preserve"> </w:t>
      </w:r>
      <w:r>
        <w:rPr>
          <w:sz w:val="20"/>
        </w:rPr>
        <w:t>more</w:t>
      </w:r>
      <w:r>
        <w:rPr>
          <w:spacing w:val="1"/>
          <w:sz w:val="20"/>
        </w:rPr>
        <w:t xml:space="preserve"> </w:t>
      </w:r>
      <w:r>
        <w:rPr>
          <w:sz w:val="20"/>
        </w:rPr>
        <w:t>than 40 hours of sick time at any</w:t>
      </w:r>
      <w:r>
        <w:rPr>
          <w:spacing w:val="2"/>
          <w:sz w:val="20"/>
        </w:rPr>
        <w:t xml:space="preserve"> </w:t>
      </w:r>
      <w:r>
        <w:rPr>
          <w:sz w:val="20"/>
        </w:rPr>
        <w:t>time).</w:t>
      </w:r>
    </w:p>
    <w:p w14:paraId="742643ED" w14:textId="77777777" w:rsidR="00F93079" w:rsidRDefault="00F93079" w:rsidP="00275E29">
      <w:pPr>
        <w:pStyle w:val="BodyText"/>
        <w:spacing w:before="1"/>
        <w:jc w:val="both"/>
        <w:rPr>
          <w:sz w:val="23"/>
        </w:rPr>
      </w:pPr>
    </w:p>
    <w:p w14:paraId="7B08D680" w14:textId="77777777" w:rsidR="00F93079" w:rsidRDefault="00496A9F" w:rsidP="00275E29">
      <w:pPr>
        <w:pStyle w:val="Heading3"/>
        <w:spacing w:line="266" w:lineRule="exact"/>
        <w:ind w:left="520"/>
        <w:jc w:val="both"/>
      </w:pPr>
      <w:bookmarkStart w:id="7" w:name="Use"/>
      <w:bookmarkEnd w:id="7"/>
      <w:r>
        <w:rPr>
          <w:u w:val="single"/>
        </w:rPr>
        <w:t>Use</w:t>
      </w:r>
    </w:p>
    <w:p w14:paraId="1D19F300" w14:textId="77777777" w:rsidR="00F93079" w:rsidRDefault="00496A9F" w:rsidP="00275E29">
      <w:pPr>
        <w:pStyle w:val="BodyText"/>
        <w:ind w:left="520" w:right="382"/>
        <w:jc w:val="both"/>
      </w:pPr>
      <w:r>
        <w:t>The Massachusetts Earned Sick Time (EST) law provides five primary purposes for which sick time may be used: to care for your own physical or mental illness, injury or medical condition; to care for a close family member with such a condition; to attend medical or dental appointments; to address the effects of domestic violence; and to travel to and from an appointment, a pharmacy, or other location related to the purpose for which time was taken. Employees who are away from work more than three (3) consecutive days are required to furnish a doctor’s verification. Any employee found to be willfully abusing sick leave through a clear pattern of absenteeism may be subject to discipline or discharge.</w:t>
      </w:r>
    </w:p>
    <w:p w14:paraId="078BFC47" w14:textId="77777777" w:rsidR="00F93079" w:rsidRDefault="00F93079" w:rsidP="00275E29">
      <w:pPr>
        <w:pStyle w:val="BodyText"/>
        <w:spacing w:before="6"/>
        <w:jc w:val="both"/>
        <w:rPr>
          <w:sz w:val="22"/>
        </w:rPr>
      </w:pPr>
    </w:p>
    <w:p w14:paraId="2059E8E4" w14:textId="77777777" w:rsidR="00F93079" w:rsidRDefault="00496A9F" w:rsidP="00275E29">
      <w:pPr>
        <w:pStyle w:val="BodyText"/>
        <w:ind w:left="520"/>
        <w:jc w:val="both"/>
      </w:pPr>
      <w:r>
        <w:rPr>
          <w:b/>
        </w:rPr>
        <w:t xml:space="preserve">Please note: </w:t>
      </w:r>
      <w:r>
        <w:t>The EST laws include several provisions concerning how employees may use EST:</w:t>
      </w:r>
    </w:p>
    <w:p w14:paraId="3448360A" w14:textId="77777777" w:rsidR="00F93079" w:rsidRDefault="00496A9F" w:rsidP="00275E29">
      <w:pPr>
        <w:pStyle w:val="BodyText"/>
        <w:spacing w:before="1"/>
        <w:ind w:left="520"/>
        <w:jc w:val="both"/>
      </w:pPr>
      <w:r>
        <w:t>*EST cannot be invoked as an excuse to be late for work without an authorized purpose.</w:t>
      </w:r>
    </w:p>
    <w:p w14:paraId="514DF4D9" w14:textId="77777777" w:rsidR="00F93079" w:rsidRDefault="00496A9F" w:rsidP="00275E29">
      <w:pPr>
        <w:pStyle w:val="BodyText"/>
        <w:spacing w:before="1"/>
        <w:ind w:left="520" w:right="726"/>
        <w:jc w:val="both"/>
      </w:pPr>
      <w:r>
        <w:t>*An employee may not accept a specific shift assignment with the intention of calling out sick for all or part of the shift.</w:t>
      </w:r>
    </w:p>
    <w:p w14:paraId="36B71328" w14:textId="77777777" w:rsidR="00F93079" w:rsidRDefault="00496A9F" w:rsidP="00275E29">
      <w:pPr>
        <w:pStyle w:val="BodyText"/>
        <w:spacing w:before="2" w:line="242" w:lineRule="exact"/>
        <w:ind w:left="520"/>
        <w:jc w:val="both"/>
      </w:pPr>
      <w:r>
        <w:t>*EST time is not paid out upon termination.</w:t>
      </w:r>
    </w:p>
    <w:p w14:paraId="2866B5B5" w14:textId="77777777" w:rsidR="00F93079" w:rsidRDefault="00496A9F" w:rsidP="00275E29">
      <w:pPr>
        <w:pStyle w:val="BodyText"/>
        <w:spacing w:line="242" w:lineRule="auto"/>
        <w:ind w:left="520" w:right="697"/>
        <w:jc w:val="both"/>
      </w:pPr>
      <w:r>
        <w:t>*MHA can require you to provide a fitness-for-duty certification if there are reasonable safety concerns regarding your ability to perform your duties following a usage of sick time.</w:t>
      </w:r>
    </w:p>
    <w:p w14:paraId="0755A1DF" w14:textId="77777777" w:rsidR="00F93079" w:rsidRDefault="00496A9F" w:rsidP="00275E29">
      <w:pPr>
        <w:pStyle w:val="BodyText"/>
        <w:spacing w:line="241" w:lineRule="exact"/>
        <w:ind w:left="520"/>
        <w:jc w:val="both"/>
      </w:pPr>
      <w:r>
        <w:t>*The smallest increment of sick time you can use is 1 hour.</w:t>
      </w:r>
    </w:p>
    <w:p w14:paraId="7B2F9591" w14:textId="77777777" w:rsidR="00F93079" w:rsidRDefault="00F93079" w:rsidP="00275E29">
      <w:pPr>
        <w:pStyle w:val="BodyText"/>
        <w:jc w:val="both"/>
      </w:pPr>
    </w:p>
    <w:p w14:paraId="6B89C64C" w14:textId="77777777" w:rsidR="00F93079" w:rsidRDefault="00496A9F">
      <w:pPr>
        <w:pStyle w:val="Heading3"/>
      </w:pPr>
      <w:r>
        <w:t>Holidays</w:t>
      </w:r>
    </w:p>
    <w:p w14:paraId="1F893DBC" w14:textId="77777777" w:rsidR="00F93079" w:rsidRDefault="00F93079">
      <w:pPr>
        <w:pStyle w:val="BodyText"/>
        <w:spacing w:before="9"/>
        <w:rPr>
          <w:b/>
          <w:sz w:val="19"/>
        </w:rPr>
      </w:pPr>
    </w:p>
    <w:p w14:paraId="6F120CF7" w14:textId="77777777" w:rsidR="00F93079" w:rsidRDefault="00496A9F">
      <w:pPr>
        <w:pStyle w:val="BodyText"/>
        <w:spacing w:after="49"/>
        <w:ind w:left="160" w:right="623"/>
        <w:jc w:val="both"/>
      </w:pPr>
      <w:r>
        <w:t>Teaching staff is required to work the specified 182 days per year. Holidays and vacations are detailed in the academic calendar. Administrative and support staff are entitled to the following twelve (12) paid holidays a year:</w:t>
      </w:r>
    </w:p>
    <w:tbl>
      <w:tblPr>
        <w:tblW w:w="0" w:type="auto"/>
        <w:tblInd w:w="118" w:type="dxa"/>
        <w:tblLayout w:type="fixed"/>
        <w:tblCellMar>
          <w:left w:w="0" w:type="dxa"/>
          <w:right w:w="0" w:type="dxa"/>
        </w:tblCellMar>
        <w:tblLook w:val="01E0" w:firstRow="1" w:lastRow="1" w:firstColumn="1" w:lastColumn="1" w:noHBand="0" w:noVBand="0"/>
      </w:tblPr>
      <w:tblGrid>
        <w:gridCol w:w="1799"/>
        <w:gridCol w:w="2456"/>
        <w:gridCol w:w="1857"/>
        <w:gridCol w:w="3040"/>
      </w:tblGrid>
      <w:tr w:rsidR="00F93079" w14:paraId="090ABF7B" w14:textId="77777777" w:rsidTr="00CF4067">
        <w:trPr>
          <w:trHeight w:val="20"/>
        </w:trPr>
        <w:tc>
          <w:tcPr>
            <w:tcW w:w="1799" w:type="dxa"/>
          </w:tcPr>
          <w:p w14:paraId="22885E5D" w14:textId="77777777" w:rsidR="00F93079" w:rsidRDefault="00496A9F" w:rsidP="00CF4067">
            <w:pPr>
              <w:pStyle w:val="TableParagraph"/>
              <w:spacing w:line="240" w:lineRule="auto"/>
              <w:rPr>
                <w:sz w:val="20"/>
              </w:rPr>
            </w:pPr>
            <w:r>
              <w:rPr>
                <w:sz w:val="20"/>
              </w:rPr>
              <w:t>Labor Day</w:t>
            </w:r>
          </w:p>
        </w:tc>
        <w:tc>
          <w:tcPr>
            <w:tcW w:w="2456" w:type="dxa"/>
          </w:tcPr>
          <w:p w14:paraId="6498C85C" w14:textId="77777777" w:rsidR="00F93079" w:rsidRDefault="00496A9F" w:rsidP="00CF4067">
            <w:pPr>
              <w:pStyle w:val="TableParagraph"/>
              <w:spacing w:line="240" w:lineRule="auto"/>
              <w:ind w:left="412"/>
              <w:rPr>
                <w:sz w:val="20"/>
              </w:rPr>
            </w:pPr>
            <w:r>
              <w:rPr>
                <w:sz w:val="20"/>
              </w:rPr>
              <w:t>Thanksgiving</w:t>
            </w:r>
          </w:p>
        </w:tc>
        <w:tc>
          <w:tcPr>
            <w:tcW w:w="1857" w:type="dxa"/>
          </w:tcPr>
          <w:p w14:paraId="544B6290" w14:textId="77777777" w:rsidR="00F93079" w:rsidRDefault="00496A9F" w:rsidP="00CF4067">
            <w:pPr>
              <w:pStyle w:val="TableParagraph"/>
              <w:spacing w:line="240" w:lineRule="auto"/>
              <w:ind w:left="117"/>
              <w:rPr>
                <w:sz w:val="20"/>
              </w:rPr>
            </w:pPr>
            <w:r>
              <w:rPr>
                <w:sz w:val="20"/>
              </w:rPr>
              <w:t>New Year’s Day</w:t>
            </w:r>
          </w:p>
        </w:tc>
        <w:tc>
          <w:tcPr>
            <w:tcW w:w="3040" w:type="dxa"/>
          </w:tcPr>
          <w:p w14:paraId="6B1112CA" w14:textId="77777777" w:rsidR="00F93079" w:rsidRDefault="00496A9F" w:rsidP="00CF4067">
            <w:pPr>
              <w:pStyle w:val="TableParagraph"/>
              <w:spacing w:line="240" w:lineRule="auto"/>
              <w:ind w:left="420"/>
              <w:rPr>
                <w:sz w:val="20"/>
              </w:rPr>
            </w:pPr>
            <w:r>
              <w:rPr>
                <w:sz w:val="20"/>
              </w:rPr>
              <w:t>Memorial Day</w:t>
            </w:r>
          </w:p>
        </w:tc>
      </w:tr>
      <w:tr w:rsidR="00F93079" w14:paraId="696EEDC4" w14:textId="77777777" w:rsidTr="00CF4067">
        <w:trPr>
          <w:trHeight w:val="20"/>
        </w:trPr>
        <w:tc>
          <w:tcPr>
            <w:tcW w:w="1799" w:type="dxa"/>
          </w:tcPr>
          <w:p w14:paraId="7C607AF7" w14:textId="77777777" w:rsidR="00F93079" w:rsidRDefault="00496A9F" w:rsidP="00CF4067">
            <w:pPr>
              <w:pStyle w:val="TableParagraph"/>
              <w:spacing w:line="240" w:lineRule="auto"/>
              <w:rPr>
                <w:sz w:val="20"/>
              </w:rPr>
            </w:pPr>
            <w:r>
              <w:rPr>
                <w:sz w:val="20"/>
              </w:rPr>
              <w:t>Columbus Day</w:t>
            </w:r>
          </w:p>
        </w:tc>
        <w:tc>
          <w:tcPr>
            <w:tcW w:w="2456" w:type="dxa"/>
          </w:tcPr>
          <w:p w14:paraId="1C5A5928" w14:textId="77777777" w:rsidR="00F93079" w:rsidRDefault="00496A9F" w:rsidP="00CF4067">
            <w:pPr>
              <w:pStyle w:val="TableParagraph"/>
              <w:spacing w:line="240" w:lineRule="auto"/>
              <w:ind w:left="412"/>
              <w:rPr>
                <w:sz w:val="20"/>
              </w:rPr>
            </w:pPr>
            <w:r>
              <w:rPr>
                <w:sz w:val="20"/>
              </w:rPr>
              <w:t>Day after Thanksgiving</w:t>
            </w:r>
          </w:p>
        </w:tc>
        <w:tc>
          <w:tcPr>
            <w:tcW w:w="1857" w:type="dxa"/>
          </w:tcPr>
          <w:p w14:paraId="511B1E16" w14:textId="77777777" w:rsidR="00F93079" w:rsidRDefault="00496A9F" w:rsidP="00CF4067">
            <w:pPr>
              <w:pStyle w:val="TableParagraph"/>
              <w:spacing w:line="240" w:lineRule="auto"/>
              <w:ind w:left="117"/>
              <w:rPr>
                <w:sz w:val="20"/>
              </w:rPr>
            </w:pPr>
            <w:r>
              <w:rPr>
                <w:sz w:val="20"/>
              </w:rPr>
              <w:t>ML King Day</w:t>
            </w:r>
          </w:p>
        </w:tc>
        <w:tc>
          <w:tcPr>
            <w:tcW w:w="3040" w:type="dxa"/>
          </w:tcPr>
          <w:p w14:paraId="185E0192" w14:textId="77777777" w:rsidR="00F93079" w:rsidRDefault="00496A9F" w:rsidP="00CF4067">
            <w:pPr>
              <w:pStyle w:val="TableParagraph"/>
              <w:spacing w:line="240" w:lineRule="auto"/>
              <w:ind w:left="420"/>
              <w:rPr>
                <w:sz w:val="20"/>
              </w:rPr>
            </w:pPr>
            <w:r>
              <w:rPr>
                <w:sz w:val="20"/>
              </w:rPr>
              <w:t>Patriot’s Day</w:t>
            </w:r>
          </w:p>
        </w:tc>
      </w:tr>
      <w:tr w:rsidR="00F93079" w14:paraId="7A2D6AE2" w14:textId="77777777" w:rsidTr="00CF4067">
        <w:trPr>
          <w:trHeight w:val="20"/>
        </w:trPr>
        <w:tc>
          <w:tcPr>
            <w:tcW w:w="1799" w:type="dxa"/>
          </w:tcPr>
          <w:p w14:paraId="5FA46D17" w14:textId="77777777" w:rsidR="00F93079" w:rsidRDefault="00496A9F" w:rsidP="00CF4067">
            <w:pPr>
              <w:pStyle w:val="TableParagraph"/>
              <w:spacing w:line="240" w:lineRule="auto"/>
              <w:rPr>
                <w:sz w:val="20"/>
              </w:rPr>
            </w:pPr>
            <w:r>
              <w:rPr>
                <w:sz w:val="20"/>
              </w:rPr>
              <w:t>Veteran’s Day</w:t>
            </w:r>
          </w:p>
        </w:tc>
        <w:tc>
          <w:tcPr>
            <w:tcW w:w="2456" w:type="dxa"/>
          </w:tcPr>
          <w:p w14:paraId="41F9F2FB" w14:textId="77777777" w:rsidR="00F93079" w:rsidRDefault="00496A9F" w:rsidP="00CF4067">
            <w:pPr>
              <w:pStyle w:val="TableParagraph"/>
              <w:spacing w:line="240" w:lineRule="auto"/>
              <w:ind w:left="412"/>
              <w:rPr>
                <w:sz w:val="20"/>
              </w:rPr>
            </w:pPr>
            <w:r>
              <w:rPr>
                <w:sz w:val="20"/>
              </w:rPr>
              <w:t>Christmas</w:t>
            </w:r>
          </w:p>
        </w:tc>
        <w:tc>
          <w:tcPr>
            <w:tcW w:w="1857" w:type="dxa"/>
          </w:tcPr>
          <w:p w14:paraId="2CEB690B" w14:textId="77777777" w:rsidR="00F93079" w:rsidRDefault="00496A9F" w:rsidP="00CF4067">
            <w:pPr>
              <w:pStyle w:val="TableParagraph"/>
              <w:spacing w:line="240" w:lineRule="auto"/>
              <w:ind w:left="117"/>
              <w:rPr>
                <w:sz w:val="20"/>
              </w:rPr>
            </w:pPr>
            <w:r>
              <w:rPr>
                <w:sz w:val="20"/>
              </w:rPr>
              <w:t>President’s Day</w:t>
            </w:r>
          </w:p>
        </w:tc>
        <w:tc>
          <w:tcPr>
            <w:tcW w:w="3040" w:type="dxa"/>
          </w:tcPr>
          <w:p w14:paraId="5E298703" w14:textId="77777777" w:rsidR="00F93079" w:rsidRDefault="00496A9F" w:rsidP="00CF4067">
            <w:pPr>
              <w:pStyle w:val="TableParagraph"/>
              <w:spacing w:line="240" w:lineRule="auto"/>
              <w:ind w:left="420"/>
              <w:rPr>
                <w:sz w:val="20"/>
              </w:rPr>
            </w:pPr>
            <w:r>
              <w:rPr>
                <w:sz w:val="20"/>
              </w:rPr>
              <w:t>Fourth of July</w:t>
            </w:r>
          </w:p>
        </w:tc>
      </w:tr>
    </w:tbl>
    <w:p w14:paraId="4F0790B7" w14:textId="77777777" w:rsidR="00F93079" w:rsidRDefault="00F93079">
      <w:pPr>
        <w:pStyle w:val="BodyText"/>
        <w:spacing w:before="12"/>
        <w:rPr>
          <w:sz w:val="19"/>
        </w:rPr>
      </w:pPr>
    </w:p>
    <w:p w14:paraId="39DA3B86" w14:textId="042A6564" w:rsidR="004E32E9" w:rsidRDefault="004E32E9">
      <w:pPr>
        <w:pStyle w:val="BodyText"/>
        <w:ind w:left="160"/>
        <w:jc w:val="both"/>
        <w:rPr>
          <w:b/>
          <w:sz w:val="22"/>
          <w:szCs w:val="22"/>
        </w:rPr>
      </w:pPr>
      <w:r w:rsidRPr="004E32E9">
        <w:rPr>
          <w:b/>
          <w:sz w:val="22"/>
          <w:szCs w:val="22"/>
        </w:rPr>
        <w:t>Vacation Time</w:t>
      </w:r>
    </w:p>
    <w:p w14:paraId="6CC485FF" w14:textId="77777777" w:rsidR="004E32E9" w:rsidRPr="004E32E9" w:rsidRDefault="004E32E9">
      <w:pPr>
        <w:pStyle w:val="BodyText"/>
        <w:ind w:left="160"/>
        <w:jc w:val="both"/>
        <w:rPr>
          <w:sz w:val="22"/>
          <w:szCs w:val="22"/>
        </w:rPr>
      </w:pPr>
    </w:p>
    <w:p w14:paraId="70479EC9" w14:textId="44C0F740" w:rsidR="00F93079" w:rsidRDefault="00496A9F">
      <w:pPr>
        <w:pStyle w:val="BodyText"/>
        <w:ind w:left="160"/>
        <w:jc w:val="both"/>
      </w:pPr>
      <w:r>
        <w:t>Office based staff and administration are entitled to vacation time according to the following schedule:</w:t>
      </w:r>
    </w:p>
    <w:p w14:paraId="06A36ADA" w14:textId="77777777" w:rsidR="00F93079" w:rsidRDefault="00F93079">
      <w:pPr>
        <w:pStyle w:val="BodyText"/>
        <w:spacing w:before="9"/>
        <w:rPr>
          <w:sz w:val="19"/>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2"/>
        <w:gridCol w:w="4426"/>
      </w:tblGrid>
      <w:tr w:rsidR="00F93079" w14:paraId="16C6803C" w14:textId="77777777">
        <w:trPr>
          <w:trHeight w:val="245"/>
        </w:trPr>
        <w:tc>
          <w:tcPr>
            <w:tcW w:w="4432" w:type="dxa"/>
          </w:tcPr>
          <w:p w14:paraId="4646DAFA" w14:textId="77777777" w:rsidR="00F93079" w:rsidRDefault="00496A9F">
            <w:pPr>
              <w:pStyle w:val="TableParagraph"/>
              <w:spacing w:line="225" w:lineRule="exact"/>
              <w:ind w:left="110"/>
              <w:rPr>
                <w:b/>
                <w:sz w:val="20"/>
              </w:rPr>
            </w:pPr>
            <w:r>
              <w:rPr>
                <w:b/>
                <w:sz w:val="20"/>
              </w:rPr>
              <w:t>Years of Service</w:t>
            </w:r>
          </w:p>
        </w:tc>
        <w:tc>
          <w:tcPr>
            <w:tcW w:w="4426" w:type="dxa"/>
          </w:tcPr>
          <w:p w14:paraId="274B81FD" w14:textId="77777777" w:rsidR="00F93079" w:rsidRDefault="00496A9F">
            <w:pPr>
              <w:pStyle w:val="TableParagraph"/>
              <w:spacing w:line="225" w:lineRule="exact"/>
              <w:ind w:left="105"/>
              <w:rPr>
                <w:b/>
                <w:sz w:val="20"/>
              </w:rPr>
            </w:pPr>
            <w:r>
              <w:rPr>
                <w:b/>
                <w:sz w:val="20"/>
              </w:rPr>
              <w:t>Annual Vacation</w:t>
            </w:r>
          </w:p>
        </w:tc>
      </w:tr>
      <w:tr w:rsidR="00F93079" w14:paraId="5C846759" w14:textId="77777777">
        <w:trPr>
          <w:trHeight w:val="245"/>
        </w:trPr>
        <w:tc>
          <w:tcPr>
            <w:tcW w:w="4432" w:type="dxa"/>
          </w:tcPr>
          <w:p w14:paraId="58322F8C" w14:textId="77777777" w:rsidR="00F93079" w:rsidRDefault="00496A9F">
            <w:pPr>
              <w:pStyle w:val="TableParagraph"/>
              <w:spacing w:line="225" w:lineRule="exact"/>
              <w:ind w:left="110"/>
              <w:rPr>
                <w:sz w:val="20"/>
              </w:rPr>
            </w:pPr>
            <w:r>
              <w:rPr>
                <w:sz w:val="20"/>
              </w:rPr>
              <w:t>6 months- 1 year</w:t>
            </w:r>
          </w:p>
        </w:tc>
        <w:tc>
          <w:tcPr>
            <w:tcW w:w="4426" w:type="dxa"/>
          </w:tcPr>
          <w:p w14:paraId="1856FF14" w14:textId="77777777" w:rsidR="00F93079" w:rsidRDefault="00496A9F">
            <w:pPr>
              <w:pStyle w:val="TableParagraph"/>
              <w:spacing w:line="225" w:lineRule="exact"/>
              <w:ind w:left="105"/>
              <w:rPr>
                <w:sz w:val="20"/>
              </w:rPr>
            </w:pPr>
            <w:r>
              <w:rPr>
                <w:sz w:val="20"/>
              </w:rPr>
              <w:t>5 days</w:t>
            </w:r>
          </w:p>
        </w:tc>
      </w:tr>
      <w:tr w:rsidR="00F93079" w14:paraId="2266F7F7" w14:textId="77777777">
        <w:trPr>
          <w:trHeight w:val="242"/>
        </w:trPr>
        <w:tc>
          <w:tcPr>
            <w:tcW w:w="4432" w:type="dxa"/>
            <w:tcBorders>
              <w:bottom w:val="single" w:sz="6" w:space="0" w:color="000000"/>
            </w:tcBorders>
          </w:tcPr>
          <w:p w14:paraId="5E7DAD4D" w14:textId="77777777" w:rsidR="00F93079" w:rsidRDefault="00496A9F">
            <w:pPr>
              <w:pStyle w:val="TableParagraph"/>
              <w:spacing w:line="223" w:lineRule="exact"/>
              <w:ind w:left="110"/>
              <w:rPr>
                <w:sz w:val="20"/>
              </w:rPr>
            </w:pPr>
            <w:r>
              <w:rPr>
                <w:sz w:val="20"/>
              </w:rPr>
              <w:t>1 -2 years</w:t>
            </w:r>
          </w:p>
        </w:tc>
        <w:tc>
          <w:tcPr>
            <w:tcW w:w="4426" w:type="dxa"/>
            <w:tcBorders>
              <w:bottom w:val="single" w:sz="6" w:space="0" w:color="000000"/>
            </w:tcBorders>
          </w:tcPr>
          <w:p w14:paraId="166E595D" w14:textId="77777777" w:rsidR="00F93079" w:rsidRDefault="00496A9F">
            <w:pPr>
              <w:pStyle w:val="TableParagraph"/>
              <w:spacing w:line="223" w:lineRule="exact"/>
              <w:ind w:left="105"/>
              <w:rPr>
                <w:sz w:val="20"/>
              </w:rPr>
            </w:pPr>
            <w:r>
              <w:rPr>
                <w:sz w:val="20"/>
              </w:rPr>
              <w:t>10 days</w:t>
            </w:r>
          </w:p>
        </w:tc>
      </w:tr>
      <w:tr w:rsidR="00F93079" w14:paraId="2A2C2C19" w14:textId="77777777">
        <w:trPr>
          <w:trHeight w:val="242"/>
        </w:trPr>
        <w:tc>
          <w:tcPr>
            <w:tcW w:w="4432" w:type="dxa"/>
            <w:tcBorders>
              <w:top w:val="single" w:sz="6" w:space="0" w:color="000000"/>
            </w:tcBorders>
          </w:tcPr>
          <w:p w14:paraId="63437487" w14:textId="77777777" w:rsidR="00F93079" w:rsidRDefault="00496A9F">
            <w:pPr>
              <w:pStyle w:val="TableParagraph"/>
              <w:spacing w:line="223" w:lineRule="exact"/>
              <w:ind w:left="110"/>
              <w:rPr>
                <w:sz w:val="20"/>
              </w:rPr>
            </w:pPr>
            <w:r>
              <w:rPr>
                <w:sz w:val="20"/>
              </w:rPr>
              <w:t>2+ years</w:t>
            </w:r>
          </w:p>
        </w:tc>
        <w:tc>
          <w:tcPr>
            <w:tcW w:w="4426" w:type="dxa"/>
            <w:tcBorders>
              <w:top w:val="single" w:sz="6" w:space="0" w:color="000000"/>
            </w:tcBorders>
          </w:tcPr>
          <w:p w14:paraId="2DDA48EB" w14:textId="77777777" w:rsidR="00F93079" w:rsidRDefault="00496A9F">
            <w:pPr>
              <w:pStyle w:val="TableParagraph"/>
              <w:spacing w:line="223" w:lineRule="exact"/>
              <w:ind w:left="105"/>
              <w:rPr>
                <w:sz w:val="20"/>
              </w:rPr>
            </w:pPr>
            <w:r>
              <w:rPr>
                <w:sz w:val="20"/>
              </w:rPr>
              <w:t>15 days</w:t>
            </w:r>
          </w:p>
        </w:tc>
      </w:tr>
    </w:tbl>
    <w:p w14:paraId="7BA494EB" w14:textId="77777777" w:rsidR="00F93079" w:rsidRDefault="00F93079">
      <w:pPr>
        <w:pStyle w:val="BodyText"/>
        <w:spacing w:before="7"/>
        <w:rPr>
          <w:sz w:val="19"/>
        </w:rPr>
      </w:pPr>
    </w:p>
    <w:p w14:paraId="73F1F367" w14:textId="77777777" w:rsidR="00F93079" w:rsidRDefault="00496A9F">
      <w:pPr>
        <w:pStyle w:val="BodyText"/>
        <w:ind w:left="160" w:right="692"/>
      </w:pPr>
      <w:r>
        <w:t>School vacations, if taken, are counted towards vacation time (unless otherwise agreed to with Executive Director)</w:t>
      </w:r>
    </w:p>
    <w:p w14:paraId="2413B653" w14:textId="77777777" w:rsidR="00F93079" w:rsidRDefault="00F93079">
      <w:pPr>
        <w:pStyle w:val="BodyText"/>
        <w:spacing w:before="3"/>
      </w:pPr>
    </w:p>
    <w:p w14:paraId="23464407" w14:textId="77777777" w:rsidR="00F93079" w:rsidRDefault="00496A9F">
      <w:pPr>
        <w:pStyle w:val="BodyText"/>
        <w:ind w:left="160" w:right="1017"/>
      </w:pPr>
      <w:r>
        <w:t>Teachers are not entitled to additional vacation beyond their time away from school and in the summer months.</w:t>
      </w:r>
    </w:p>
    <w:p w14:paraId="59AC8B05" w14:textId="77777777" w:rsidR="00F93079" w:rsidRDefault="00F93079">
      <w:pPr>
        <w:sectPr w:rsidR="00F93079">
          <w:pgSz w:w="12240" w:h="15840"/>
          <w:pgMar w:top="1360" w:right="1080" w:bottom="920" w:left="1280" w:header="0" w:footer="737" w:gutter="0"/>
          <w:cols w:space="720"/>
        </w:sectPr>
      </w:pPr>
    </w:p>
    <w:p w14:paraId="4B5E2DC9" w14:textId="77777777" w:rsidR="00F93079" w:rsidRDefault="00496A9F">
      <w:pPr>
        <w:pStyle w:val="Heading3"/>
        <w:spacing w:before="21"/>
      </w:pPr>
      <w:r>
        <w:lastRenderedPageBreak/>
        <w:t>Personal Holidays</w:t>
      </w:r>
    </w:p>
    <w:p w14:paraId="770F523B" w14:textId="77777777" w:rsidR="00F93079" w:rsidRDefault="00F93079">
      <w:pPr>
        <w:pStyle w:val="BodyText"/>
        <w:spacing w:before="8"/>
        <w:rPr>
          <w:b/>
          <w:sz w:val="19"/>
        </w:rPr>
      </w:pPr>
    </w:p>
    <w:p w14:paraId="21D295F3" w14:textId="738ACC5E" w:rsidR="00F93079" w:rsidRDefault="00496A9F" w:rsidP="006D1D4F">
      <w:pPr>
        <w:pStyle w:val="BodyText"/>
        <w:ind w:left="160" w:right="692"/>
        <w:jc w:val="both"/>
      </w:pPr>
      <w:r>
        <w:t xml:space="preserve">All employees are entitled to three (3) personal holidays per year. Personal time is prorated for part-time employees based on </w:t>
      </w:r>
      <w:r w:rsidR="00EB25BF">
        <w:t>the number</w:t>
      </w:r>
      <w:r>
        <w:t xml:space="preserve"> of hours worked.</w:t>
      </w:r>
    </w:p>
    <w:p w14:paraId="26CF5023" w14:textId="77777777" w:rsidR="00F93079" w:rsidRDefault="00F93079" w:rsidP="006D1D4F">
      <w:pPr>
        <w:pStyle w:val="BodyText"/>
        <w:spacing w:before="4"/>
        <w:jc w:val="both"/>
      </w:pPr>
    </w:p>
    <w:p w14:paraId="7A4225C7" w14:textId="77777777" w:rsidR="00F93079" w:rsidRDefault="00496A9F" w:rsidP="006D1D4F">
      <w:pPr>
        <w:pStyle w:val="Heading3"/>
        <w:jc w:val="both"/>
      </w:pPr>
      <w:r>
        <w:t>Massachusetts Parental Leave</w:t>
      </w:r>
    </w:p>
    <w:p w14:paraId="56B0460B" w14:textId="77777777" w:rsidR="00F93079" w:rsidRDefault="00F93079" w:rsidP="006D1D4F">
      <w:pPr>
        <w:pStyle w:val="BodyText"/>
        <w:spacing w:before="9"/>
        <w:jc w:val="both"/>
        <w:rPr>
          <w:b/>
          <w:sz w:val="19"/>
        </w:rPr>
      </w:pPr>
    </w:p>
    <w:p w14:paraId="437BEC7D" w14:textId="0A3A0C0B" w:rsidR="00F93079" w:rsidRDefault="00496A9F" w:rsidP="006D1D4F">
      <w:pPr>
        <w:pStyle w:val="BodyText"/>
        <w:ind w:left="160" w:right="382"/>
        <w:jc w:val="both"/>
      </w:pPr>
      <w:r>
        <w:t>The Commonwealth of Massachusetts requires that MHA allows all regular full-time and regular part-time employees (both male and female) who have been employed for a minimum of three (3) months</w:t>
      </w:r>
      <w:r w:rsidR="00792F68">
        <w:t xml:space="preserve"> to </w:t>
      </w:r>
      <w:r>
        <w:t xml:space="preserve">take up to eight (8) weeks of </w:t>
      </w:r>
      <w:r>
        <w:rPr>
          <w:u w:val="single"/>
        </w:rPr>
        <w:t>unpaid leave</w:t>
      </w:r>
      <w:r>
        <w:t xml:space="preserve"> for the purpose of:</w:t>
      </w:r>
    </w:p>
    <w:p w14:paraId="042C3EBF" w14:textId="77777777" w:rsidR="00F93079" w:rsidRDefault="00496A9F" w:rsidP="006D1D4F">
      <w:pPr>
        <w:pStyle w:val="ListParagraph"/>
        <w:numPr>
          <w:ilvl w:val="0"/>
          <w:numId w:val="1"/>
        </w:numPr>
        <w:tabs>
          <w:tab w:val="left" w:pos="880"/>
          <w:tab w:val="left" w:pos="881"/>
        </w:tabs>
        <w:spacing w:before="2"/>
        <w:jc w:val="both"/>
        <w:rPr>
          <w:sz w:val="20"/>
        </w:rPr>
      </w:pPr>
      <w:r>
        <w:rPr>
          <w:sz w:val="20"/>
        </w:rPr>
        <w:t>Giving birth/the birth of a child to their</w:t>
      </w:r>
      <w:r>
        <w:rPr>
          <w:spacing w:val="-7"/>
          <w:sz w:val="20"/>
        </w:rPr>
        <w:t xml:space="preserve"> </w:t>
      </w:r>
      <w:r>
        <w:rPr>
          <w:sz w:val="20"/>
        </w:rPr>
        <w:t>spouse;</w:t>
      </w:r>
    </w:p>
    <w:p w14:paraId="306FD5DE" w14:textId="77777777" w:rsidR="00F93079" w:rsidRDefault="00496A9F" w:rsidP="006D1D4F">
      <w:pPr>
        <w:pStyle w:val="ListParagraph"/>
        <w:numPr>
          <w:ilvl w:val="0"/>
          <w:numId w:val="1"/>
        </w:numPr>
        <w:tabs>
          <w:tab w:val="left" w:pos="880"/>
          <w:tab w:val="left" w:pos="881"/>
        </w:tabs>
        <w:spacing w:before="1"/>
        <w:jc w:val="both"/>
        <w:rPr>
          <w:sz w:val="20"/>
        </w:rPr>
      </w:pPr>
      <w:r>
        <w:rPr>
          <w:sz w:val="20"/>
        </w:rPr>
        <w:t>Adopting a child under the age of 18;</w:t>
      </w:r>
      <w:r>
        <w:rPr>
          <w:spacing w:val="5"/>
          <w:sz w:val="20"/>
        </w:rPr>
        <w:t xml:space="preserve"> </w:t>
      </w:r>
      <w:r>
        <w:rPr>
          <w:sz w:val="20"/>
        </w:rPr>
        <w:t>or</w:t>
      </w:r>
    </w:p>
    <w:p w14:paraId="4D6C6D21" w14:textId="085370AF" w:rsidR="00F93079" w:rsidRDefault="00496A9F" w:rsidP="006D1D4F">
      <w:pPr>
        <w:pStyle w:val="ListParagraph"/>
        <w:numPr>
          <w:ilvl w:val="0"/>
          <w:numId w:val="1"/>
        </w:numPr>
        <w:tabs>
          <w:tab w:val="left" w:pos="880"/>
          <w:tab w:val="left" w:pos="881"/>
        </w:tabs>
        <w:spacing w:before="5"/>
        <w:jc w:val="both"/>
        <w:rPr>
          <w:sz w:val="20"/>
        </w:rPr>
      </w:pPr>
      <w:r>
        <w:rPr>
          <w:sz w:val="20"/>
        </w:rPr>
        <w:t xml:space="preserve">Adopting a child under the age of </w:t>
      </w:r>
      <w:r w:rsidR="00CF4067">
        <w:rPr>
          <w:sz w:val="20"/>
        </w:rPr>
        <w:t>23 if</w:t>
      </w:r>
      <w:r>
        <w:rPr>
          <w:sz w:val="20"/>
        </w:rPr>
        <w:t xml:space="preserve"> the child is mentally or physically</w:t>
      </w:r>
      <w:r>
        <w:rPr>
          <w:spacing w:val="-15"/>
          <w:sz w:val="20"/>
        </w:rPr>
        <w:t xml:space="preserve"> </w:t>
      </w:r>
      <w:r>
        <w:rPr>
          <w:sz w:val="20"/>
        </w:rPr>
        <w:t>disabled.</w:t>
      </w:r>
    </w:p>
    <w:p w14:paraId="53A36FC4" w14:textId="77777777" w:rsidR="00F93079" w:rsidRDefault="00F93079" w:rsidP="006D1D4F">
      <w:pPr>
        <w:pStyle w:val="BodyText"/>
        <w:spacing w:before="9"/>
        <w:jc w:val="both"/>
        <w:rPr>
          <w:sz w:val="19"/>
        </w:rPr>
      </w:pPr>
    </w:p>
    <w:p w14:paraId="400397CE" w14:textId="77777777" w:rsidR="00F93079" w:rsidRDefault="00496A9F" w:rsidP="006D1D4F">
      <w:pPr>
        <w:pStyle w:val="BodyText"/>
        <w:ind w:left="160"/>
        <w:jc w:val="both"/>
      </w:pPr>
      <w:r>
        <w:t xml:space="preserve">Employees must give </w:t>
      </w:r>
      <w:r w:rsidRPr="006D1D4F">
        <w:rPr>
          <w:highlight w:val="yellow"/>
        </w:rPr>
        <w:t>SLC</w:t>
      </w:r>
      <w:r>
        <w:t xml:space="preserve"> at least two weeks’ notice of the anticipated date of departure and of their intention</w:t>
      </w:r>
    </w:p>
    <w:p w14:paraId="64E39F5D" w14:textId="77777777" w:rsidR="00F93079" w:rsidRDefault="00496A9F" w:rsidP="006D1D4F">
      <w:pPr>
        <w:pStyle w:val="BodyText"/>
        <w:ind w:left="160"/>
        <w:jc w:val="both"/>
      </w:pPr>
      <w:r>
        <w:t>to return.</w:t>
      </w:r>
    </w:p>
    <w:p w14:paraId="0B659159" w14:textId="77777777" w:rsidR="00F93079" w:rsidRDefault="00F93079" w:rsidP="006D1D4F">
      <w:pPr>
        <w:pStyle w:val="BodyText"/>
        <w:spacing w:before="3"/>
        <w:jc w:val="both"/>
      </w:pPr>
    </w:p>
    <w:p w14:paraId="5285BFA6" w14:textId="28BEBFD9" w:rsidR="00F93079" w:rsidRDefault="00496A9F" w:rsidP="006D1D4F">
      <w:pPr>
        <w:pStyle w:val="BodyText"/>
        <w:ind w:left="160" w:right="692"/>
        <w:jc w:val="both"/>
      </w:pPr>
      <w:r>
        <w:t xml:space="preserve">Any two employees of the same employer shall only be entitled to a combined 8 weeks of unpaid parental leave for </w:t>
      </w:r>
      <w:r w:rsidR="00EB25BF">
        <w:t>the birth</w:t>
      </w:r>
      <w:r>
        <w:t xml:space="preserve"> or adoption of the same child.</w:t>
      </w:r>
    </w:p>
    <w:p w14:paraId="7016259C" w14:textId="77777777" w:rsidR="00F93079" w:rsidRDefault="00F93079" w:rsidP="006D1D4F">
      <w:pPr>
        <w:pStyle w:val="BodyText"/>
        <w:spacing w:before="9"/>
        <w:jc w:val="both"/>
        <w:rPr>
          <w:sz w:val="19"/>
        </w:rPr>
      </w:pPr>
    </w:p>
    <w:p w14:paraId="1CADB780" w14:textId="5BC065E6" w:rsidR="00F93079" w:rsidRDefault="00496A9F" w:rsidP="006D1D4F">
      <w:pPr>
        <w:pStyle w:val="BodyText"/>
        <w:spacing w:before="1"/>
        <w:ind w:left="160" w:right="475"/>
        <w:jc w:val="both"/>
      </w:pPr>
      <w:r>
        <w:t xml:space="preserve">Under Massachusetts’s law, employees cannot be required to use paid time off for leaves that fall under the Mass Parental Leave </w:t>
      </w:r>
      <w:r w:rsidR="006D1D4F">
        <w:t>Act,</w:t>
      </w:r>
      <w:r>
        <w:t xml:space="preserve"> but employees may voluntarily choose to use their accrued sick, personal or vacation time to pay for time covered by this leave.</w:t>
      </w:r>
    </w:p>
    <w:p w14:paraId="4F657DA5" w14:textId="77777777" w:rsidR="00F93079" w:rsidRDefault="00F93079" w:rsidP="006D1D4F">
      <w:pPr>
        <w:pStyle w:val="BodyText"/>
        <w:spacing w:before="3"/>
        <w:jc w:val="both"/>
      </w:pPr>
    </w:p>
    <w:p w14:paraId="0391FC1C" w14:textId="77777777" w:rsidR="00F93079" w:rsidRDefault="00496A9F" w:rsidP="006D1D4F">
      <w:pPr>
        <w:pStyle w:val="BodyText"/>
        <w:ind w:left="160" w:right="401"/>
        <w:jc w:val="both"/>
      </w:pPr>
      <w:r>
        <w:t>Posters placed in the common area can provide employees with further details regarding their rights and responsibilities under MPLA. Additional information can also be obtained by contacting the Executive Director.</w:t>
      </w:r>
    </w:p>
    <w:p w14:paraId="1281777F" w14:textId="77777777" w:rsidR="00F93079" w:rsidRDefault="00F93079" w:rsidP="006D1D4F">
      <w:pPr>
        <w:pStyle w:val="BodyText"/>
        <w:spacing w:before="10"/>
        <w:jc w:val="both"/>
        <w:rPr>
          <w:sz w:val="19"/>
        </w:rPr>
      </w:pPr>
    </w:p>
    <w:p w14:paraId="0BD1F4E5" w14:textId="7F120F47" w:rsidR="00F93079" w:rsidRDefault="00496A9F" w:rsidP="006D1D4F">
      <w:pPr>
        <w:pStyle w:val="BodyText"/>
        <w:ind w:left="160" w:right="357"/>
        <w:jc w:val="both"/>
      </w:pPr>
      <w:r>
        <w:t>To</w:t>
      </w:r>
      <w:r>
        <w:rPr>
          <w:spacing w:val="-13"/>
        </w:rPr>
        <w:t xml:space="preserve"> </w:t>
      </w:r>
      <w:r>
        <w:t>request</w:t>
      </w:r>
      <w:r>
        <w:rPr>
          <w:spacing w:val="-12"/>
        </w:rPr>
        <w:t xml:space="preserve"> </w:t>
      </w:r>
      <w:r>
        <w:t>time</w:t>
      </w:r>
      <w:r>
        <w:rPr>
          <w:spacing w:val="-8"/>
        </w:rPr>
        <w:t xml:space="preserve"> </w:t>
      </w:r>
      <w:r>
        <w:t>off,</w:t>
      </w:r>
      <w:r>
        <w:rPr>
          <w:spacing w:val="-10"/>
        </w:rPr>
        <w:t xml:space="preserve"> </w:t>
      </w:r>
      <w:r>
        <w:t>an</w:t>
      </w:r>
      <w:r>
        <w:rPr>
          <w:spacing w:val="-9"/>
        </w:rPr>
        <w:t xml:space="preserve"> </w:t>
      </w:r>
      <w:r>
        <w:t>employee</w:t>
      </w:r>
      <w:r>
        <w:rPr>
          <w:spacing w:val="-8"/>
        </w:rPr>
        <w:t xml:space="preserve"> </w:t>
      </w:r>
      <w:r>
        <w:t>must</w:t>
      </w:r>
      <w:r>
        <w:rPr>
          <w:spacing w:val="-12"/>
        </w:rPr>
        <w:t xml:space="preserve"> </w:t>
      </w:r>
      <w:r>
        <w:t>submit</w:t>
      </w:r>
      <w:r>
        <w:rPr>
          <w:spacing w:val="-12"/>
        </w:rPr>
        <w:t xml:space="preserve"> </w:t>
      </w:r>
      <w:r>
        <w:t>a</w:t>
      </w:r>
      <w:r>
        <w:rPr>
          <w:spacing w:val="-9"/>
        </w:rPr>
        <w:t xml:space="preserve"> </w:t>
      </w:r>
      <w:r>
        <w:t>Time</w:t>
      </w:r>
      <w:r>
        <w:rPr>
          <w:spacing w:val="-8"/>
        </w:rPr>
        <w:t xml:space="preserve"> </w:t>
      </w:r>
      <w:r>
        <w:t>Off</w:t>
      </w:r>
      <w:r>
        <w:rPr>
          <w:spacing w:val="-13"/>
        </w:rPr>
        <w:t xml:space="preserve"> </w:t>
      </w:r>
      <w:r>
        <w:t>and</w:t>
      </w:r>
      <w:r>
        <w:rPr>
          <w:spacing w:val="-15"/>
        </w:rPr>
        <w:t xml:space="preserve"> </w:t>
      </w:r>
      <w:r>
        <w:t>Leave</w:t>
      </w:r>
      <w:r>
        <w:rPr>
          <w:spacing w:val="-8"/>
        </w:rPr>
        <w:t xml:space="preserve"> </w:t>
      </w:r>
      <w:r>
        <w:t>Request</w:t>
      </w:r>
      <w:r>
        <w:rPr>
          <w:spacing w:val="-12"/>
        </w:rPr>
        <w:t xml:space="preserve"> </w:t>
      </w:r>
      <w:r>
        <w:t>Form</w:t>
      </w:r>
      <w:r>
        <w:rPr>
          <w:spacing w:val="-10"/>
        </w:rPr>
        <w:t xml:space="preserve"> </w:t>
      </w:r>
      <w:r>
        <w:t>and</w:t>
      </w:r>
      <w:r>
        <w:rPr>
          <w:spacing w:val="-10"/>
        </w:rPr>
        <w:t xml:space="preserve"> </w:t>
      </w:r>
      <w:r>
        <w:t>obtain</w:t>
      </w:r>
      <w:r>
        <w:rPr>
          <w:spacing w:val="-8"/>
        </w:rPr>
        <w:t xml:space="preserve"> </w:t>
      </w:r>
      <w:r>
        <w:t>approval</w:t>
      </w:r>
      <w:r>
        <w:rPr>
          <w:spacing w:val="-11"/>
        </w:rPr>
        <w:t xml:space="preserve"> </w:t>
      </w:r>
      <w:r>
        <w:t>in</w:t>
      </w:r>
      <w:r>
        <w:rPr>
          <w:spacing w:val="-9"/>
        </w:rPr>
        <w:t xml:space="preserve"> </w:t>
      </w:r>
      <w:r>
        <w:t>writing from</w:t>
      </w:r>
      <w:r>
        <w:rPr>
          <w:spacing w:val="-4"/>
        </w:rPr>
        <w:t xml:space="preserve"> </w:t>
      </w:r>
      <w:r>
        <w:t>the</w:t>
      </w:r>
      <w:r>
        <w:rPr>
          <w:spacing w:val="-3"/>
        </w:rPr>
        <w:t xml:space="preserve"> </w:t>
      </w:r>
      <w:r>
        <w:t>Executive Director</w:t>
      </w:r>
      <w:r>
        <w:rPr>
          <w:spacing w:val="-5"/>
        </w:rPr>
        <w:t xml:space="preserve"> </w:t>
      </w:r>
      <w:r>
        <w:t>at</w:t>
      </w:r>
      <w:r>
        <w:rPr>
          <w:spacing w:val="-7"/>
        </w:rPr>
        <w:t xml:space="preserve"> </w:t>
      </w:r>
      <w:r>
        <w:t>least</w:t>
      </w:r>
      <w:r>
        <w:rPr>
          <w:spacing w:val="-7"/>
        </w:rPr>
        <w:t xml:space="preserve"> </w:t>
      </w:r>
      <w:r>
        <w:t>30</w:t>
      </w:r>
      <w:r>
        <w:rPr>
          <w:spacing w:val="-4"/>
        </w:rPr>
        <w:t xml:space="preserve"> </w:t>
      </w:r>
      <w:r>
        <w:t>days</w:t>
      </w:r>
      <w:r>
        <w:rPr>
          <w:spacing w:val="-4"/>
        </w:rPr>
        <w:t xml:space="preserve"> </w:t>
      </w:r>
      <w:r>
        <w:t>in</w:t>
      </w:r>
      <w:r>
        <w:rPr>
          <w:spacing w:val="-3"/>
        </w:rPr>
        <w:t xml:space="preserve"> </w:t>
      </w:r>
      <w:r>
        <w:t>advance</w:t>
      </w:r>
      <w:r>
        <w:rPr>
          <w:spacing w:val="-7"/>
        </w:rPr>
        <w:t xml:space="preserve"> </w:t>
      </w:r>
      <w:r>
        <w:t>for</w:t>
      </w:r>
      <w:r>
        <w:rPr>
          <w:spacing w:val="-6"/>
        </w:rPr>
        <w:t xml:space="preserve"> </w:t>
      </w:r>
      <w:r>
        <w:t>childbirth</w:t>
      </w:r>
      <w:r>
        <w:rPr>
          <w:spacing w:val="-3"/>
        </w:rPr>
        <w:t xml:space="preserve"> </w:t>
      </w:r>
      <w:r>
        <w:t>and</w:t>
      </w:r>
      <w:r>
        <w:rPr>
          <w:spacing w:val="-5"/>
        </w:rPr>
        <w:t xml:space="preserve"> </w:t>
      </w:r>
      <w:r>
        <w:t>at</w:t>
      </w:r>
      <w:r>
        <w:rPr>
          <w:spacing w:val="-6"/>
        </w:rPr>
        <w:t xml:space="preserve"> </w:t>
      </w:r>
      <w:r>
        <w:t>least</w:t>
      </w:r>
      <w:r>
        <w:rPr>
          <w:spacing w:val="-7"/>
        </w:rPr>
        <w:t xml:space="preserve"> </w:t>
      </w:r>
      <w:r>
        <w:t>two</w:t>
      </w:r>
      <w:r>
        <w:rPr>
          <w:spacing w:val="-7"/>
        </w:rPr>
        <w:t xml:space="preserve"> </w:t>
      </w:r>
      <w:r>
        <w:t>weeks</w:t>
      </w:r>
      <w:r>
        <w:rPr>
          <w:spacing w:val="-8"/>
        </w:rPr>
        <w:t xml:space="preserve"> </w:t>
      </w:r>
      <w:r>
        <w:t>in</w:t>
      </w:r>
      <w:r>
        <w:rPr>
          <w:spacing w:val="-3"/>
        </w:rPr>
        <w:t xml:space="preserve"> </w:t>
      </w:r>
      <w:r>
        <w:t>advance</w:t>
      </w:r>
      <w:r>
        <w:rPr>
          <w:spacing w:val="-3"/>
        </w:rPr>
        <w:t xml:space="preserve"> </w:t>
      </w:r>
      <w:r>
        <w:t>for adoption (when</w:t>
      </w:r>
      <w:r>
        <w:rPr>
          <w:spacing w:val="-1"/>
        </w:rPr>
        <w:t xml:space="preserve"> </w:t>
      </w:r>
      <w:r>
        <w:t>possible).</w:t>
      </w:r>
    </w:p>
    <w:p w14:paraId="10AC99AF" w14:textId="77777777" w:rsidR="00F93079" w:rsidRDefault="00F93079" w:rsidP="006D1D4F">
      <w:pPr>
        <w:pStyle w:val="BodyText"/>
        <w:jc w:val="both"/>
      </w:pPr>
    </w:p>
    <w:p w14:paraId="489093A8" w14:textId="77777777" w:rsidR="00F93079" w:rsidRDefault="00496A9F" w:rsidP="006D1D4F">
      <w:pPr>
        <w:pStyle w:val="Heading3"/>
        <w:jc w:val="both"/>
      </w:pPr>
      <w:r>
        <w:t>Military Leave</w:t>
      </w:r>
    </w:p>
    <w:p w14:paraId="6D7D8000" w14:textId="77777777" w:rsidR="00F93079" w:rsidRDefault="00F93079" w:rsidP="006D1D4F">
      <w:pPr>
        <w:pStyle w:val="BodyText"/>
        <w:spacing w:before="1"/>
        <w:jc w:val="both"/>
        <w:rPr>
          <w:b/>
        </w:rPr>
      </w:pPr>
    </w:p>
    <w:p w14:paraId="02A47664" w14:textId="77777777" w:rsidR="00F93079" w:rsidRDefault="00496A9F" w:rsidP="006D1D4F">
      <w:pPr>
        <w:pStyle w:val="BodyText"/>
        <w:ind w:left="160"/>
        <w:jc w:val="both"/>
      </w:pPr>
      <w:r>
        <w:t>An employee is entitled to time away for certain types of active or inactive duty in the National Guard or as a Reserve of the Armed forces. MHA complies with federal guidelines for this leave.</w:t>
      </w:r>
    </w:p>
    <w:p w14:paraId="7A5E8D80" w14:textId="77777777" w:rsidR="00F93079" w:rsidRDefault="00F93079" w:rsidP="006D1D4F">
      <w:pPr>
        <w:pStyle w:val="BodyText"/>
        <w:spacing w:before="11"/>
        <w:jc w:val="both"/>
        <w:rPr>
          <w:sz w:val="19"/>
        </w:rPr>
      </w:pPr>
    </w:p>
    <w:p w14:paraId="18676A08" w14:textId="77777777" w:rsidR="00F93079" w:rsidRDefault="00496A9F" w:rsidP="006D1D4F">
      <w:pPr>
        <w:pStyle w:val="Heading3"/>
        <w:spacing w:before="1"/>
        <w:jc w:val="both"/>
      </w:pPr>
      <w:r>
        <w:t>Leave of Absence</w:t>
      </w:r>
    </w:p>
    <w:p w14:paraId="525B6921" w14:textId="77777777" w:rsidR="00F93079" w:rsidRDefault="00F93079" w:rsidP="006D1D4F">
      <w:pPr>
        <w:pStyle w:val="BodyText"/>
        <w:spacing w:before="1"/>
        <w:jc w:val="both"/>
        <w:rPr>
          <w:b/>
        </w:rPr>
      </w:pPr>
    </w:p>
    <w:p w14:paraId="17DD07FC" w14:textId="7088D2C9" w:rsidR="00F93079" w:rsidRDefault="00496A9F" w:rsidP="006D1D4F">
      <w:pPr>
        <w:pStyle w:val="BodyText"/>
        <w:ind w:left="160" w:right="379"/>
        <w:jc w:val="both"/>
      </w:pPr>
      <w:r>
        <w:t xml:space="preserve">Employees who desire an unpaid leave of absence are welcome to make this request to the Executive Director in person, but these requests will be handled on an individual basis. Employees should not assume outcomes for these requests and await a decision to make any personal plans. Depending on the details of the situation, leaves of absence can often put MHA in a difficulty position in terms of hiring and delivering the best possible program for its students. It may not be possible to grant leave in a particular year, and all </w:t>
      </w:r>
      <w:r w:rsidR="00892D51">
        <w:t>leave is</w:t>
      </w:r>
      <w:r>
        <w:t xml:space="preserve"> granted at the discretion of the Executive Director in consultation with the Board of Directors. Consideration for granting approval includes length of service, length of leave requested, reason for leave, commitment to return to work at the end of the leave, and the impact the leave will have on the school. Leaves of absence can only be granted in extraordinary circumstances that meet the needs of the individual while offering long-term benefits to Merrimac Heights Academy as well.</w:t>
      </w:r>
    </w:p>
    <w:p w14:paraId="1587FEBB" w14:textId="77777777" w:rsidR="00F93079" w:rsidRDefault="00F93079" w:rsidP="006D1D4F">
      <w:pPr>
        <w:pStyle w:val="BodyText"/>
        <w:jc w:val="both"/>
      </w:pPr>
    </w:p>
    <w:p w14:paraId="1D43F78B" w14:textId="77777777" w:rsidR="00F93079" w:rsidRDefault="00496A9F" w:rsidP="006D1D4F">
      <w:pPr>
        <w:pStyle w:val="BodyText"/>
        <w:spacing w:before="1"/>
        <w:ind w:left="160"/>
        <w:jc w:val="both"/>
      </w:pPr>
      <w:r>
        <w:rPr>
          <w:b/>
          <w:i/>
        </w:rPr>
        <w:t xml:space="preserve">Note: </w:t>
      </w:r>
      <w:r>
        <w:t>Merrimac Heights Academy employs less than 50 staff and is thus not covered by the federal FMLA laws.</w:t>
      </w:r>
    </w:p>
    <w:p w14:paraId="537C5E65" w14:textId="77777777" w:rsidR="00F93079" w:rsidRDefault="00F93079">
      <w:pPr>
        <w:jc w:val="both"/>
        <w:sectPr w:rsidR="00F93079">
          <w:pgSz w:w="12240" w:h="15840"/>
          <w:pgMar w:top="1420" w:right="1080" w:bottom="920" w:left="1280" w:header="0" w:footer="737" w:gutter="0"/>
          <w:cols w:space="720"/>
        </w:sectPr>
      </w:pPr>
    </w:p>
    <w:p w14:paraId="653E2CCB" w14:textId="77777777" w:rsidR="00F93079" w:rsidRDefault="00496A9F">
      <w:pPr>
        <w:pStyle w:val="Heading3"/>
        <w:spacing w:before="21"/>
      </w:pPr>
      <w:r>
        <w:lastRenderedPageBreak/>
        <w:t>Funeral Leave</w:t>
      </w:r>
    </w:p>
    <w:p w14:paraId="1D495B5D" w14:textId="77777777" w:rsidR="00F93079" w:rsidRDefault="00F93079">
      <w:pPr>
        <w:pStyle w:val="BodyText"/>
        <w:spacing w:before="8"/>
        <w:rPr>
          <w:b/>
          <w:sz w:val="19"/>
        </w:rPr>
      </w:pPr>
    </w:p>
    <w:p w14:paraId="2242BCAE" w14:textId="545B7611" w:rsidR="00F93079" w:rsidRDefault="00496A9F" w:rsidP="006D1D4F">
      <w:pPr>
        <w:pStyle w:val="BodyText"/>
        <w:ind w:left="160" w:right="421"/>
        <w:jc w:val="both"/>
      </w:pPr>
      <w:r>
        <w:t xml:space="preserve">All full-time and regular part-time employees are allowed up to three (3) day of leave, which means three consecutive working days with pay, in the event of a death of an immediate family member. The term “immediate family member” is defined as spouse, domestic partner, parent, child, sibling, parent-in-law, grandparent, grandchild, </w:t>
      </w:r>
      <w:r w:rsidR="006D1D4F">
        <w:t>stepsibling,</w:t>
      </w:r>
      <w:r>
        <w:t xml:space="preserve"> and stepchild. For other relatives, Merrimac Heights Academy will grant a one-day leave. Employees may, with </w:t>
      </w:r>
      <w:r w:rsidR="00EB25BF">
        <w:t>the approval</w:t>
      </w:r>
      <w:r>
        <w:t xml:space="preserve"> of the Executive Director, use any available paid leave as additional time off as necessary.</w:t>
      </w:r>
    </w:p>
    <w:p w14:paraId="754D1408" w14:textId="77777777" w:rsidR="00F93079" w:rsidRDefault="00F93079" w:rsidP="006D1D4F">
      <w:pPr>
        <w:pStyle w:val="BodyText"/>
        <w:spacing w:before="3"/>
        <w:jc w:val="both"/>
      </w:pPr>
    </w:p>
    <w:p w14:paraId="29067948" w14:textId="77777777" w:rsidR="00F93079" w:rsidRDefault="00496A9F" w:rsidP="006D1D4F">
      <w:pPr>
        <w:pStyle w:val="Heading3"/>
        <w:jc w:val="both"/>
      </w:pPr>
      <w:r>
        <w:t>Jury Duty Leave</w:t>
      </w:r>
    </w:p>
    <w:p w14:paraId="78679B17" w14:textId="77777777" w:rsidR="00F93079" w:rsidRDefault="00F93079" w:rsidP="006D1D4F">
      <w:pPr>
        <w:pStyle w:val="BodyText"/>
        <w:spacing w:before="3"/>
        <w:jc w:val="both"/>
        <w:rPr>
          <w:b/>
        </w:rPr>
      </w:pPr>
    </w:p>
    <w:p w14:paraId="39B5BCB0" w14:textId="77777777" w:rsidR="00F93079" w:rsidRDefault="00496A9F" w:rsidP="006D1D4F">
      <w:pPr>
        <w:pStyle w:val="BodyText"/>
        <w:spacing w:before="1" w:line="237" w:lineRule="auto"/>
        <w:ind w:left="160" w:right="477"/>
        <w:jc w:val="both"/>
      </w:pPr>
      <w:r>
        <w:t>Merrimac Heights Academy provides leave for employees who are called to serve as jurors. Employees will be paid their regular salary for the first three days (3), per Massachusetts law. If a jury summons lasts longer than three days, the Commonwealth of Mass will begin to provide a jury stipend to compensate the employee.</w:t>
      </w:r>
    </w:p>
    <w:p w14:paraId="1A0456B7" w14:textId="77777777" w:rsidR="006D1D4F" w:rsidRDefault="006D1D4F" w:rsidP="006D1D4F">
      <w:pPr>
        <w:pStyle w:val="BodyText"/>
        <w:spacing w:before="1" w:line="237" w:lineRule="auto"/>
        <w:ind w:left="160" w:right="477"/>
        <w:jc w:val="both"/>
      </w:pPr>
    </w:p>
    <w:p w14:paraId="0C14852E" w14:textId="3D76A9D8" w:rsidR="00F93079" w:rsidRDefault="00496A9F" w:rsidP="006D1D4F">
      <w:pPr>
        <w:pStyle w:val="BodyText"/>
        <w:spacing w:before="3"/>
        <w:ind w:left="160" w:right="374"/>
        <w:jc w:val="both"/>
      </w:pPr>
      <w:r>
        <w:t xml:space="preserve">Employees called for jury duty are required to notify </w:t>
      </w:r>
      <w:r>
        <w:rPr>
          <w:spacing w:val="-2"/>
        </w:rPr>
        <w:t xml:space="preserve">the </w:t>
      </w:r>
      <w:r>
        <w:t>Executive Director when an official summons is received</w:t>
      </w:r>
      <w:r w:rsidR="0086056B">
        <w:t xml:space="preserve">. </w:t>
      </w:r>
      <w:r>
        <w:t xml:space="preserve">A copy of the summons should be forwarded to </w:t>
      </w:r>
      <w:r>
        <w:rPr>
          <w:spacing w:val="-2"/>
        </w:rPr>
        <w:t xml:space="preserve">the </w:t>
      </w:r>
      <w:r>
        <w:t>Executive Director</w:t>
      </w:r>
      <w:r w:rsidR="0086056B">
        <w:t xml:space="preserve">. </w:t>
      </w:r>
      <w:r>
        <w:t xml:space="preserve">Jury Duty Leave will continue for as long as required by </w:t>
      </w:r>
      <w:r>
        <w:rPr>
          <w:spacing w:val="-2"/>
        </w:rPr>
        <w:t xml:space="preserve">the </w:t>
      </w:r>
      <w:r>
        <w:t>court. It is expected that if dismissed early (before noon) on any given day from jury duty, the employee will return to work for the rest of that day. When the employee’s jury duty obligation</w:t>
      </w:r>
      <w:r>
        <w:rPr>
          <w:spacing w:val="-2"/>
        </w:rPr>
        <w:t xml:space="preserve"> </w:t>
      </w:r>
      <w:r>
        <w:t>has</w:t>
      </w:r>
      <w:r>
        <w:rPr>
          <w:spacing w:val="-2"/>
        </w:rPr>
        <w:t xml:space="preserve"> </w:t>
      </w:r>
      <w:r>
        <w:t>been</w:t>
      </w:r>
      <w:r>
        <w:rPr>
          <w:spacing w:val="-1"/>
        </w:rPr>
        <w:t xml:space="preserve"> </w:t>
      </w:r>
      <w:r>
        <w:t>completed,</w:t>
      </w:r>
      <w:r>
        <w:rPr>
          <w:spacing w:val="-8"/>
        </w:rPr>
        <w:t xml:space="preserve"> </w:t>
      </w:r>
      <w:r>
        <w:t>the</w:t>
      </w:r>
      <w:r>
        <w:rPr>
          <w:spacing w:val="-5"/>
        </w:rPr>
        <w:t xml:space="preserve"> </w:t>
      </w:r>
      <w:r>
        <w:t>employee</w:t>
      </w:r>
      <w:r>
        <w:rPr>
          <w:spacing w:val="-1"/>
        </w:rPr>
        <w:t xml:space="preserve"> </w:t>
      </w:r>
      <w:r>
        <w:t>must</w:t>
      </w:r>
      <w:r>
        <w:rPr>
          <w:spacing w:val="-4"/>
        </w:rPr>
        <w:t xml:space="preserve"> </w:t>
      </w:r>
      <w:r>
        <w:t>provide</w:t>
      </w:r>
      <w:r>
        <w:rPr>
          <w:spacing w:val="-5"/>
        </w:rPr>
        <w:t xml:space="preserve"> </w:t>
      </w:r>
      <w:r>
        <w:t>a</w:t>
      </w:r>
      <w:r>
        <w:rPr>
          <w:spacing w:val="-1"/>
        </w:rPr>
        <w:t xml:space="preserve"> </w:t>
      </w:r>
      <w:r>
        <w:t>court</w:t>
      </w:r>
      <w:r>
        <w:rPr>
          <w:spacing w:val="-4"/>
        </w:rPr>
        <w:t xml:space="preserve"> </w:t>
      </w:r>
      <w:r>
        <w:t>document</w:t>
      </w:r>
      <w:r>
        <w:rPr>
          <w:spacing w:val="-4"/>
        </w:rPr>
        <w:t xml:space="preserve"> </w:t>
      </w:r>
      <w:r>
        <w:t>verifying</w:t>
      </w:r>
      <w:r>
        <w:rPr>
          <w:spacing w:val="-1"/>
        </w:rPr>
        <w:t xml:space="preserve"> </w:t>
      </w:r>
      <w:r>
        <w:rPr>
          <w:spacing w:val="-2"/>
        </w:rPr>
        <w:t>the</w:t>
      </w:r>
      <w:r>
        <w:rPr>
          <w:spacing w:val="-1"/>
        </w:rPr>
        <w:t xml:space="preserve"> </w:t>
      </w:r>
      <w:r>
        <w:t>time spent</w:t>
      </w:r>
      <w:r>
        <w:rPr>
          <w:spacing w:val="-4"/>
        </w:rPr>
        <w:t xml:space="preserve"> </w:t>
      </w:r>
      <w:r>
        <w:t>in</w:t>
      </w:r>
      <w:r>
        <w:rPr>
          <w:spacing w:val="-2"/>
        </w:rPr>
        <w:t xml:space="preserve"> </w:t>
      </w:r>
      <w:r>
        <w:t>court.</w:t>
      </w:r>
    </w:p>
    <w:p w14:paraId="0A45F601" w14:textId="77777777" w:rsidR="00F93079" w:rsidRDefault="00F93079">
      <w:pPr>
        <w:sectPr w:rsidR="00F93079">
          <w:pgSz w:w="12240" w:h="15840"/>
          <w:pgMar w:top="1420" w:right="1080" w:bottom="920" w:left="1280" w:header="0" w:footer="737" w:gutter="0"/>
          <w:cols w:space="720"/>
        </w:sectPr>
      </w:pPr>
    </w:p>
    <w:p w14:paraId="7EC64722" w14:textId="0EDC5746" w:rsidR="006F7DFD" w:rsidRDefault="00496A9F" w:rsidP="006D1D4F">
      <w:pPr>
        <w:jc w:val="both"/>
        <w:rPr>
          <w:b/>
          <w:bCs/>
          <w:sz w:val="20"/>
          <w:szCs w:val="20"/>
        </w:rPr>
      </w:pPr>
      <w:bookmarkStart w:id="8" w:name="_Hlk94449241"/>
      <w:r w:rsidRPr="00FC0D4F">
        <w:rPr>
          <w:b/>
          <w:bCs/>
          <w:sz w:val="20"/>
          <w:szCs w:val="20"/>
        </w:rPr>
        <w:lastRenderedPageBreak/>
        <w:t>SAFETY AND EMERGENCY PROCEDURES</w:t>
      </w:r>
    </w:p>
    <w:p w14:paraId="3F1DB51D" w14:textId="77777777" w:rsidR="00FC0D4F" w:rsidRPr="00FC0D4F" w:rsidRDefault="00FC0D4F" w:rsidP="006D1D4F">
      <w:pPr>
        <w:jc w:val="both"/>
        <w:rPr>
          <w:sz w:val="20"/>
          <w:szCs w:val="20"/>
        </w:rPr>
      </w:pPr>
    </w:p>
    <w:p w14:paraId="487D7B2B" w14:textId="0A8B9CB8" w:rsidR="005808AC" w:rsidRDefault="006F7DFD" w:rsidP="006D1D4F">
      <w:pPr>
        <w:jc w:val="both"/>
        <w:rPr>
          <w:sz w:val="20"/>
          <w:szCs w:val="20"/>
        </w:rPr>
      </w:pPr>
      <w:r w:rsidRPr="006F23C6">
        <w:rPr>
          <w:sz w:val="20"/>
          <w:szCs w:val="20"/>
        </w:rPr>
        <w:t>Merrimac Heights Academy understands the importance of trainin</w:t>
      </w:r>
      <w:r w:rsidR="00FC0D4F" w:rsidRPr="006F23C6">
        <w:rPr>
          <w:sz w:val="20"/>
          <w:szCs w:val="20"/>
        </w:rPr>
        <w:t>g</w:t>
      </w:r>
      <w:r w:rsidRPr="006F23C6">
        <w:rPr>
          <w:sz w:val="20"/>
          <w:szCs w:val="20"/>
        </w:rPr>
        <w:t xml:space="preserve"> </w:t>
      </w:r>
      <w:r w:rsidR="00FC0D4F" w:rsidRPr="006F23C6">
        <w:rPr>
          <w:sz w:val="20"/>
          <w:szCs w:val="20"/>
        </w:rPr>
        <w:t xml:space="preserve">and </w:t>
      </w:r>
      <w:r w:rsidRPr="006F23C6">
        <w:rPr>
          <w:sz w:val="20"/>
          <w:szCs w:val="20"/>
        </w:rPr>
        <w:t>drills</w:t>
      </w:r>
      <w:r w:rsidR="00FC0D4F" w:rsidRPr="006F23C6">
        <w:rPr>
          <w:sz w:val="20"/>
          <w:szCs w:val="20"/>
        </w:rPr>
        <w:t xml:space="preserve">. </w:t>
      </w:r>
      <w:r w:rsidR="001D2FFC" w:rsidRPr="006F23C6">
        <w:rPr>
          <w:sz w:val="20"/>
          <w:szCs w:val="20"/>
        </w:rPr>
        <w:t xml:space="preserve">Training will include drills and functional exercises to ensure all staff and students are aware of </w:t>
      </w:r>
      <w:r w:rsidR="005808AC" w:rsidRPr="006F23C6">
        <w:rPr>
          <w:sz w:val="20"/>
          <w:szCs w:val="20"/>
        </w:rPr>
        <w:t>the</w:t>
      </w:r>
      <w:r w:rsidR="001D2FFC" w:rsidRPr="006F23C6">
        <w:rPr>
          <w:sz w:val="20"/>
          <w:szCs w:val="20"/>
        </w:rPr>
        <w:t xml:space="preserve"> procedures. </w:t>
      </w:r>
    </w:p>
    <w:p w14:paraId="2907F146" w14:textId="77777777" w:rsidR="009D484A" w:rsidRPr="006F23C6" w:rsidRDefault="009D484A" w:rsidP="006D1D4F">
      <w:pPr>
        <w:jc w:val="both"/>
        <w:rPr>
          <w:sz w:val="20"/>
          <w:szCs w:val="20"/>
        </w:rPr>
      </w:pPr>
    </w:p>
    <w:p w14:paraId="68332D5E" w14:textId="63F7DC6E" w:rsidR="008B48B5" w:rsidRPr="008B48B5" w:rsidRDefault="001D2FFC" w:rsidP="006D1D4F">
      <w:pPr>
        <w:pStyle w:val="ListParagraph"/>
        <w:numPr>
          <w:ilvl w:val="0"/>
          <w:numId w:val="8"/>
        </w:numPr>
        <w:jc w:val="both"/>
        <w:rPr>
          <w:sz w:val="20"/>
          <w:szCs w:val="20"/>
        </w:rPr>
      </w:pPr>
      <w:r w:rsidRPr="008B48B5">
        <w:rPr>
          <w:sz w:val="20"/>
          <w:szCs w:val="20"/>
        </w:rPr>
        <w:t>Two drills will be conducted per calendar school year.</w:t>
      </w:r>
    </w:p>
    <w:p w14:paraId="17B9CEDE" w14:textId="2A3338C4" w:rsidR="00F93079" w:rsidRDefault="001D2FFC" w:rsidP="006D1D4F">
      <w:pPr>
        <w:pStyle w:val="ListParagraph"/>
        <w:numPr>
          <w:ilvl w:val="0"/>
          <w:numId w:val="8"/>
        </w:numPr>
        <w:jc w:val="both"/>
        <w:rPr>
          <w:sz w:val="20"/>
          <w:szCs w:val="20"/>
        </w:rPr>
      </w:pPr>
      <w:r w:rsidRPr="006F23C6">
        <w:rPr>
          <w:sz w:val="20"/>
          <w:szCs w:val="20"/>
        </w:rPr>
        <w:t>Details of each drill will be reviewed with staff and students</w:t>
      </w:r>
      <w:r w:rsidR="005808AC" w:rsidRPr="006F23C6">
        <w:rPr>
          <w:sz w:val="20"/>
          <w:szCs w:val="20"/>
        </w:rPr>
        <w:t xml:space="preserve">. Students will be reminded that staff will be leading them during the emergency and </w:t>
      </w:r>
      <w:r w:rsidR="00EB45FB">
        <w:rPr>
          <w:sz w:val="20"/>
          <w:szCs w:val="20"/>
        </w:rPr>
        <w:t xml:space="preserve">students </w:t>
      </w:r>
      <w:r w:rsidR="005808AC" w:rsidRPr="006F23C6">
        <w:rPr>
          <w:sz w:val="20"/>
          <w:szCs w:val="20"/>
        </w:rPr>
        <w:t xml:space="preserve">will </w:t>
      </w:r>
      <w:r w:rsidR="00AC1741" w:rsidRPr="006F23C6">
        <w:rPr>
          <w:sz w:val="20"/>
          <w:szCs w:val="20"/>
        </w:rPr>
        <w:t xml:space="preserve">be informed of </w:t>
      </w:r>
      <w:r w:rsidR="005808AC" w:rsidRPr="006F23C6">
        <w:rPr>
          <w:sz w:val="20"/>
          <w:szCs w:val="20"/>
        </w:rPr>
        <w:t>expectations in terms of leaving, walking through the school, staying together</w:t>
      </w:r>
      <w:r w:rsidR="000D446C" w:rsidRPr="006F23C6">
        <w:rPr>
          <w:sz w:val="20"/>
          <w:szCs w:val="20"/>
        </w:rPr>
        <w:t>,</w:t>
      </w:r>
      <w:r w:rsidR="005808AC" w:rsidRPr="006F23C6">
        <w:rPr>
          <w:sz w:val="20"/>
          <w:szCs w:val="20"/>
        </w:rPr>
        <w:t xml:space="preserve"> and gathering in the designated area. </w:t>
      </w:r>
    </w:p>
    <w:p w14:paraId="3F865D62" w14:textId="7EE8C833" w:rsidR="0005526B" w:rsidRDefault="0005526B" w:rsidP="006D1D4F">
      <w:pPr>
        <w:pStyle w:val="ListParagraph"/>
        <w:numPr>
          <w:ilvl w:val="0"/>
          <w:numId w:val="8"/>
        </w:numPr>
        <w:jc w:val="both"/>
        <w:rPr>
          <w:sz w:val="20"/>
          <w:szCs w:val="20"/>
        </w:rPr>
      </w:pPr>
      <w:r>
        <w:rPr>
          <w:sz w:val="20"/>
          <w:szCs w:val="20"/>
        </w:rPr>
        <w:t xml:space="preserve">In the event of a fire pull </w:t>
      </w:r>
      <w:r w:rsidR="004519AF">
        <w:rPr>
          <w:sz w:val="20"/>
          <w:szCs w:val="20"/>
        </w:rPr>
        <w:t>a</w:t>
      </w:r>
      <w:r>
        <w:rPr>
          <w:sz w:val="20"/>
          <w:szCs w:val="20"/>
        </w:rPr>
        <w:t xml:space="preserve"> red fire alert pull station located through0ut the buildings that directly connects to the Fire Department.</w:t>
      </w:r>
      <w:r w:rsidR="00A151B0">
        <w:rPr>
          <w:sz w:val="20"/>
          <w:szCs w:val="20"/>
        </w:rPr>
        <w:t xml:space="preserve"> Also, make a 911 back up call to the fire department</w:t>
      </w:r>
      <w:r w:rsidR="0086056B">
        <w:rPr>
          <w:sz w:val="20"/>
          <w:szCs w:val="20"/>
        </w:rPr>
        <w:t xml:space="preserve">. </w:t>
      </w:r>
      <w:r>
        <w:rPr>
          <w:sz w:val="20"/>
          <w:szCs w:val="20"/>
        </w:rPr>
        <w:t xml:space="preserve">Sprinkler systems are also located throughout the buildings. </w:t>
      </w:r>
    </w:p>
    <w:p w14:paraId="7AD54CC6" w14:textId="6CC2222C" w:rsidR="006F23C6" w:rsidRPr="006F23C6" w:rsidRDefault="006F23C6" w:rsidP="006D1D4F">
      <w:pPr>
        <w:pStyle w:val="ListParagraph"/>
        <w:numPr>
          <w:ilvl w:val="0"/>
          <w:numId w:val="8"/>
        </w:numPr>
        <w:jc w:val="both"/>
        <w:rPr>
          <w:b/>
          <w:bCs/>
          <w:sz w:val="20"/>
          <w:szCs w:val="20"/>
        </w:rPr>
      </w:pPr>
      <w:r w:rsidRPr="006F23C6">
        <w:rPr>
          <w:sz w:val="20"/>
          <w:szCs w:val="20"/>
        </w:rPr>
        <w:t xml:space="preserve">In the event </w:t>
      </w:r>
      <w:r w:rsidR="009D484A">
        <w:rPr>
          <w:sz w:val="20"/>
          <w:szCs w:val="20"/>
        </w:rPr>
        <w:t>the school needs to evacuate</w:t>
      </w:r>
      <w:r w:rsidRPr="006F23C6">
        <w:rPr>
          <w:sz w:val="20"/>
          <w:szCs w:val="20"/>
        </w:rPr>
        <w:t xml:space="preserve"> </w:t>
      </w:r>
      <w:r w:rsidR="005A3E1C">
        <w:rPr>
          <w:sz w:val="20"/>
          <w:szCs w:val="20"/>
        </w:rPr>
        <w:t xml:space="preserve">the building </w:t>
      </w:r>
      <w:r w:rsidRPr="006F23C6">
        <w:rPr>
          <w:sz w:val="20"/>
          <w:szCs w:val="20"/>
        </w:rPr>
        <w:t xml:space="preserve">an air horn will sound. All </w:t>
      </w:r>
      <w:r w:rsidR="00892D51" w:rsidRPr="006F23C6">
        <w:rPr>
          <w:sz w:val="20"/>
          <w:szCs w:val="20"/>
        </w:rPr>
        <w:t>people</w:t>
      </w:r>
      <w:r w:rsidRPr="006F23C6">
        <w:rPr>
          <w:sz w:val="20"/>
          <w:szCs w:val="20"/>
        </w:rPr>
        <w:t xml:space="preserve"> are to immediately </w:t>
      </w:r>
      <w:r w:rsidR="00D72427">
        <w:rPr>
          <w:sz w:val="20"/>
          <w:szCs w:val="20"/>
        </w:rPr>
        <w:t xml:space="preserve">evacuate </w:t>
      </w:r>
      <w:r w:rsidRPr="006F23C6">
        <w:rPr>
          <w:sz w:val="20"/>
          <w:szCs w:val="20"/>
        </w:rPr>
        <w:t xml:space="preserve">the </w:t>
      </w:r>
      <w:r w:rsidR="00684ED7">
        <w:rPr>
          <w:sz w:val="20"/>
          <w:szCs w:val="20"/>
        </w:rPr>
        <w:t xml:space="preserve">building </w:t>
      </w:r>
      <w:r w:rsidRPr="006F23C6">
        <w:rPr>
          <w:sz w:val="20"/>
          <w:szCs w:val="20"/>
        </w:rPr>
        <w:t xml:space="preserve">by </w:t>
      </w:r>
      <w:r w:rsidR="005A3E1C">
        <w:rPr>
          <w:sz w:val="20"/>
          <w:szCs w:val="20"/>
        </w:rPr>
        <w:t xml:space="preserve">the </w:t>
      </w:r>
      <w:r w:rsidRPr="006F23C6">
        <w:rPr>
          <w:sz w:val="20"/>
          <w:szCs w:val="20"/>
        </w:rPr>
        <w:t>nearest exit posted inside</w:t>
      </w:r>
      <w:r w:rsidR="00684ED7">
        <w:rPr>
          <w:sz w:val="20"/>
          <w:szCs w:val="20"/>
        </w:rPr>
        <w:t xml:space="preserve"> of</w:t>
      </w:r>
      <w:r w:rsidRPr="006F23C6">
        <w:rPr>
          <w:sz w:val="20"/>
          <w:szCs w:val="20"/>
        </w:rPr>
        <w:t xml:space="preserve"> each room</w:t>
      </w:r>
      <w:r w:rsidR="00D72427">
        <w:rPr>
          <w:sz w:val="20"/>
          <w:szCs w:val="20"/>
        </w:rPr>
        <w:t xml:space="preserve"> (</w:t>
      </w:r>
      <w:r w:rsidR="0005526B">
        <w:rPr>
          <w:sz w:val="20"/>
          <w:szCs w:val="20"/>
        </w:rPr>
        <w:t xml:space="preserve">only </w:t>
      </w:r>
      <w:r w:rsidR="009D484A">
        <w:rPr>
          <w:sz w:val="20"/>
          <w:szCs w:val="20"/>
        </w:rPr>
        <w:t>if this is the safest route</w:t>
      </w:r>
      <w:r w:rsidRPr="006F23C6">
        <w:rPr>
          <w:sz w:val="20"/>
          <w:szCs w:val="20"/>
        </w:rPr>
        <w:t>.</w:t>
      </w:r>
      <w:r w:rsidR="00D72427">
        <w:rPr>
          <w:sz w:val="20"/>
          <w:szCs w:val="20"/>
        </w:rPr>
        <w:t>)</w:t>
      </w:r>
      <w:r w:rsidRPr="006F23C6">
        <w:rPr>
          <w:sz w:val="20"/>
          <w:szCs w:val="20"/>
        </w:rPr>
        <w:t xml:space="preserve"> </w:t>
      </w:r>
    </w:p>
    <w:p w14:paraId="44DA565C" w14:textId="77777777" w:rsidR="000D446C" w:rsidRPr="006F23C6" w:rsidRDefault="000D446C" w:rsidP="006D1D4F">
      <w:pPr>
        <w:jc w:val="both"/>
        <w:rPr>
          <w:sz w:val="20"/>
          <w:szCs w:val="20"/>
        </w:rPr>
      </w:pPr>
    </w:p>
    <w:p w14:paraId="087EA491" w14:textId="44700B10" w:rsidR="0034276A" w:rsidRDefault="0034276A" w:rsidP="006D1D4F">
      <w:pPr>
        <w:jc w:val="both"/>
        <w:rPr>
          <w:b/>
          <w:bCs/>
          <w:sz w:val="20"/>
          <w:szCs w:val="20"/>
        </w:rPr>
      </w:pPr>
      <w:r w:rsidRPr="006F23C6">
        <w:rPr>
          <w:b/>
          <w:bCs/>
          <w:sz w:val="20"/>
          <w:szCs w:val="20"/>
        </w:rPr>
        <w:t xml:space="preserve">Students with Disabilities and/or </w:t>
      </w:r>
      <w:r w:rsidR="00684ED7">
        <w:rPr>
          <w:b/>
          <w:bCs/>
          <w:sz w:val="20"/>
          <w:szCs w:val="20"/>
        </w:rPr>
        <w:t>Mobility Impairments</w:t>
      </w:r>
      <w:r w:rsidRPr="006F23C6">
        <w:rPr>
          <w:b/>
          <w:bCs/>
          <w:sz w:val="20"/>
          <w:szCs w:val="20"/>
        </w:rPr>
        <w:t xml:space="preserve"> </w:t>
      </w:r>
    </w:p>
    <w:p w14:paraId="19654FF6" w14:textId="77777777" w:rsidR="000E6C82" w:rsidRPr="006F23C6" w:rsidRDefault="000E6C82" w:rsidP="006D1D4F">
      <w:pPr>
        <w:jc w:val="both"/>
        <w:rPr>
          <w:b/>
          <w:bCs/>
          <w:sz w:val="20"/>
          <w:szCs w:val="20"/>
        </w:rPr>
      </w:pPr>
    </w:p>
    <w:p w14:paraId="696E25BD" w14:textId="6E6934CC" w:rsidR="00AC1741" w:rsidRPr="006F23C6" w:rsidRDefault="00AC1741" w:rsidP="006D1D4F">
      <w:pPr>
        <w:pStyle w:val="ListParagraph"/>
        <w:numPr>
          <w:ilvl w:val="0"/>
          <w:numId w:val="8"/>
        </w:numPr>
        <w:jc w:val="both"/>
        <w:rPr>
          <w:sz w:val="20"/>
          <w:szCs w:val="20"/>
        </w:rPr>
      </w:pPr>
      <w:r w:rsidRPr="006F23C6">
        <w:rPr>
          <w:sz w:val="20"/>
          <w:szCs w:val="20"/>
        </w:rPr>
        <w:t xml:space="preserve">Students with </w:t>
      </w:r>
      <w:r w:rsidR="006F23C6">
        <w:rPr>
          <w:sz w:val="20"/>
          <w:szCs w:val="20"/>
        </w:rPr>
        <w:t>mobility impairments are</w:t>
      </w:r>
      <w:r w:rsidRPr="006F23C6">
        <w:rPr>
          <w:sz w:val="20"/>
          <w:szCs w:val="20"/>
        </w:rPr>
        <w:t xml:space="preserve"> those who cannot comfortably or safely access and use the standard resources offered in safety and emergency drills whether their disability is chronic or temporary.</w:t>
      </w:r>
    </w:p>
    <w:p w14:paraId="4E41DC36" w14:textId="457EE4F4" w:rsidR="00F93079" w:rsidRPr="006F23C6" w:rsidRDefault="0034276A" w:rsidP="006D1D4F">
      <w:pPr>
        <w:pStyle w:val="ListParagraph"/>
        <w:numPr>
          <w:ilvl w:val="0"/>
          <w:numId w:val="8"/>
        </w:numPr>
        <w:spacing w:before="4"/>
        <w:jc w:val="both"/>
        <w:rPr>
          <w:sz w:val="20"/>
          <w:szCs w:val="20"/>
        </w:rPr>
      </w:pPr>
      <w:r w:rsidRPr="006F23C6">
        <w:rPr>
          <w:sz w:val="20"/>
          <w:szCs w:val="20"/>
        </w:rPr>
        <w:t xml:space="preserve">Students with </w:t>
      </w:r>
      <w:r w:rsidR="006F23C6">
        <w:rPr>
          <w:sz w:val="20"/>
          <w:szCs w:val="20"/>
        </w:rPr>
        <w:t>mobility impairments</w:t>
      </w:r>
      <w:r w:rsidRPr="006F23C6">
        <w:rPr>
          <w:sz w:val="20"/>
          <w:szCs w:val="20"/>
        </w:rPr>
        <w:t xml:space="preserve"> who are self-sufficient under normal circumstances may have to rely on others in an emergency. They may require additional assistance during and after an incident in functional areas, including, but not limited to: communication, supervision, medical care, and reestablishing independence. </w:t>
      </w:r>
    </w:p>
    <w:p w14:paraId="0D99C81E" w14:textId="315A0368" w:rsidR="0034276A" w:rsidRDefault="0034276A" w:rsidP="006D1D4F">
      <w:pPr>
        <w:pStyle w:val="ListParagraph"/>
        <w:numPr>
          <w:ilvl w:val="0"/>
          <w:numId w:val="8"/>
        </w:numPr>
        <w:spacing w:before="4"/>
        <w:jc w:val="both"/>
        <w:rPr>
          <w:sz w:val="20"/>
          <w:szCs w:val="20"/>
        </w:rPr>
      </w:pPr>
      <w:r w:rsidRPr="006F23C6">
        <w:rPr>
          <w:sz w:val="20"/>
          <w:szCs w:val="20"/>
        </w:rPr>
        <w:t xml:space="preserve">MHA </w:t>
      </w:r>
      <w:r w:rsidR="00C031DC" w:rsidRPr="006F23C6">
        <w:rPr>
          <w:sz w:val="20"/>
          <w:szCs w:val="20"/>
        </w:rPr>
        <w:t>identifies</w:t>
      </w:r>
      <w:r w:rsidRPr="006F23C6">
        <w:rPr>
          <w:sz w:val="20"/>
          <w:szCs w:val="20"/>
        </w:rPr>
        <w:t xml:space="preserve"> students/staff that </w:t>
      </w:r>
      <w:r w:rsidR="00C031DC" w:rsidRPr="006F23C6">
        <w:rPr>
          <w:sz w:val="20"/>
          <w:szCs w:val="20"/>
        </w:rPr>
        <w:t>may</w:t>
      </w:r>
      <w:r w:rsidRPr="006F23C6">
        <w:rPr>
          <w:sz w:val="20"/>
          <w:szCs w:val="20"/>
        </w:rPr>
        <w:t xml:space="preserve"> require special </w:t>
      </w:r>
      <w:r w:rsidR="00EB25BF" w:rsidRPr="006F23C6">
        <w:rPr>
          <w:sz w:val="20"/>
          <w:szCs w:val="20"/>
        </w:rPr>
        <w:t>assistance</w:t>
      </w:r>
      <w:r w:rsidRPr="006F23C6">
        <w:rPr>
          <w:sz w:val="20"/>
          <w:szCs w:val="20"/>
        </w:rPr>
        <w:t xml:space="preserve"> </w:t>
      </w:r>
      <w:r w:rsidR="00C031DC" w:rsidRPr="006F23C6">
        <w:rPr>
          <w:sz w:val="20"/>
          <w:szCs w:val="20"/>
        </w:rPr>
        <w:t xml:space="preserve">and/or support </w:t>
      </w:r>
      <w:r w:rsidRPr="006F23C6">
        <w:rPr>
          <w:sz w:val="20"/>
          <w:szCs w:val="20"/>
        </w:rPr>
        <w:t>in the event of an emergency</w:t>
      </w:r>
      <w:r w:rsidR="003D1D3E">
        <w:rPr>
          <w:sz w:val="20"/>
          <w:szCs w:val="20"/>
        </w:rPr>
        <w:t>.</w:t>
      </w:r>
      <w:r w:rsidR="00C031DC" w:rsidRPr="006F23C6">
        <w:rPr>
          <w:sz w:val="20"/>
          <w:szCs w:val="20"/>
        </w:rPr>
        <w:t xml:space="preserve"> </w:t>
      </w:r>
      <w:r w:rsidR="003D1D3E">
        <w:rPr>
          <w:sz w:val="20"/>
          <w:szCs w:val="20"/>
        </w:rPr>
        <w:t>Staff will a</w:t>
      </w:r>
      <w:r w:rsidR="000D446C" w:rsidRPr="006F23C6">
        <w:rPr>
          <w:sz w:val="20"/>
          <w:szCs w:val="20"/>
        </w:rPr>
        <w:t>ccommodate students with evacuation</w:t>
      </w:r>
      <w:r w:rsidR="003D1D3E">
        <w:rPr>
          <w:sz w:val="20"/>
          <w:szCs w:val="20"/>
        </w:rPr>
        <w:t xml:space="preserve"> and only staff members will use emergency equipment if practical until fire equipment arrives. Staff are</w:t>
      </w:r>
      <w:r w:rsidR="00D72427">
        <w:rPr>
          <w:sz w:val="20"/>
          <w:szCs w:val="20"/>
        </w:rPr>
        <w:t xml:space="preserve"> trained in the use of emergency equipment </w:t>
      </w:r>
      <w:r w:rsidR="003D1D3E">
        <w:rPr>
          <w:sz w:val="20"/>
          <w:szCs w:val="20"/>
        </w:rPr>
        <w:t>(</w:t>
      </w:r>
      <w:r w:rsidR="00D72427">
        <w:rPr>
          <w:sz w:val="20"/>
          <w:szCs w:val="20"/>
        </w:rPr>
        <w:t xml:space="preserve">i.e., </w:t>
      </w:r>
      <w:r w:rsidR="003D1D3E">
        <w:rPr>
          <w:sz w:val="20"/>
          <w:szCs w:val="20"/>
        </w:rPr>
        <w:t>c</w:t>
      </w:r>
      <w:r w:rsidR="00D72427">
        <w:rPr>
          <w:sz w:val="20"/>
          <w:szCs w:val="20"/>
        </w:rPr>
        <w:t xml:space="preserve">hair lift, blankets, fire extinguishers, etc.) </w:t>
      </w:r>
    </w:p>
    <w:p w14:paraId="0DCA5D06" w14:textId="66794518" w:rsidR="00223F52" w:rsidRPr="003D1D3E" w:rsidRDefault="00223F52" w:rsidP="006D1D4F">
      <w:pPr>
        <w:pStyle w:val="ListParagraph"/>
        <w:numPr>
          <w:ilvl w:val="0"/>
          <w:numId w:val="8"/>
        </w:numPr>
        <w:spacing w:before="4"/>
        <w:jc w:val="both"/>
        <w:rPr>
          <w:sz w:val="20"/>
          <w:szCs w:val="20"/>
        </w:rPr>
      </w:pPr>
      <w:r>
        <w:rPr>
          <w:sz w:val="20"/>
          <w:szCs w:val="20"/>
        </w:rPr>
        <w:t xml:space="preserve">No students or staff are allowed to re-enter the building until cleared by </w:t>
      </w:r>
      <w:r w:rsidR="00792F68">
        <w:rPr>
          <w:sz w:val="20"/>
          <w:szCs w:val="20"/>
        </w:rPr>
        <w:t>the Executive</w:t>
      </w:r>
      <w:r>
        <w:rPr>
          <w:sz w:val="20"/>
          <w:szCs w:val="20"/>
        </w:rPr>
        <w:t xml:space="preserve"> Director and/or Emergency Services Personnel. </w:t>
      </w:r>
    </w:p>
    <w:p w14:paraId="0057AB25" w14:textId="77777777" w:rsidR="0034276A" w:rsidRPr="006F23C6" w:rsidRDefault="0034276A" w:rsidP="006D1D4F">
      <w:pPr>
        <w:pStyle w:val="Heading4"/>
        <w:spacing w:before="55"/>
        <w:ind w:left="160" w:firstLine="0"/>
        <w:jc w:val="both"/>
      </w:pPr>
    </w:p>
    <w:p w14:paraId="4FA9DAFC" w14:textId="1FCC6BFE" w:rsidR="00F93079" w:rsidRPr="006F23C6" w:rsidRDefault="00496A9F" w:rsidP="006D1D4F">
      <w:pPr>
        <w:pStyle w:val="Heading4"/>
        <w:spacing w:before="55"/>
        <w:ind w:left="160" w:firstLine="0"/>
        <w:jc w:val="both"/>
      </w:pPr>
      <w:r w:rsidRPr="006F23C6">
        <w:t>BUILDING EVACUATION</w:t>
      </w:r>
    </w:p>
    <w:p w14:paraId="4242C772" w14:textId="77777777" w:rsidR="00F93079" w:rsidRPr="006F23C6" w:rsidRDefault="00F93079" w:rsidP="006D1D4F">
      <w:pPr>
        <w:pStyle w:val="BodyText"/>
        <w:spacing w:before="2"/>
        <w:jc w:val="both"/>
        <w:rPr>
          <w:b/>
        </w:rPr>
      </w:pPr>
    </w:p>
    <w:p w14:paraId="16EA2859" w14:textId="77777777" w:rsidR="00F93079" w:rsidRPr="006F23C6" w:rsidRDefault="00496A9F" w:rsidP="006D1D4F">
      <w:pPr>
        <w:pStyle w:val="BodyText"/>
        <w:ind w:left="160"/>
        <w:jc w:val="both"/>
      </w:pPr>
      <w:r w:rsidRPr="006F23C6">
        <w:t>In case of fire or other emergency requiring the evacuation of the building, follow this process:</w:t>
      </w:r>
    </w:p>
    <w:p w14:paraId="301AA032" w14:textId="77777777" w:rsidR="00F93079" w:rsidRPr="006F23C6" w:rsidRDefault="00F93079" w:rsidP="006D1D4F">
      <w:pPr>
        <w:pStyle w:val="BodyText"/>
        <w:spacing w:before="9"/>
        <w:jc w:val="both"/>
      </w:pPr>
    </w:p>
    <w:p w14:paraId="08806B0B" w14:textId="77777777" w:rsidR="00F93079" w:rsidRPr="006F23C6" w:rsidRDefault="00496A9F" w:rsidP="006D1D4F">
      <w:pPr>
        <w:pStyle w:val="ListParagraph"/>
        <w:numPr>
          <w:ilvl w:val="0"/>
          <w:numId w:val="11"/>
        </w:numPr>
        <w:tabs>
          <w:tab w:val="left" w:pos="401"/>
        </w:tabs>
        <w:jc w:val="both"/>
        <w:rPr>
          <w:sz w:val="20"/>
          <w:szCs w:val="20"/>
        </w:rPr>
      </w:pPr>
      <w:r w:rsidRPr="006F23C6">
        <w:rPr>
          <w:sz w:val="20"/>
          <w:szCs w:val="20"/>
        </w:rPr>
        <w:t>Teachers</w:t>
      </w:r>
    </w:p>
    <w:p w14:paraId="0A49519B" w14:textId="2497278E" w:rsidR="00B34D24" w:rsidRPr="006F23C6" w:rsidRDefault="00256541" w:rsidP="006D1D4F">
      <w:pPr>
        <w:pStyle w:val="ListParagraph"/>
        <w:numPr>
          <w:ilvl w:val="1"/>
          <w:numId w:val="2"/>
        </w:numPr>
        <w:tabs>
          <w:tab w:val="left" w:pos="811"/>
        </w:tabs>
        <w:jc w:val="both"/>
        <w:rPr>
          <w:rFonts w:ascii="Symbol" w:hAnsi="Symbol"/>
          <w:sz w:val="20"/>
          <w:szCs w:val="20"/>
        </w:rPr>
      </w:pPr>
      <w:r w:rsidRPr="006F23C6">
        <w:rPr>
          <w:sz w:val="20"/>
          <w:szCs w:val="20"/>
        </w:rPr>
        <w:t>Know the</w:t>
      </w:r>
      <w:r w:rsidR="00B34D24" w:rsidRPr="006F23C6">
        <w:rPr>
          <w:sz w:val="20"/>
          <w:szCs w:val="20"/>
        </w:rPr>
        <w:t xml:space="preserve"> locations of primary exits, evacuation techniques and locations and operations of emergency equipment (fire extinguisher, etc. )</w:t>
      </w:r>
    </w:p>
    <w:p w14:paraId="41974669" w14:textId="2CF5B942" w:rsidR="00F93079" w:rsidRPr="006F23C6" w:rsidRDefault="00496A9F" w:rsidP="006D1D4F">
      <w:pPr>
        <w:pStyle w:val="ListParagraph"/>
        <w:numPr>
          <w:ilvl w:val="1"/>
          <w:numId w:val="2"/>
        </w:numPr>
        <w:tabs>
          <w:tab w:val="left" w:pos="811"/>
        </w:tabs>
        <w:jc w:val="both"/>
        <w:rPr>
          <w:rFonts w:ascii="Symbol" w:hAnsi="Symbol"/>
          <w:sz w:val="20"/>
          <w:szCs w:val="20"/>
        </w:rPr>
      </w:pPr>
      <w:r w:rsidRPr="006F23C6">
        <w:rPr>
          <w:sz w:val="20"/>
          <w:szCs w:val="20"/>
        </w:rPr>
        <w:t>Have students exit the building following the directions posted in each</w:t>
      </w:r>
      <w:r w:rsidRPr="006F23C6">
        <w:rPr>
          <w:spacing w:val="-15"/>
          <w:sz w:val="20"/>
          <w:szCs w:val="20"/>
        </w:rPr>
        <w:t xml:space="preserve"> </w:t>
      </w:r>
      <w:r w:rsidRPr="006F23C6">
        <w:rPr>
          <w:sz w:val="20"/>
          <w:szCs w:val="20"/>
        </w:rPr>
        <w:t>room</w:t>
      </w:r>
      <w:r w:rsidR="0021635B">
        <w:rPr>
          <w:sz w:val="20"/>
          <w:szCs w:val="20"/>
        </w:rPr>
        <w:t xml:space="preserve"> (if this is the safest route.)</w:t>
      </w:r>
    </w:p>
    <w:p w14:paraId="6374F393" w14:textId="589DEF5F" w:rsidR="00F93079" w:rsidRPr="006F23C6" w:rsidRDefault="00496A9F" w:rsidP="006D1D4F">
      <w:pPr>
        <w:pStyle w:val="ListParagraph"/>
        <w:numPr>
          <w:ilvl w:val="1"/>
          <w:numId w:val="2"/>
        </w:numPr>
        <w:tabs>
          <w:tab w:val="left" w:pos="811"/>
        </w:tabs>
        <w:spacing w:before="5"/>
        <w:jc w:val="both"/>
        <w:rPr>
          <w:rFonts w:ascii="Symbol" w:hAnsi="Symbol"/>
          <w:sz w:val="20"/>
          <w:szCs w:val="20"/>
        </w:rPr>
      </w:pPr>
      <w:r w:rsidRPr="006F23C6">
        <w:rPr>
          <w:sz w:val="20"/>
          <w:szCs w:val="20"/>
        </w:rPr>
        <w:t xml:space="preserve">Instruct students to gather on </w:t>
      </w:r>
      <w:r w:rsidRPr="006F23C6">
        <w:rPr>
          <w:spacing w:val="-2"/>
          <w:sz w:val="20"/>
          <w:szCs w:val="20"/>
        </w:rPr>
        <w:t xml:space="preserve">the </w:t>
      </w:r>
      <w:r w:rsidR="003D1D3E">
        <w:rPr>
          <w:sz w:val="20"/>
          <w:szCs w:val="20"/>
        </w:rPr>
        <w:t>lower parking lot</w:t>
      </w:r>
      <w:r w:rsidR="0021635B">
        <w:rPr>
          <w:sz w:val="20"/>
          <w:szCs w:val="20"/>
        </w:rPr>
        <w:t xml:space="preserve"> </w:t>
      </w:r>
      <w:bookmarkStart w:id="9" w:name="_Hlk142392738"/>
      <w:r w:rsidR="0021635B">
        <w:rPr>
          <w:sz w:val="20"/>
          <w:szCs w:val="20"/>
        </w:rPr>
        <w:t>or other designated area as determined by Administration</w:t>
      </w:r>
      <w:r w:rsidR="003D1D3E">
        <w:rPr>
          <w:sz w:val="20"/>
          <w:szCs w:val="20"/>
        </w:rPr>
        <w:t>.</w:t>
      </w:r>
    </w:p>
    <w:bookmarkEnd w:id="9"/>
    <w:p w14:paraId="18B1288B" w14:textId="77777777" w:rsidR="00F93079" w:rsidRPr="006F23C6" w:rsidRDefault="00496A9F" w:rsidP="006D1D4F">
      <w:pPr>
        <w:pStyle w:val="ListParagraph"/>
        <w:numPr>
          <w:ilvl w:val="1"/>
          <w:numId w:val="2"/>
        </w:numPr>
        <w:tabs>
          <w:tab w:val="left" w:pos="811"/>
        </w:tabs>
        <w:spacing w:before="1"/>
        <w:jc w:val="both"/>
        <w:rPr>
          <w:rFonts w:ascii="Symbol" w:hAnsi="Symbol"/>
          <w:sz w:val="20"/>
          <w:szCs w:val="20"/>
        </w:rPr>
      </w:pPr>
      <w:r w:rsidRPr="006F23C6">
        <w:rPr>
          <w:sz w:val="20"/>
          <w:szCs w:val="20"/>
        </w:rPr>
        <w:t>Shut off classroom</w:t>
      </w:r>
      <w:r w:rsidRPr="006F23C6">
        <w:rPr>
          <w:spacing w:val="3"/>
          <w:sz w:val="20"/>
          <w:szCs w:val="20"/>
        </w:rPr>
        <w:t xml:space="preserve"> </w:t>
      </w:r>
      <w:r w:rsidRPr="006F23C6">
        <w:rPr>
          <w:sz w:val="20"/>
          <w:szCs w:val="20"/>
        </w:rPr>
        <w:t>lights.</w:t>
      </w:r>
    </w:p>
    <w:p w14:paraId="5F6D23AD" w14:textId="77777777" w:rsidR="00F93079" w:rsidRPr="006F23C6" w:rsidRDefault="00496A9F" w:rsidP="006D1D4F">
      <w:pPr>
        <w:pStyle w:val="ListParagraph"/>
        <w:numPr>
          <w:ilvl w:val="1"/>
          <w:numId w:val="2"/>
        </w:numPr>
        <w:tabs>
          <w:tab w:val="left" w:pos="811"/>
        </w:tabs>
        <w:jc w:val="both"/>
        <w:rPr>
          <w:rFonts w:ascii="Symbol" w:hAnsi="Symbol"/>
          <w:sz w:val="20"/>
          <w:szCs w:val="20"/>
        </w:rPr>
      </w:pPr>
      <w:r w:rsidRPr="006F23C6">
        <w:rPr>
          <w:sz w:val="20"/>
          <w:szCs w:val="20"/>
        </w:rPr>
        <w:t>Close windows and</w:t>
      </w:r>
      <w:r w:rsidRPr="006F23C6">
        <w:rPr>
          <w:spacing w:val="5"/>
          <w:sz w:val="20"/>
          <w:szCs w:val="20"/>
        </w:rPr>
        <w:t xml:space="preserve"> </w:t>
      </w:r>
      <w:r w:rsidRPr="006F23C6">
        <w:rPr>
          <w:sz w:val="20"/>
          <w:szCs w:val="20"/>
        </w:rPr>
        <w:t>doors.</w:t>
      </w:r>
    </w:p>
    <w:p w14:paraId="78FE931D" w14:textId="5268B2B5" w:rsidR="00F93079" w:rsidRPr="0021635B" w:rsidRDefault="00496A9F" w:rsidP="0021635B">
      <w:pPr>
        <w:pStyle w:val="ListParagraph"/>
        <w:numPr>
          <w:ilvl w:val="1"/>
          <w:numId w:val="2"/>
        </w:numPr>
        <w:tabs>
          <w:tab w:val="left" w:pos="811"/>
        </w:tabs>
        <w:spacing w:before="5"/>
        <w:jc w:val="both"/>
        <w:rPr>
          <w:rFonts w:ascii="Symbol" w:hAnsi="Symbol"/>
          <w:sz w:val="20"/>
          <w:szCs w:val="20"/>
        </w:rPr>
      </w:pPr>
      <w:r w:rsidRPr="006F23C6">
        <w:rPr>
          <w:sz w:val="20"/>
          <w:szCs w:val="20"/>
        </w:rPr>
        <w:t>Follow students out o</w:t>
      </w:r>
      <w:r w:rsidR="00C87F55" w:rsidRPr="006F23C6">
        <w:rPr>
          <w:sz w:val="20"/>
          <w:szCs w:val="20"/>
        </w:rPr>
        <w:t>f</w:t>
      </w:r>
      <w:r w:rsidRPr="006F23C6">
        <w:rPr>
          <w:sz w:val="20"/>
          <w:szCs w:val="20"/>
        </w:rPr>
        <w:t xml:space="preserve"> the classroom and onto </w:t>
      </w:r>
      <w:r w:rsidR="003D1D3E">
        <w:rPr>
          <w:sz w:val="20"/>
          <w:szCs w:val="20"/>
        </w:rPr>
        <w:t>the lower parking lot</w:t>
      </w:r>
      <w:r w:rsidR="0021635B">
        <w:rPr>
          <w:sz w:val="20"/>
          <w:szCs w:val="20"/>
        </w:rPr>
        <w:t xml:space="preserve"> or other designated area as determined by Administration.</w:t>
      </w:r>
    </w:p>
    <w:p w14:paraId="595EB59F" w14:textId="77777777" w:rsidR="00F93079" w:rsidRPr="006F23C6" w:rsidRDefault="00F93079" w:rsidP="006D1D4F">
      <w:pPr>
        <w:pStyle w:val="BodyText"/>
        <w:spacing w:before="2"/>
        <w:jc w:val="both"/>
      </w:pPr>
    </w:p>
    <w:p w14:paraId="216A78CB" w14:textId="77777777" w:rsidR="00F93079" w:rsidRPr="006F23C6" w:rsidRDefault="00496A9F" w:rsidP="006D1D4F">
      <w:pPr>
        <w:pStyle w:val="ListParagraph"/>
        <w:numPr>
          <w:ilvl w:val="0"/>
          <w:numId w:val="2"/>
        </w:numPr>
        <w:tabs>
          <w:tab w:val="left" w:pos="391"/>
        </w:tabs>
        <w:ind w:left="390" w:hanging="231"/>
        <w:jc w:val="both"/>
        <w:rPr>
          <w:sz w:val="20"/>
          <w:szCs w:val="20"/>
        </w:rPr>
      </w:pPr>
      <w:r w:rsidRPr="006F23C6">
        <w:rPr>
          <w:sz w:val="20"/>
          <w:szCs w:val="20"/>
        </w:rPr>
        <w:t>Office</w:t>
      </w:r>
      <w:r w:rsidRPr="006F23C6">
        <w:rPr>
          <w:spacing w:val="4"/>
          <w:sz w:val="20"/>
          <w:szCs w:val="20"/>
        </w:rPr>
        <w:t xml:space="preserve"> </w:t>
      </w:r>
      <w:r w:rsidRPr="006F23C6">
        <w:rPr>
          <w:sz w:val="20"/>
          <w:szCs w:val="20"/>
        </w:rPr>
        <w:t>Staff</w:t>
      </w:r>
    </w:p>
    <w:p w14:paraId="0CA8CA08" w14:textId="77777777" w:rsidR="00F93079" w:rsidRPr="006F23C6" w:rsidRDefault="00496A9F" w:rsidP="006D1D4F">
      <w:pPr>
        <w:pStyle w:val="ListParagraph"/>
        <w:numPr>
          <w:ilvl w:val="1"/>
          <w:numId w:val="2"/>
        </w:numPr>
        <w:tabs>
          <w:tab w:val="left" w:pos="811"/>
        </w:tabs>
        <w:jc w:val="both"/>
        <w:rPr>
          <w:rFonts w:ascii="Symbol" w:hAnsi="Symbol"/>
          <w:sz w:val="20"/>
          <w:szCs w:val="20"/>
        </w:rPr>
      </w:pPr>
      <w:r w:rsidRPr="006F23C6">
        <w:rPr>
          <w:sz w:val="20"/>
          <w:szCs w:val="20"/>
        </w:rPr>
        <w:t>Bring clipboard with full roster and current day’s attendance (administrative assistant has</w:t>
      </w:r>
      <w:r w:rsidRPr="006F23C6">
        <w:rPr>
          <w:spacing w:val="-21"/>
          <w:sz w:val="20"/>
          <w:szCs w:val="20"/>
        </w:rPr>
        <w:t xml:space="preserve"> </w:t>
      </w:r>
      <w:r w:rsidRPr="006F23C6">
        <w:rPr>
          <w:sz w:val="20"/>
          <w:szCs w:val="20"/>
        </w:rPr>
        <w:t>primary</w:t>
      </w:r>
    </w:p>
    <w:p w14:paraId="425B56EB" w14:textId="77777777" w:rsidR="00F93079" w:rsidRPr="006F23C6" w:rsidRDefault="00496A9F" w:rsidP="006D1D4F">
      <w:pPr>
        <w:pStyle w:val="BodyText"/>
        <w:spacing w:before="2"/>
        <w:ind w:left="811"/>
        <w:jc w:val="both"/>
      </w:pPr>
      <w:r w:rsidRPr="006F23C6">
        <w:t>responsibility, executive director has secondary, assistant director has third)</w:t>
      </w:r>
    </w:p>
    <w:p w14:paraId="4522502F" w14:textId="77777777" w:rsidR="00F93079" w:rsidRPr="006F23C6" w:rsidRDefault="00496A9F" w:rsidP="006D1D4F">
      <w:pPr>
        <w:pStyle w:val="ListParagraph"/>
        <w:numPr>
          <w:ilvl w:val="1"/>
          <w:numId w:val="2"/>
        </w:numPr>
        <w:tabs>
          <w:tab w:val="left" w:pos="811"/>
        </w:tabs>
        <w:jc w:val="both"/>
        <w:rPr>
          <w:rFonts w:ascii="Symbol" w:hAnsi="Symbol"/>
          <w:sz w:val="20"/>
          <w:szCs w:val="20"/>
        </w:rPr>
      </w:pPr>
      <w:r w:rsidRPr="006F23C6">
        <w:rPr>
          <w:sz w:val="20"/>
          <w:szCs w:val="20"/>
        </w:rPr>
        <w:t>Take attendance as soon as</w:t>
      </w:r>
      <w:r w:rsidRPr="006F23C6">
        <w:rPr>
          <w:spacing w:val="-3"/>
          <w:sz w:val="20"/>
          <w:szCs w:val="20"/>
        </w:rPr>
        <w:t xml:space="preserve"> </w:t>
      </w:r>
      <w:r w:rsidRPr="006F23C6">
        <w:rPr>
          <w:sz w:val="20"/>
          <w:szCs w:val="20"/>
        </w:rPr>
        <w:t>possible.</w:t>
      </w:r>
    </w:p>
    <w:p w14:paraId="506AFA9B" w14:textId="7B1FC729" w:rsidR="00F93079" w:rsidRPr="006F23C6" w:rsidRDefault="00496A9F" w:rsidP="006D1D4F">
      <w:pPr>
        <w:pStyle w:val="ListParagraph"/>
        <w:numPr>
          <w:ilvl w:val="1"/>
          <w:numId w:val="2"/>
        </w:numPr>
        <w:tabs>
          <w:tab w:val="left" w:pos="811"/>
        </w:tabs>
        <w:jc w:val="both"/>
        <w:rPr>
          <w:rFonts w:ascii="Symbol" w:hAnsi="Symbol"/>
          <w:sz w:val="20"/>
          <w:szCs w:val="20"/>
        </w:rPr>
      </w:pPr>
      <w:r w:rsidRPr="006F23C6">
        <w:rPr>
          <w:sz w:val="20"/>
          <w:szCs w:val="20"/>
        </w:rPr>
        <w:t>Report anyone missing to the executive director and to the fire</w:t>
      </w:r>
      <w:r w:rsidRPr="006F23C6">
        <w:rPr>
          <w:spacing w:val="-9"/>
          <w:sz w:val="20"/>
          <w:szCs w:val="20"/>
        </w:rPr>
        <w:t xml:space="preserve"> </w:t>
      </w:r>
      <w:r w:rsidRPr="006F23C6">
        <w:rPr>
          <w:sz w:val="20"/>
          <w:szCs w:val="20"/>
        </w:rPr>
        <w:t>department</w:t>
      </w:r>
      <w:r w:rsidR="004519AF">
        <w:rPr>
          <w:sz w:val="20"/>
          <w:szCs w:val="20"/>
        </w:rPr>
        <w:t xml:space="preserve"> immediately</w:t>
      </w:r>
      <w:r w:rsidRPr="006F23C6">
        <w:rPr>
          <w:sz w:val="20"/>
          <w:szCs w:val="20"/>
        </w:rPr>
        <w:t>.</w:t>
      </w:r>
    </w:p>
    <w:p w14:paraId="6F722AD7" w14:textId="27304C72" w:rsidR="00256541" w:rsidRPr="006F23C6" w:rsidRDefault="00256541" w:rsidP="006D1D4F">
      <w:pPr>
        <w:pStyle w:val="ListParagraph"/>
        <w:numPr>
          <w:ilvl w:val="1"/>
          <w:numId w:val="2"/>
        </w:numPr>
        <w:tabs>
          <w:tab w:val="left" w:pos="811"/>
        </w:tabs>
        <w:jc w:val="both"/>
        <w:rPr>
          <w:rFonts w:ascii="Symbol" w:hAnsi="Symbol"/>
          <w:sz w:val="20"/>
          <w:szCs w:val="20"/>
        </w:rPr>
      </w:pPr>
      <w:r w:rsidRPr="006F23C6">
        <w:rPr>
          <w:sz w:val="20"/>
          <w:szCs w:val="20"/>
        </w:rPr>
        <w:t>Communicate with parents/guardians</w:t>
      </w:r>
      <w:r w:rsidR="00223F52">
        <w:rPr>
          <w:sz w:val="20"/>
          <w:szCs w:val="20"/>
        </w:rPr>
        <w:t xml:space="preserve"> as needed</w:t>
      </w:r>
      <w:r w:rsidRPr="006F23C6">
        <w:rPr>
          <w:sz w:val="20"/>
          <w:szCs w:val="20"/>
        </w:rPr>
        <w:t>.</w:t>
      </w:r>
    </w:p>
    <w:p w14:paraId="331CFCDA" w14:textId="77777777" w:rsidR="00F93079" w:rsidRPr="006F23C6" w:rsidRDefault="00F93079">
      <w:pPr>
        <w:pStyle w:val="BodyText"/>
        <w:spacing w:before="2"/>
      </w:pPr>
    </w:p>
    <w:p w14:paraId="08B695BE" w14:textId="77777777" w:rsidR="000E6C82" w:rsidRPr="000E6C82" w:rsidRDefault="000E6C82" w:rsidP="000E6C82">
      <w:pPr>
        <w:tabs>
          <w:tab w:val="left" w:pos="386"/>
        </w:tabs>
        <w:ind w:left="159"/>
        <w:rPr>
          <w:sz w:val="20"/>
          <w:szCs w:val="20"/>
        </w:rPr>
      </w:pPr>
    </w:p>
    <w:p w14:paraId="7A1D0A4A" w14:textId="0AE1F900" w:rsidR="00F93079" w:rsidRPr="006F23C6" w:rsidRDefault="00496A9F" w:rsidP="003C0C15">
      <w:pPr>
        <w:pStyle w:val="ListParagraph"/>
        <w:numPr>
          <w:ilvl w:val="0"/>
          <w:numId w:val="2"/>
        </w:numPr>
        <w:tabs>
          <w:tab w:val="left" w:pos="386"/>
        </w:tabs>
        <w:ind w:left="385" w:hanging="226"/>
        <w:jc w:val="both"/>
        <w:rPr>
          <w:sz w:val="20"/>
          <w:szCs w:val="20"/>
        </w:rPr>
      </w:pPr>
      <w:r w:rsidRPr="006F23C6">
        <w:rPr>
          <w:sz w:val="20"/>
          <w:szCs w:val="20"/>
        </w:rPr>
        <w:lastRenderedPageBreak/>
        <w:t>Students</w:t>
      </w:r>
    </w:p>
    <w:p w14:paraId="4720A395" w14:textId="77777777" w:rsidR="00F93079" w:rsidRPr="006F23C6" w:rsidRDefault="00496A9F" w:rsidP="003C0C15">
      <w:pPr>
        <w:pStyle w:val="ListParagraph"/>
        <w:numPr>
          <w:ilvl w:val="1"/>
          <w:numId w:val="2"/>
        </w:numPr>
        <w:tabs>
          <w:tab w:val="left" w:pos="811"/>
        </w:tabs>
        <w:jc w:val="both"/>
        <w:rPr>
          <w:rFonts w:ascii="Symbol" w:hAnsi="Symbol"/>
          <w:sz w:val="20"/>
          <w:szCs w:val="20"/>
        </w:rPr>
      </w:pPr>
      <w:r w:rsidRPr="006F23C6">
        <w:rPr>
          <w:sz w:val="20"/>
          <w:szCs w:val="20"/>
        </w:rPr>
        <w:t>Evacuate in an orderly fashion, quietly and single</w:t>
      </w:r>
      <w:r w:rsidRPr="006F23C6">
        <w:rPr>
          <w:spacing w:val="-2"/>
          <w:sz w:val="20"/>
          <w:szCs w:val="20"/>
        </w:rPr>
        <w:t xml:space="preserve"> </w:t>
      </w:r>
      <w:r w:rsidRPr="006F23C6">
        <w:rPr>
          <w:sz w:val="20"/>
          <w:szCs w:val="20"/>
        </w:rPr>
        <w:t>file.</w:t>
      </w:r>
    </w:p>
    <w:p w14:paraId="61953EB6" w14:textId="307E8ED9" w:rsidR="0021635B" w:rsidRPr="006F23C6" w:rsidRDefault="00496A9F" w:rsidP="003C0C15">
      <w:pPr>
        <w:pStyle w:val="ListParagraph"/>
        <w:numPr>
          <w:ilvl w:val="1"/>
          <w:numId w:val="2"/>
        </w:numPr>
        <w:tabs>
          <w:tab w:val="left" w:pos="811"/>
        </w:tabs>
        <w:spacing w:before="5"/>
        <w:jc w:val="both"/>
        <w:rPr>
          <w:rFonts w:ascii="Symbol" w:hAnsi="Symbol"/>
          <w:sz w:val="20"/>
          <w:szCs w:val="20"/>
        </w:rPr>
      </w:pPr>
      <w:r w:rsidRPr="006F23C6">
        <w:rPr>
          <w:sz w:val="20"/>
          <w:szCs w:val="20"/>
        </w:rPr>
        <w:t xml:space="preserve">As you arrive on </w:t>
      </w:r>
      <w:r w:rsidRPr="006F23C6">
        <w:rPr>
          <w:spacing w:val="-2"/>
          <w:sz w:val="20"/>
          <w:szCs w:val="20"/>
        </w:rPr>
        <w:t>the</w:t>
      </w:r>
      <w:r w:rsidR="0021635B">
        <w:rPr>
          <w:spacing w:val="-2"/>
          <w:sz w:val="20"/>
          <w:szCs w:val="20"/>
        </w:rPr>
        <w:t xml:space="preserve"> lower lot </w:t>
      </w:r>
      <w:r w:rsidRPr="006F23C6">
        <w:rPr>
          <w:spacing w:val="-2"/>
          <w:sz w:val="20"/>
          <w:szCs w:val="20"/>
        </w:rPr>
        <w:t xml:space="preserve"> </w:t>
      </w:r>
      <w:r w:rsidR="0021635B">
        <w:rPr>
          <w:sz w:val="20"/>
          <w:szCs w:val="20"/>
        </w:rPr>
        <w:t>or other designated area as determined by Administration.</w:t>
      </w:r>
    </w:p>
    <w:p w14:paraId="4A3057C8" w14:textId="2908D055" w:rsidR="00F93079" w:rsidRPr="006F23C6" w:rsidRDefault="00496A9F" w:rsidP="003C0C15">
      <w:pPr>
        <w:pStyle w:val="ListParagraph"/>
        <w:tabs>
          <w:tab w:val="left" w:pos="811"/>
        </w:tabs>
        <w:spacing w:before="6"/>
        <w:ind w:left="742" w:firstLine="0"/>
        <w:jc w:val="both"/>
        <w:rPr>
          <w:rFonts w:ascii="Symbol" w:hAnsi="Symbol"/>
          <w:sz w:val="20"/>
          <w:szCs w:val="20"/>
        </w:rPr>
      </w:pPr>
      <w:r w:rsidRPr="006F23C6">
        <w:rPr>
          <w:sz w:val="20"/>
          <w:szCs w:val="20"/>
        </w:rPr>
        <w:t xml:space="preserve">remain in single file lines with the rest of </w:t>
      </w:r>
      <w:r w:rsidRPr="006F23C6">
        <w:rPr>
          <w:spacing w:val="-2"/>
          <w:sz w:val="20"/>
          <w:szCs w:val="20"/>
        </w:rPr>
        <w:t>the</w:t>
      </w:r>
      <w:r w:rsidRPr="006F23C6">
        <w:rPr>
          <w:spacing w:val="16"/>
          <w:sz w:val="20"/>
          <w:szCs w:val="20"/>
        </w:rPr>
        <w:t xml:space="preserve"> </w:t>
      </w:r>
      <w:r w:rsidRPr="006F23C6">
        <w:rPr>
          <w:sz w:val="20"/>
          <w:szCs w:val="20"/>
        </w:rPr>
        <w:t>students</w:t>
      </w:r>
      <w:r w:rsidR="00256541" w:rsidRPr="006F23C6">
        <w:rPr>
          <w:sz w:val="20"/>
          <w:szCs w:val="20"/>
        </w:rPr>
        <w:t>.</w:t>
      </w:r>
    </w:p>
    <w:p w14:paraId="5DB0AEC4" w14:textId="77777777" w:rsidR="00662ABD" w:rsidRPr="006F23C6" w:rsidRDefault="00662ABD" w:rsidP="003C0C15">
      <w:pPr>
        <w:pStyle w:val="ListParagraph"/>
        <w:tabs>
          <w:tab w:val="left" w:pos="811"/>
        </w:tabs>
        <w:spacing w:before="6"/>
        <w:ind w:left="811" w:firstLine="0"/>
        <w:jc w:val="both"/>
        <w:rPr>
          <w:rFonts w:ascii="Symbol" w:hAnsi="Symbol"/>
          <w:sz w:val="20"/>
          <w:szCs w:val="20"/>
        </w:rPr>
      </w:pPr>
    </w:p>
    <w:p w14:paraId="2CFE1ED6" w14:textId="02F1668B" w:rsidR="00F93079" w:rsidRPr="006F23C6" w:rsidRDefault="00496A9F" w:rsidP="003C0C15">
      <w:pPr>
        <w:pStyle w:val="BodyText"/>
        <w:ind w:left="160" w:right="692"/>
        <w:jc w:val="both"/>
      </w:pPr>
      <w:r w:rsidRPr="006F23C6">
        <w:t>To prepare for this type of emergency, we will conduct drills complying with state regulations. Everybody must evacuate the building during a drill or an actual emergency.</w:t>
      </w:r>
    </w:p>
    <w:p w14:paraId="2BF1D0C2" w14:textId="77777777" w:rsidR="00F93079" w:rsidRPr="006F23C6" w:rsidRDefault="00F93079" w:rsidP="003C0C15">
      <w:pPr>
        <w:pStyle w:val="BodyText"/>
        <w:spacing w:before="3"/>
        <w:jc w:val="both"/>
      </w:pPr>
    </w:p>
    <w:p w14:paraId="76E27438" w14:textId="3EDE2BDB" w:rsidR="00F93079" w:rsidRDefault="00496A9F" w:rsidP="003C0C15">
      <w:pPr>
        <w:pStyle w:val="BodyText"/>
        <w:ind w:left="160" w:right="353"/>
        <w:jc w:val="both"/>
      </w:pPr>
      <w:r w:rsidRPr="006F23C6">
        <w:t xml:space="preserve">In the event </w:t>
      </w:r>
      <w:r w:rsidR="00EB45FB">
        <w:t>the</w:t>
      </w:r>
      <w:r w:rsidRPr="006F23C6">
        <w:t xml:space="preserve"> disaster requires evacuation of the area around the campus, we will follow </w:t>
      </w:r>
      <w:r w:rsidR="004519AF">
        <w:t xml:space="preserve">the building evacuation procedure </w:t>
      </w:r>
      <w:r w:rsidRPr="006F23C6">
        <w:t>steps above,</w:t>
      </w:r>
      <w:r w:rsidRPr="006F23C6">
        <w:rPr>
          <w:spacing w:val="-1"/>
        </w:rPr>
        <w:t xml:space="preserve"> </w:t>
      </w:r>
      <w:r w:rsidRPr="006F23C6">
        <w:t>then</w:t>
      </w:r>
      <w:r w:rsidRPr="006F23C6">
        <w:rPr>
          <w:spacing w:val="-4"/>
        </w:rPr>
        <w:t xml:space="preserve"> </w:t>
      </w:r>
      <w:r w:rsidRPr="006F23C6">
        <w:t>follow the</w:t>
      </w:r>
      <w:r w:rsidRPr="006F23C6">
        <w:rPr>
          <w:spacing w:val="-4"/>
        </w:rPr>
        <w:t xml:space="preserve"> </w:t>
      </w:r>
      <w:r w:rsidRPr="006F23C6">
        <w:t>Seabrook</w:t>
      </w:r>
      <w:r w:rsidRPr="006F23C6">
        <w:rPr>
          <w:spacing w:val="1"/>
        </w:rPr>
        <w:t xml:space="preserve"> </w:t>
      </w:r>
      <w:r w:rsidRPr="006F23C6">
        <w:t>Nuclear</w:t>
      </w:r>
      <w:r w:rsidRPr="006F23C6">
        <w:rPr>
          <w:spacing w:val="-2"/>
        </w:rPr>
        <w:t xml:space="preserve"> </w:t>
      </w:r>
      <w:r w:rsidRPr="006F23C6">
        <w:t>Plant’s</w:t>
      </w:r>
      <w:r w:rsidRPr="006F23C6">
        <w:rPr>
          <w:spacing w:val="-1"/>
        </w:rPr>
        <w:t xml:space="preserve"> </w:t>
      </w:r>
      <w:r w:rsidRPr="006F23C6">
        <w:t xml:space="preserve">evacuation </w:t>
      </w:r>
      <w:r w:rsidRPr="006F23C6">
        <w:rPr>
          <w:spacing w:val="3"/>
        </w:rPr>
        <w:t>and</w:t>
      </w:r>
      <w:r w:rsidRPr="006F23C6">
        <w:rPr>
          <w:spacing w:val="-6"/>
        </w:rPr>
        <w:t xml:space="preserve"> </w:t>
      </w:r>
      <w:r w:rsidRPr="006F23C6">
        <w:t>will</w:t>
      </w:r>
      <w:r w:rsidRPr="006F23C6">
        <w:rPr>
          <w:spacing w:val="-7"/>
        </w:rPr>
        <w:t xml:space="preserve"> </w:t>
      </w:r>
      <w:r w:rsidRPr="006F23C6">
        <w:t>meet</w:t>
      </w:r>
      <w:r w:rsidRPr="006F23C6">
        <w:rPr>
          <w:spacing w:val="-3"/>
        </w:rPr>
        <w:t xml:space="preserve"> </w:t>
      </w:r>
      <w:r w:rsidRPr="006F23C6">
        <w:t>as</w:t>
      </w:r>
      <w:r w:rsidRPr="006F23C6">
        <w:rPr>
          <w:spacing w:val="-5"/>
        </w:rPr>
        <w:t xml:space="preserve"> </w:t>
      </w:r>
      <w:r w:rsidRPr="006F23C6">
        <w:t>a</w:t>
      </w:r>
      <w:r w:rsidRPr="006F23C6">
        <w:rPr>
          <w:spacing w:val="-5"/>
        </w:rPr>
        <w:t xml:space="preserve"> </w:t>
      </w:r>
      <w:r w:rsidRPr="006F23C6">
        <w:t>group</w:t>
      </w:r>
      <w:r w:rsidRPr="006F23C6">
        <w:rPr>
          <w:spacing w:val="-2"/>
        </w:rPr>
        <w:t xml:space="preserve"> </w:t>
      </w:r>
      <w:r w:rsidRPr="006F23C6">
        <w:t>at a place</w:t>
      </w:r>
      <w:r w:rsidRPr="006F23C6">
        <w:rPr>
          <w:spacing w:val="1"/>
        </w:rPr>
        <w:t xml:space="preserve"> </w:t>
      </w:r>
      <w:r w:rsidRPr="006F23C6">
        <w:t>designated</w:t>
      </w:r>
      <w:r w:rsidRPr="006F23C6">
        <w:rPr>
          <w:spacing w:val="-1"/>
        </w:rPr>
        <w:t xml:space="preserve"> </w:t>
      </w:r>
      <w:r w:rsidRPr="006F23C6">
        <w:t>by the Merrimac Police</w:t>
      </w:r>
      <w:r w:rsidRPr="006F23C6">
        <w:rPr>
          <w:spacing w:val="1"/>
        </w:rPr>
        <w:t xml:space="preserve"> </w:t>
      </w:r>
      <w:r w:rsidRPr="006F23C6">
        <w:t>Department</w:t>
      </w:r>
    </w:p>
    <w:p w14:paraId="1102317D" w14:textId="77777777" w:rsidR="00223F52" w:rsidRPr="006F23C6" w:rsidRDefault="00223F52" w:rsidP="003C0C15">
      <w:pPr>
        <w:pStyle w:val="BodyText"/>
        <w:ind w:left="160" w:right="353"/>
        <w:jc w:val="both"/>
      </w:pPr>
    </w:p>
    <w:p w14:paraId="784FDB06" w14:textId="22EACBF8" w:rsidR="00F93079" w:rsidRDefault="00496A9F" w:rsidP="003C0C15">
      <w:pPr>
        <w:pStyle w:val="Heading4"/>
        <w:ind w:left="160" w:firstLine="0"/>
        <w:jc w:val="both"/>
      </w:pPr>
      <w:r>
        <w:t>REVERSE EVACUATION</w:t>
      </w:r>
    </w:p>
    <w:p w14:paraId="2A925BC2" w14:textId="77777777" w:rsidR="00F93079" w:rsidRDefault="00F93079" w:rsidP="003C0C15">
      <w:pPr>
        <w:pStyle w:val="BodyText"/>
        <w:spacing w:before="1"/>
        <w:jc w:val="both"/>
        <w:rPr>
          <w:b/>
        </w:rPr>
      </w:pPr>
    </w:p>
    <w:p w14:paraId="4BD6EE94" w14:textId="77777777" w:rsidR="00F93079" w:rsidRDefault="00496A9F" w:rsidP="003C0C15">
      <w:pPr>
        <w:spacing w:before="1"/>
        <w:ind w:left="160"/>
        <w:jc w:val="both"/>
        <w:rPr>
          <w:sz w:val="20"/>
        </w:rPr>
      </w:pPr>
      <w:r>
        <w:rPr>
          <w:color w:val="343434"/>
          <w:sz w:val="20"/>
        </w:rPr>
        <w:t xml:space="preserve">In the event of </w:t>
      </w:r>
      <w:r>
        <w:rPr>
          <w:b/>
          <w:i/>
          <w:color w:val="343434"/>
          <w:sz w:val="20"/>
        </w:rPr>
        <w:t>dangerous people in the area or dangerous fumes</w:t>
      </w:r>
      <w:r>
        <w:rPr>
          <w:b/>
          <w:color w:val="343434"/>
          <w:sz w:val="20"/>
        </w:rPr>
        <w:t xml:space="preserve">, </w:t>
      </w:r>
      <w:r>
        <w:rPr>
          <w:color w:val="343434"/>
          <w:sz w:val="20"/>
        </w:rPr>
        <w:t>we will:</w:t>
      </w:r>
    </w:p>
    <w:p w14:paraId="0D81E30D" w14:textId="77777777" w:rsidR="00A55211" w:rsidRPr="00A55211" w:rsidRDefault="00496A9F" w:rsidP="003C0C15">
      <w:pPr>
        <w:pStyle w:val="ListParagraph"/>
        <w:numPr>
          <w:ilvl w:val="1"/>
          <w:numId w:val="2"/>
        </w:numPr>
        <w:tabs>
          <w:tab w:val="left" w:pos="811"/>
        </w:tabs>
        <w:ind w:right="658"/>
        <w:jc w:val="both"/>
        <w:rPr>
          <w:rFonts w:ascii="Symbol" w:hAnsi="Symbol"/>
          <w:color w:val="343434"/>
          <w:sz w:val="20"/>
        </w:rPr>
      </w:pPr>
      <w:r>
        <w:rPr>
          <w:color w:val="343434"/>
          <w:sz w:val="20"/>
        </w:rPr>
        <w:t xml:space="preserve">Use an air horn to notify any student and/or staff who are outside the building to return. </w:t>
      </w:r>
    </w:p>
    <w:p w14:paraId="0F8B7A16" w14:textId="27E6382D" w:rsidR="00F93079" w:rsidRDefault="004519AF" w:rsidP="003C0C15">
      <w:pPr>
        <w:pStyle w:val="ListParagraph"/>
        <w:numPr>
          <w:ilvl w:val="1"/>
          <w:numId w:val="2"/>
        </w:numPr>
        <w:tabs>
          <w:tab w:val="left" w:pos="811"/>
        </w:tabs>
        <w:ind w:right="658"/>
        <w:jc w:val="both"/>
        <w:rPr>
          <w:rFonts w:ascii="Symbol" w:hAnsi="Symbol"/>
          <w:color w:val="343434"/>
          <w:sz w:val="20"/>
        </w:rPr>
      </w:pPr>
      <w:r>
        <w:rPr>
          <w:color w:val="343434"/>
          <w:sz w:val="20"/>
        </w:rPr>
        <w:t xml:space="preserve">Attendance will be taken to ensure that all students and staff </w:t>
      </w:r>
      <w:r w:rsidR="00A55211">
        <w:rPr>
          <w:color w:val="343434"/>
          <w:sz w:val="20"/>
        </w:rPr>
        <w:t xml:space="preserve">are inside. </w:t>
      </w:r>
    </w:p>
    <w:p w14:paraId="74D75B0E" w14:textId="27BD9A55" w:rsidR="00F93079" w:rsidRDefault="00496A9F" w:rsidP="003C0C15">
      <w:pPr>
        <w:pStyle w:val="ListParagraph"/>
        <w:numPr>
          <w:ilvl w:val="1"/>
          <w:numId w:val="2"/>
        </w:numPr>
        <w:tabs>
          <w:tab w:val="left" w:pos="811"/>
        </w:tabs>
        <w:spacing w:before="1"/>
        <w:ind w:right="378"/>
        <w:jc w:val="both"/>
        <w:rPr>
          <w:rFonts w:ascii="Symbol" w:hAnsi="Symbol"/>
          <w:color w:val="343434"/>
          <w:sz w:val="20"/>
        </w:rPr>
      </w:pPr>
      <w:r>
        <w:rPr>
          <w:color w:val="343434"/>
          <w:sz w:val="20"/>
        </w:rPr>
        <w:t>Each classroom lock</w:t>
      </w:r>
      <w:r w:rsidR="0021635B">
        <w:rPr>
          <w:color w:val="343434"/>
          <w:sz w:val="20"/>
        </w:rPr>
        <w:t>s</w:t>
      </w:r>
      <w:r>
        <w:rPr>
          <w:color w:val="343434"/>
          <w:sz w:val="20"/>
        </w:rPr>
        <w:t xml:space="preserve"> all doors and windows and turn</w:t>
      </w:r>
      <w:r w:rsidR="0021635B">
        <w:rPr>
          <w:color w:val="343434"/>
          <w:sz w:val="20"/>
        </w:rPr>
        <w:t>s</w:t>
      </w:r>
      <w:r>
        <w:rPr>
          <w:color w:val="343434"/>
          <w:sz w:val="20"/>
        </w:rPr>
        <w:t xml:space="preserve"> off the lights. The administrative staff will lock the front</w:t>
      </w:r>
      <w:r>
        <w:rPr>
          <w:color w:val="343434"/>
          <w:spacing w:val="-2"/>
          <w:sz w:val="20"/>
        </w:rPr>
        <w:t xml:space="preserve"> </w:t>
      </w:r>
      <w:r>
        <w:rPr>
          <w:color w:val="343434"/>
          <w:sz w:val="20"/>
        </w:rPr>
        <w:t>door.</w:t>
      </w:r>
    </w:p>
    <w:p w14:paraId="04CD29B7" w14:textId="77777777" w:rsidR="00F93079" w:rsidRDefault="00496A9F" w:rsidP="003C0C15">
      <w:pPr>
        <w:pStyle w:val="ListParagraph"/>
        <w:numPr>
          <w:ilvl w:val="1"/>
          <w:numId w:val="2"/>
        </w:numPr>
        <w:tabs>
          <w:tab w:val="left" w:pos="811"/>
        </w:tabs>
        <w:spacing w:before="1"/>
        <w:jc w:val="both"/>
        <w:rPr>
          <w:rFonts w:ascii="Symbol" w:hAnsi="Symbol"/>
          <w:color w:val="343434"/>
          <w:sz w:val="20"/>
        </w:rPr>
      </w:pPr>
      <w:r>
        <w:rPr>
          <w:color w:val="343434"/>
          <w:sz w:val="20"/>
        </w:rPr>
        <w:t>Teachers will bring both students and staff to the</w:t>
      </w:r>
      <w:r>
        <w:rPr>
          <w:color w:val="343434"/>
          <w:spacing w:val="5"/>
          <w:sz w:val="20"/>
        </w:rPr>
        <w:t xml:space="preserve"> </w:t>
      </w:r>
      <w:r>
        <w:rPr>
          <w:color w:val="343434"/>
          <w:sz w:val="20"/>
        </w:rPr>
        <w:t>basement.</w:t>
      </w:r>
    </w:p>
    <w:p w14:paraId="4DC60E3F" w14:textId="03BB892D" w:rsidR="00F93079" w:rsidRDefault="00496A9F" w:rsidP="003C0C15">
      <w:pPr>
        <w:pStyle w:val="ListParagraph"/>
        <w:numPr>
          <w:ilvl w:val="1"/>
          <w:numId w:val="2"/>
        </w:numPr>
        <w:tabs>
          <w:tab w:val="left" w:pos="811"/>
        </w:tabs>
        <w:spacing w:before="1"/>
        <w:jc w:val="both"/>
        <w:rPr>
          <w:rFonts w:ascii="Symbol" w:hAnsi="Symbol"/>
          <w:color w:val="343434"/>
          <w:sz w:val="20"/>
        </w:rPr>
      </w:pPr>
      <w:r>
        <w:rPr>
          <w:color w:val="343434"/>
          <w:sz w:val="20"/>
        </w:rPr>
        <w:t>The executive director or administrative assistant will contact</w:t>
      </w:r>
      <w:r>
        <w:rPr>
          <w:color w:val="343434"/>
          <w:spacing w:val="-6"/>
          <w:sz w:val="20"/>
        </w:rPr>
        <w:t xml:space="preserve"> </w:t>
      </w:r>
      <w:r w:rsidR="00EB25BF">
        <w:rPr>
          <w:color w:val="343434"/>
          <w:sz w:val="20"/>
        </w:rPr>
        <w:t>911.</w:t>
      </w:r>
    </w:p>
    <w:p w14:paraId="421D6CA4" w14:textId="3289D20F" w:rsidR="00F93079" w:rsidRDefault="00496A9F" w:rsidP="003C0C15">
      <w:pPr>
        <w:pStyle w:val="ListParagraph"/>
        <w:numPr>
          <w:ilvl w:val="1"/>
          <w:numId w:val="2"/>
        </w:numPr>
        <w:tabs>
          <w:tab w:val="left" w:pos="811"/>
        </w:tabs>
        <w:jc w:val="both"/>
        <w:rPr>
          <w:rFonts w:ascii="Symbol" w:hAnsi="Symbol"/>
          <w:color w:val="343434"/>
          <w:sz w:val="20"/>
        </w:rPr>
      </w:pPr>
      <w:r>
        <w:rPr>
          <w:color w:val="343434"/>
          <w:sz w:val="20"/>
        </w:rPr>
        <w:t xml:space="preserve">Take attendance </w:t>
      </w:r>
      <w:r w:rsidR="00EB25BF">
        <w:rPr>
          <w:color w:val="343434"/>
          <w:sz w:val="20"/>
        </w:rPr>
        <w:t>as soon as</w:t>
      </w:r>
      <w:r w:rsidR="00EB25BF">
        <w:rPr>
          <w:color w:val="343434"/>
          <w:spacing w:val="-3"/>
          <w:sz w:val="20"/>
        </w:rPr>
        <w:t xml:space="preserve"> </w:t>
      </w:r>
      <w:r w:rsidR="00EB25BF">
        <w:rPr>
          <w:color w:val="343434"/>
          <w:sz w:val="20"/>
        </w:rPr>
        <w:t>possible!</w:t>
      </w:r>
    </w:p>
    <w:p w14:paraId="7DDD9CAD" w14:textId="77777777" w:rsidR="00F93079" w:rsidRDefault="00496A9F" w:rsidP="003C0C15">
      <w:pPr>
        <w:pStyle w:val="Heading4"/>
        <w:numPr>
          <w:ilvl w:val="1"/>
          <w:numId w:val="2"/>
        </w:numPr>
        <w:tabs>
          <w:tab w:val="left" w:pos="811"/>
        </w:tabs>
        <w:spacing w:before="6"/>
        <w:jc w:val="both"/>
        <w:rPr>
          <w:rFonts w:ascii="Symbol" w:hAnsi="Symbol"/>
          <w:color w:val="343434"/>
        </w:rPr>
      </w:pPr>
      <w:r>
        <w:rPr>
          <w:color w:val="343434"/>
        </w:rPr>
        <w:t>Report anyone missing to the Executive Director and to the fire</w:t>
      </w:r>
      <w:r>
        <w:rPr>
          <w:color w:val="343434"/>
          <w:spacing w:val="-4"/>
        </w:rPr>
        <w:t xml:space="preserve"> </w:t>
      </w:r>
      <w:r>
        <w:rPr>
          <w:color w:val="343434"/>
        </w:rPr>
        <w:t>department.</w:t>
      </w:r>
    </w:p>
    <w:p w14:paraId="39D09587" w14:textId="77777777" w:rsidR="00F93079" w:rsidRDefault="00F93079" w:rsidP="003C0C15">
      <w:pPr>
        <w:pStyle w:val="BodyText"/>
        <w:spacing w:before="8"/>
        <w:jc w:val="both"/>
        <w:rPr>
          <w:b/>
          <w:sz w:val="19"/>
        </w:rPr>
      </w:pPr>
    </w:p>
    <w:p w14:paraId="12053F7A" w14:textId="77777777" w:rsidR="00F93079" w:rsidRDefault="00496A9F" w:rsidP="003C0C15">
      <w:pPr>
        <w:pStyle w:val="BodyText"/>
        <w:spacing w:before="1"/>
        <w:ind w:left="160"/>
        <w:jc w:val="both"/>
      </w:pPr>
      <w:r>
        <w:rPr>
          <w:color w:val="343434"/>
        </w:rPr>
        <w:t xml:space="preserve">In the event of </w:t>
      </w:r>
      <w:r>
        <w:rPr>
          <w:b/>
          <w:i/>
          <w:color w:val="343434"/>
        </w:rPr>
        <w:t>dangerous fumes</w:t>
      </w:r>
      <w:r>
        <w:rPr>
          <w:color w:val="343434"/>
        </w:rPr>
        <w:t>, the custodian and administrative assistant will:</w:t>
      </w:r>
    </w:p>
    <w:p w14:paraId="6E60E038" w14:textId="2B2979F7" w:rsidR="00F93079" w:rsidRDefault="00496A9F" w:rsidP="003C0C15">
      <w:pPr>
        <w:pStyle w:val="ListParagraph"/>
        <w:numPr>
          <w:ilvl w:val="1"/>
          <w:numId w:val="2"/>
        </w:numPr>
        <w:tabs>
          <w:tab w:val="left" w:pos="811"/>
        </w:tabs>
        <w:spacing w:line="244" w:lineRule="auto"/>
        <w:ind w:right="372"/>
        <w:jc w:val="both"/>
        <w:rPr>
          <w:rFonts w:ascii="Symbol" w:hAnsi="Symbol"/>
          <w:color w:val="343434"/>
          <w:sz w:val="20"/>
        </w:rPr>
      </w:pPr>
      <w:r>
        <w:rPr>
          <w:color w:val="343434"/>
          <w:sz w:val="20"/>
        </w:rPr>
        <w:t xml:space="preserve">Close and seal with duct tape the door to the basement, </w:t>
      </w:r>
      <w:r>
        <w:rPr>
          <w:color w:val="343434"/>
          <w:spacing w:val="-2"/>
          <w:sz w:val="20"/>
        </w:rPr>
        <w:t xml:space="preserve">the </w:t>
      </w:r>
      <w:r>
        <w:rPr>
          <w:color w:val="343434"/>
          <w:sz w:val="20"/>
        </w:rPr>
        <w:t xml:space="preserve">door to the kitchen, the exterior </w:t>
      </w:r>
      <w:r w:rsidR="0021635B">
        <w:rPr>
          <w:color w:val="343434"/>
          <w:sz w:val="20"/>
        </w:rPr>
        <w:t>doors,</w:t>
      </w:r>
      <w:r>
        <w:rPr>
          <w:color w:val="343434"/>
          <w:sz w:val="20"/>
        </w:rPr>
        <w:t xml:space="preserve"> and </w:t>
      </w:r>
      <w:r>
        <w:rPr>
          <w:color w:val="343434"/>
          <w:spacing w:val="-1"/>
          <w:sz w:val="20"/>
        </w:rPr>
        <w:t xml:space="preserve"> </w:t>
      </w:r>
      <w:r>
        <w:rPr>
          <w:color w:val="343434"/>
          <w:sz w:val="20"/>
        </w:rPr>
        <w:t>windows</w:t>
      </w:r>
      <w:r w:rsidR="00A55211">
        <w:rPr>
          <w:color w:val="343434"/>
          <w:sz w:val="20"/>
        </w:rPr>
        <w:t xml:space="preserve"> if possible.</w:t>
      </w:r>
    </w:p>
    <w:p w14:paraId="1586A754" w14:textId="773AD408" w:rsidR="00F93079" w:rsidRDefault="00496A9F" w:rsidP="003C0C15">
      <w:pPr>
        <w:pStyle w:val="ListParagraph"/>
        <w:numPr>
          <w:ilvl w:val="1"/>
          <w:numId w:val="2"/>
        </w:numPr>
        <w:tabs>
          <w:tab w:val="left" w:pos="811"/>
        </w:tabs>
        <w:spacing w:line="251" w:lineRule="exact"/>
        <w:jc w:val="both"/>
        <w:rPr>
          <w:rFonts w:ascii="Symbol" w:hAnsi="Symbol"/>
          <w:color w:val="343434"/>
          <w:sz w:val="20"/>
        </w:rPr>
      </w:pPr>
      <w:r>
        <w:rPr>
          <w:color w:val="343434"/>
          <w:sz w:val="20"/>
        </w:rPr>
        <w:t>Any windows with an air conditioner will be covered with clear</w:t>
      </w:r>
      <w:r>
        <w:rPr>
          <w:color w:val="343434"/>
          <w:spacing w:val="-5"/>
          <w:sz w:val="20"/>
        </w:rPr>
        <w:t xml:space="preserve"> </w:t>
      </w:r>
      <w:r>
        <w:rPr>
          <w:color w:val="343434"/>
          <w:sz w:val="20"/>
        </w:rPr>
        <w:t>plasti</w:t>
      </w:r>
      <w:r w:rsidR="00A55211">
        <w:rPr>
          <w:color w:val="343434"/>
          <w:sz w:val="20"/>
        </w:rPr>
        <w:t xml:space="preserve">c. </w:t>
      </w:r>
    </w:p>
    <w:p w14:paraId="69CDF30A" w14:textId="77777777" w:rsidR="00F93079" w:rsidRDefault="00F93079" w:rsidP="003C0C15">
      <w:pPr>
        <w:pStyle w:val="BodyText"/>
        <w:spacing w:before="9"/>
        <w:jc w:val="both"/>
        <w:rPr>
          <w:sz w:val="19"/>
        </w:rPr>
      </w:pPr>
    </w:p>
    <w:p w14:paraId="1CF1C94F" w14:textId="77777777" w:rsidR="00F93079" w:rsidRDefault="00496A9F" w:rsidP="003C0C15">
      <w:pPr>
        <w:ind w:left="160"/>
        <w:jc w:val="both"/>
        <w:rPr>
          <w:sz w:val="20"/>
        </w:rPr>
      </w:pPr>
      <w:r>
        <w:rPr>
          <w:color w:val="343434"/>
          <w:sz w:val="20"/>
        </w:rPr>
        <w:t xml:space="preserve">In the event of an </w:t>
      </w:r>
      <w:r>
        <w:rPr>
          <w:b/>
          <w:i/>
          <w:color w:val="343434"/>
          <w:sz w:val="20"/>
        </w:rPr>
        <w:t>unknown intruder</w:t>
      </w:r>
      <w:r>
        <w:rPr>
          <w:color w:val="343434"/>
          <w:sz w:val="20"/>
        </w:rPr>
        <w:t>:</w:t>
      </w:r>
    </w:p>
    <w:p w14:paraId="39339797" w14:textId="65AEA477" w:rsidR="00F93079" w:rsidRDefault="00496A9F" w:rsidP="003C0C15">
      <w:pPr>
        <w:pStyle w:val="ListParagraph"/>
        <w:numPr>
          <w:ilvl w:val="0"/>
          <w:numId w:val="13"/>
        </w:numPr>
        <w:tabs>
          <w:tab w:val="left" w:pos="811"/>
        </w:tabs>
        <w:spacing w:before="1"/>
        <w:jc w:val="both"/>
      </w:pPr>
      <w:r w:rsidRPr="00EB45FB">
        <w:rPr>
          <w:color w:val="343434"/>
          <w:sz w:val="20"/>
        </w:rPr>
        <w:t xml:space="preserve">The first person to encounter the intruder should get to </w:t>
      </w:r>
      <w:r w:rsidR="00CF4067" w:rsidRPr="00EB45FB">
        <w:rPr>
          <w:color w:val="343434"/>
          <w:sz w:val="20"/>
        </w:rPr>
        <w:t>the phone</w:t>
      </w:r>
      <w:r w:rsidRPr="00EB45FB">
        <w:rPr>
          <w:color w:val="343434"/>
          <w:sz w:val="20"/>
        </w:rPr>
        <w:t xml:space="preserve"> </w:t>
      </w:r>
      <w:r w:rsidR="00EB45FB" w:rsidRPr="00EB45FB">
        <w:rPr>
          <w:color w:val="343434"/>
          <w:sz w:val="20"/>
        </w:rPr>
        <w:t>and notify the Executive Director and</w:t>
      </w:r>
      <w:r w:rsidR="00A55211">
        <w:rPr>
          <w:color w:val="343434"/>
          <w:sz w:val="20"/>
        </w:rPr>
        <w:t>/or</w:t>
      </w:r>
      <w:r w:rsidR="00EB45FB" w:rsidRPr="00EB45FB">
        <w:rPr>
          <w:color w:val="343434"/>
          <w:sz w:val="20"/>
        </w:rPr>
        <w:t xml:space="preserve"> staff members to </w:t>
      </w:r>
      <w:r w:rsidRPr="00EB45FB">
        <w:rPr>
          <w:color w:val="343434"/>
          <w:spacing w:val="-23"/>
          <w:sz w:val="20"/>
        </w:rPr>
        <w:t xml:space="preserve"> </w:t>
      </w:r>
      <w:r w:rsidRPr="00EB45FB">
        <w:rPr>
          <w:color w:val="343434"/>
          <w:sz w:val="20"/>
        </w:rPr>
        <w:t>"LOCK</w:t>
      </w:r>
      <w:r w:rsidR="00EB45FB" w:rsidRPr="00EB45FB">
        <w:rPr>
          <w:color w:val="343434"/>
          <w:sz w:val="20"/>
        </w:rPr>
        <w:t xml:space="preserve"> </w:t>
      </w:r>
      <w:r w:rsidRPr="00EB45FB">
        <w:rPr>
          <w:color w:val="343434"/>
        </w:rPr>
        <w:t xml:space="preserve">DOWN". If they are not able to reach a phone, they should ask someone else to </w:t>
      </w:r>
      <w:r w:rsidR="00EB45FB" w:rsidRPr="00EB45FB">
        <w:rPr>
          <w:color w:val="343434"/>
        </w:rPr>
        <w:t xml:space="preserve">phone or text </w:t>
      </w:r>
      <w:r w:rsidR="00A55211">
        <w:rPr>
          <w:color w:val="343434"/>
        </w:rPr>
        <w:t xml:space="preserve">Executive Director and/or </w:t>
      </w:r>
      <w:r w:rsidR="00EB45FB" w:rsidRPr="00EB45FB">
        <w:rPr>
          <w:color w:val="343434"/>
        </w:rPr>
        <w:t xml:space="preserve">staff members that we are in </w:t>
      </w:r>
      <w:r w:rsidRPr="00EB45FB">
        <w:rPr>
          <w:color w:val="343434"/>
        </w:rPr>
        <w:t>“LOCK DOWN</w:t>
      </w:r>
      <w:r w:rsidR="0086056B" w:rsidRPr="00EB45FB">
        <w:rPr>
          <w:color w:val="343434"/>
        </w:rPr>
        <w:t>.”</w:t>
      </w:r>
    </w:p>
    <w:p w14:paraId="0B4B4956" w14:textId="4B931448" w:rsidR="00F93079" w:rsidRDefault="00496A9F" w:rsidP="003C0C15">
      <w:pPr>
        <w:pStyle w:val="ListParagraph"/>
        <w:numPr>
          <w:ilvl w:val="1"/>
          <w:numId w:val="2"/>
        </w:numPr>
        <w:tabs>
          <w:tab w:val="left" w:pos="811"/>
        </w:tabs>
        <w:jc w:val="both"/>
        <w:rPr>
          <w:rFonts w:ascii="Symbol" w:hAnsi="Symbol"/>
          <w:color w:val="343434"/>
          <w:sz w:val="20"/>
        </w:rPr>
      </w:pPr>
      <w:r>
        <w:rPr>
          <w:color w:val="343434"/>
          <w:sz w:val="20"/>
        </w:rPr>
        <w:t xml:space="preserve">Each classroom will lock all doors and windows, close all </w:t>
      </w:r>
      <w:r w:rsidR="0021635B">
        <w:rPr>
          <w:color w:val="343434"/>
          <w:sz w:val="20"/>
        </w:rPr>
        <w:t>blinds,</w:t>
      </w:r>
      <w:r>
        <w:rPr>
          <w:color w:val="343434"/>
          <w:sz w:val="20"/>
        </w:rPr>
        <w:t xml:space="preserve"> and turn off </w:t>
      </w:r>
      <w:r>
        <w:rPr>
          <w:color w:val="343434"/>
          <w:spacing w:val="-2"/>
          <w:sz w:val="20"/>
        </w:rPr>
        <w:t>the</w:t>
      </w:r>
      <w:r>
        <w:rPr>
          <w:color w:val="343434"/>
          <w:spacing w:val="-3"/>
          <w:sz w:val="20"/>
        </w:rPr>
        <w:t xml:space="preserve"> </w:t>
      </w:r>
      <w:r>
        <w:rPr>
          <w:color w:val="343434"/>
          <w:sz w:val="20"/>
        </w:rPr>
        <w:t>lights.</w:t>
      </w:r>
    </w:p>
    <w:p w14:paraId="624914AC" w14:textId="519C39CB" w:rsidR="00F93079" w:rsidRDefault="00496A9F" w:rsidP="003C0C15">
      <w:pPr>
        <w:pStyle w:val="ListParagraph"/>
        <w:numPr>
          <w:ilvl w:val="1"/>
          <w:numId w:val="2"/>
        </w:numPr>
        <w:tabs>
          <w:tab w:val="left" w:pos="811"/>
        </w:tabs>
        <w:spacing w:before="1"/>
        <w:jc w:val="both"/>
        <w:rPr>
          <w:rFonts w:ascii="Symbol" w:hAnsi="Symbol"/>
          <w:color w:val="343434"/>
          <w:sz w:val="20"/>
        </w:rPr>
      </w:pPr>
      <w:r>
        <w:rPr>
          <w:color w:val="343434"/>
          <w:sz w:val="20"/>
        </w:rPr>
        <w:t>Teachers will move everyone away from the doors; keeping everyone out of sight until the risk is</w:t>
      </w:r>
      <w:r>
        <w:rPr>
          <w:color w:val="343434"/>
          <w:spacing w:val="-32"/>
          <w:sz w:val="20"/>
        </w:rPr>
        <w:t xml:space="preserve"> </w:t>
      </w:r>
      <w:r w:rsidR="0021635B">
        <w:rPr>
          <w:color w:val="343434"/>
          <w:spacing w:val="-32"/>
          <w:sz w:val="20"/>
        </w:rPr>
        <w:t xml:space="preserve"> </w:t>
      </w:r>
      <w:r>
        <w:rPr>
          <w:color w:val="343434"/>
          <w:sz w:val="20"/>
        </w:rPr>
        <w:t>gone.</w:t>
      </w:r>
    </w:p>
    <w:p w14:paraId="28AAFFAD" w14:textId="63A29D80" w:rsidR="00F93079" w:rsidRDefault="00496A9F" w:rsidP="003C0C15">
      <w:pPr>
        <w:pStyle w:val="ListParagraph"/>
        <w:numPr>
          <w:ilvl w:val="1"/>
          <w:numId w:val="2"/>
        </w:numPr>
        <w:tabs>
          <w:tab w:val="left" w:pos="811"/>
        </w:tabs>
        <w:jc w:val="both"/>
        <w:rPr>
          <w:rFonts w:ascii="Symbol" w:hAnsi="Symbol"/>
          <w:color w:val="343434"/>
          <w:sz w:val="20"/>
        </w:rPr>
      </w:pPr>
      <w:r>
        <w:rPr>
          <w:color w:val="343434"/>
          <w:sz w:val="20"/>
        </w:rPr>
        <w:t xml:space="preserve">Teachers will </w:t>
      </w:r>
      <w:r>
        <w:rPr>
          <w:color w:val="343434"/>
          <w:spacing w:val="-4"/>
          <w:sz w:val="20"/>
        </w:rPr>
        <w:t xml:space="preserve">be </w:t>
      </w:r>
      <w:r>
        <w:rPr>
          <w:color w:val="343434"/>
          <w:sz w:val="20"/>
        </w:rPr>
        <w:t xml:space="preserve">notified to resume class with </w:t>
      </w:r>
      <w:r w:rsidR="00EB45FB">
        <w:rPr>
          <w:color w:val="343434"/>
          <w:sz w:val="20"/>
        </w:rPr>
        <w:t xml:space="preserve">a phone call or text stating </w:t>
      </w:r>
      <w:r>
        <w:rPr>
          <w:color w:val="343434"/>
          <w:sz w:val="20"/>
        </w:rPr>
        <w:t xml:space="preserve"> "ALL</w:t>
      </w:r>
      <w:r>
        <w:rPr>
          <w:color w:val="343434"/>
          <w:spacing w:val="3"/>
          <w:sz w:val="20"/>
        </w:rPr>
        <w:t xml:space="preserve"> </w:t>
      </w:r>
      <w:r>
        <w:rPr>
          <w:color w:val="343434"/>
          <w:sz w:val="20"/>
        </w:rPr>
        <w:t>CLEAR".</w:t>
      </w:r>
    </w:p>
    <w:p w14:paraId="431F469F" w14:textId="77777777" w:rsidR="00F93079" w:rsidRDefault="00F93079" w:rsidP="003C0C15">
      <w:pPr>
        <w:pStyle w:val="BodyText"/>
        <w:spacing w:before="1"/>
        <w:jc w:val="both"/>
      </w:pPr>
    </w:p>
    <w:p w14:paraId="3DE887BD" w14:textId="77777777" w:rsidR="000E6C82" w:rsidRDefault="00A55211" w:rsidP="003C0C15">
      <w:pPr>
        <w:pStyle w:val="BodyText"/>
        <w:ind w:left="160" w:right="465"/>
        <w:jc w:val="both"/>
        <w:rPr>
          <w:color w:val="343434"/>
        </w:rPr>
      </w:pPr>
      <w:r>
        <w:rPr>
          <w:color w:val="343434"/>
        </w:rPr>
        <w:t xml:space="preserve">Staff/students will be debriefed and discuss evaluation and effectiveness of the plan. </w:t>
      </w:r>
    </w:p>
    <w:p w14:paraId="13059BC4" w14:textId="77777777" w:rsidR="000E6C82" w:rsidRDefault="000E6C82" w:rsidP="003C0C15">
      <w:pPr>
        <w:pStyle w:val="BodyText"/>
        <w:ind w:left="160" w:right="465"/>
        <w:jc w:val="both"/>
        <w:rPr>
          <w:color w:val="343434"/>
        </w:rPr>
      </w:pPr>
    </w:p>
    <w:p w14:paraId="21E51323" w14:textId="1CAC249F" w:rsidR="00F93079" w:rsidRDefault="00496A9F" w:rsidP="003C0C15">
      <w:pPr>
        <w:pStyle w:val="BodyText"/>
        <w:ind w:left="160" w:right="465"/>
        <w:jc w:val="both"/>
      </w:pPr>
      <w:r>
        <w:rPr>
          <w:color w:val="343434"/>
        </w:rPr>
        <w:t>For any issues involving people within the MHA community, a letter of understanding will be formulated and annually agreed to with the Merrimac Police Department and the administration. The letter will outline who the contact is in the department and detail what types of incidents should be communicated to the department.</w:t>
      </w:r>
    </w:p>
    <w:p w14:paraId="6C1BE33B" w14:textId="77777777" w:rsidR="00F93079" w:rsidRDefault="00F93079" w:rsidP="003C0C15">
      <w:pPr>
        <w:pStyle w:val="BodyText"/>
        <w:jc w:val="both"/>
      </w:pPr>
    </w:p>
    <w:p w14:paraId="04E92D26" w14:textId="77777777" w:rsidR="00F93079" w:rsidRDefault="00496A9F" w:rsidP="003C0C15">
      <w:pPr>
        <w:pStyle w:val="Heading4"/>
        <w:ind w:left="160" w:firstLine="0"/>
        <w:jc w:val="both"/>
      </w:pPr>
      <w:r>
        <w:rPr>
          <w:color w:val="343434"/>
        </w:rPr>
        <w:t>MEDICAL AND OTHER EMERGENCIES</w:t>
      </w:r>
    </w:p>
    <w:p w14:paraId="0075AEB3" w14:textId="77777777" w:rsidR="00F93079" w:rsidRDefault="00F93079" w:rsidP="003C0C15">
      <w:pPr>
        <w:pStyle w:val="BodyText"/>
        <w:spacing w:before="3"/>
        <w:jc w:val="both"/>
        <w:rPr>
          <w:b/>
        </w:rPr>
      </w:pPr>
    </w:p>
    <w:p w14:paraId="3DBBBCBA" w14:textId="77777777" w:rsidR="00F93079" w:rsidRDefault="00496A9F" w:rsidP="003C0C15">
      <w:pPr>
        <w:pStyle w:val="Heading3"/>
        <w:jc w:val="both"/>
      </w:pPr>
      <w:r>
        <w:rPr>
          <w:color w:val="343434"/>
        </w:rPr>
        <w:t>Medical</w:t>
      </w:r>
    </w:p>
    <w:p w14:paraId="66441225" w14:textId="77777777" w:rsidR="00F93079" w:rsidRDefault="00F93079" w:rsidP="003C0C15">
      <w:pPr>
        <w:pStyle w:val="BodyText"/>
        <w:spacing w:before="1"/>
        <w:jc w:val="both"/>
        <w:rPr>
          <w:b/>
        </w:rPr>
      </w:pPr>
    </w:p>
    <w:p w14:paraId="5C79144B" w14:textId="7615EC31" w:rsidR="00F93079" w:rsidRDefault="00496A9F" w:rsidP="003C0C15">
      <w:pPr>
        <w:pStyle w:val="ListParagraph"/>
        <w:numPr>
          <w:ilvl w:val="1"/>
          <w:numId w:val="2"/>
        </w:numPr>
        <w:tabs>
          <w:tab w:val="left" w:pos="811"/>
        </w:tabs>
        <w:ind w:right="710"/>
        <w:jc w:val="both"/>
        <w:rPr>
          <w:rFonts w:ascii="Symbol" w:hAnsi="Symbol"/>
          <w:color w:val="343434"/>
          <w:sz w:val="20"/>
        </w:rPr>
      </w:pPr>
      <w:r>
        <w:rPr>
          <w:color w:val="343434"/>
          <w:sz w:val="20"/>
        </w:rPr>
        <w:t>For</w:t>
      </w:r>
      <w:r>
        <w:rPr>
          <w:color w:val="343434"/>
          <w:spacing w:val="-2"/>
          <w:sz w:val="20"/>
        </w:rPr>
        <w:t xml:space="preserve"> </w:t>
      </w:r>
      <w:r>
        <w:rPr>
          <w:color w:val="343434"/>
          <w:sz w:val="20"/>
        </w:rPr>
        <w:t>minor</w:t>
      </w:r>
      <w:r>
        <w:rPr>
          <w:color w:val="343434"/>
          <w:spacing w:val="-1"/>
          <w:sz w:val="20"/>
        </w:rPr>
        <w:t xml:space="preserve"> </w:t>
      </w:r>
      <w:r>
        <w:rPr>
          <w:color w:val="343434"/>
          <w:sz w:val="20"/>
        </w:rPr>
        <w:t xml:space="preserve">scrapes, </w:t>
      </w:r>
      <w:r w:rsidR="003C0C15">
        <w:rPr>
          <w:color w:val="343434"/>
          <w:sz w:val="20"/>
        </w:rPr>
        <w:t>cuts,</w:t>
      </w:r>
      <w:r>
        <w:rPr>
          <w:color w:val="343434"/>
          <w:sz w:val="20"/>
        </w:rPr>
        <w:t xml:space="preserve"> and</w:t>
      </w:r>
      <w:r>
        <w:rPr>
          <w:color w:val="343434"/>
          <w:spacing w:val="-5"/>
          <w:sz w:val="20"/>
        </w:rPr>
        <w:t xml:space="preserve"> </w:t>
      </w:r>
      <w:r>
        <w:rPr>
          <w:color w:val="343434"/>
          <w:sz w:val="20"/>
        </w:rPr>
        <w:t>bruises,</w:t>
      </w:r>
      <w:r>
        <w:rPr>
          <w:color w:val="343434"/>
          <w:spacing w:val="-5"/>
          <w:sz w:val="20"/>
        </w:rPr>
        <w:t xml:space="preserve"> </w:t>
      </w:r>
      <w:r>
        <w:rPr>
          <w:color w:val="343434"/>
          <w:sz w:val="20"/>
        </w:rPr>
        <w:t>a</w:t>
      </w:r>
      <w:r>
        <w:rPr>
          <w:color w:val="343434"/>
          <w:spacing w:val="-3"/>
          <w:sz w:val="20"/>
        </w:rPr>
        <w:t xml:space="preserve"> </w:t>
      </w:r>
      <w:r>
        <w:rPr>
          <w:color w:val="343434"/>
          <w:sz w:val="20"/>
        </w:rPr>
        <w:t>first</w:t>
      </w:r>
      <w:r>
        <w:rPr>
          <w:color w:val="343434"/>
          <w:spacing w:val="-2"/>
          <w:sz w:val="20"/>
        </w:rPr>
        <w:t xml:space="preserve"> </w:t>
      </w:r>
      <w:r>
        <w:rPr>
          <w:color w:val="343434"/>
          <w:sz w:val="20"/>
        </w:rPr>
        <w:t>aid</w:t>
      </w:r>
      <w:r>
        <w:rPr>
          <w:color w:val="343434"/>
          <w:spacing w:val="-1"/>
          <w:sz w:val="20"/>
        </w:rPr>
        <w:t xml:space="preserve"> </w:t>
      </w:r>
      <w:r>
        <w:rPr>
          <w:color w:val="343434"/>
          <w:sz w:val="20"/>
        </w:rPr>
        <w:t>kit</w:t>
      </w:r>
      <w:r>
        <w:rPr>
          <w:color w:val="343434"/>
          <w:spacing w:val="-2"/>
          <w:sz w:val="20"/>
        </w:rPr>
        <w:t xml:space="preserve"> </w:t>
      </w:r>
      <w:r>
        <w:rPr>
          <w:color w:val="343434"/>
          <w:sz w:val="20"/>
        </w:rPr>
        <w:t>is</w:t>
      </w:r>
      <w:r>
        <w:rPr>
          <w:color w:val="343434"/>
          <w:spacing w:val="-4"/>
          <w:sz w:val="20"/>
        </w:rPr>
        <w:t xml:space="preserve"> </w:t>
      </w:r>
      <w:r>
        <w:rPr>
          <w:color w:val="343434"/>
          <w:sz w:val="20"/>
        </w:rPr>
        <w:t>maintained in</w:t>
      </w:r>
      <w:r>
        <w:rPr>
          <w:color w:val="343434"/>
          <w:spacing w:val="-4"/>
          <w:sz w:val="20"/>
        </w:rPr>
        <w:t xml:space="preserve"> </w:t>
      </w:r>
      <w:r>
        <w:rPr>
          <w:color w:val="343434"/>
          <w:sz w:val="20"/>
        </w:rPr>
        <w:t>the</w:t>
      </w:r>
      <w:r>
        <w:rPr>
          <w:color w:val="343434"/>
          <w:spacing w:val="-3"/>
          <w:sz w:val="20"/>
        </w:rPr>
        <w:t xml:space="preserve"> </w:t>
      </w:r>
      <w:r>
        <w:rPr>
          <w:color w:val="343434"/>
          <w:sz w:val="20"/>
        </w:rPr>
        <w:t>nurse's</w:t>
      </w:r>
      <w:r>
        <w:rPr>
          <w:color w:val="343434"/>
          <w:spacing w:val="1"/>
          <w:sz w:val="20"/>
        </w:rPr>
        <w:t xml:space="preserve"> </w:t>
      </w:r>
      <w:r>
        <w:rPr>
          <w:color w:val="343434"/>
          <w:sz w:val="20"/>
        </w:rPr>
        <w:t>office. Teachers,</w:t>
      </w:r>
      <w:r>
        <w:rPr>
          <w:color w:val="343434"/>
          <w:spacing w:val="-6"/>
          <w:sz w:val="20"/>
        </w:rPr>
        <w:t xml:space="preserve"> </w:t>
      </w:r>
      <w:r>
        <w:rPr>
          <w:color w:val="343434"/>
          <w:sz w:val="20"/>
        </w:rPr>
        <w:t>when possible, should send students to the person designated by the nurse for first</w:t>
      </w:r>
      <w:r>
        <w:rPr>
          <w:color w:val="343434"/>
          <w:spacing w:val="7"/>
          <w:sz w:val="20"/>
        </w:rPr>
        <w:t xml:space="preserve"> </w:t>
      </w:r>
      <w:r>
        <w:rPr>
          <w:color w:val="343434"/>
          <w:sz w:val="20"/>
        </w:rPr>
        <w:t>aid.</w:t>
      </w:r>
    </w:p>
    <w:p w14:paraId="2C0C6EF1" w14:textId="04608C89" w:rsidR="00F93079" w:rsidRDefault="00496A9F" w:rsidP="003C0C15">
      <w:pPr>
        <w:pStyle w:val="ListParagraph"/>
        <w:numPr>
          <w:ilvl w:val="1"/>
          <w:numId w:val="2"/>
        </w:numPr>
        <w:tabs>
          <w:tab w:val="left" w:pos="811"/>
        </w:tabs>
        <w:spacing w:before="1"/>
        <w:ind w:right="385"/>
        <w:jc w:val="both"/>
        <w:rPr>
          <w:rFonts w:ascii="Symbol" w:hAnsi="Symbol"/>
          <w:color w:val="343434"/>
          <w:sz w:val="20"/>
        </w:rPr>
      </w:pPr>
      <w:r>
        <w:rPr>
          <w:color w:val="343434"/>
          <w:sz w:val="20"/>
        </w:rPr>
        <w:t xml:space="preserve">If the injury is more serious, the Executive Director should be consulted. If </w:t>
      </w:r>
      <w:r>
        <w:rPr>
          <w:color w:val="343434"/>
          <w:spacing w:val="-2"/>
          <w:sz w:val="20"/>
        </w:rPr>
        <w:t xml:space="preserve">the </w:t>
      </w:r>
      <w:r>
        <w:rPr>
          <w:color w:val="343434"/>
          <w:sz w:val="20"/>
        </w:rPr>
        <w:t>injury is very serious, the Merrimac Ambulance Department should be</w:t>
      </w:r>
      <w:r>
        <w:rPr>
          <w:color w:val="343434"/>
          <w:spacing w:val="1"/>
          <w:sz w:val="20"/>
        </w:rPr>
        <w:t xml:space="preserve"> </w:t>
      </w:r>
      <w:r>
        <w:rPr>
          <w:color w:val="343434"/>
          <w:sz w:val="20"/>
        </w:rPr>
        <w:t>contacted</w:t>
      </w:r>
      <w:r w:rsidR="003C0C15">
        <w:rPr>
          <w:color w:val="343434"/>
          <w:sz w:val="20"/>
        </w:rPr>
        <w:t xml:space="preserve"> via a call to 911</w:t>
      </w:r>
      <w:r>
        <w:rPr>
          <w:color w:val="343434"/>
          <w:sz w:val="20"/>
        </w:rPr>
        <w:t>.</w:t>
      </w:r>
    </w:p>
    <w:p w14:paraId="7408EA64" w14:textId="7B387920" w:rsidR="00F93079" w:rsidRDefault="00496A9F" w:rsidP="003C0C15">
      <w:pPr>
        <w:pStyle w:val="ListParagraph"/>
        <w:numPr>
          <w:ilvl w:val="1"/>
          <w:numId w:val="2"/>
        </w:numPr>
        <w:tabs>
          <w:tab w:val="left" w:pos="811"/>
        </w:tabs>
        <w:spacing w:before="1"/>
        <w:ind w:right="550"/>
        <w:jc w:val="both"/>
        <w:rPr>
          <w:rFonts w:ascii="Symbol" w:hAnsi="Symbol"/>
          <w:color w:val="343434"/>
          <w:sz w:val="20"/>
        </w:rPr>
      </w:pPr>
      <w:r>
        <w:rPr>
          <w:color w:val="343434"/>
          <w:sz w:val="20"/>
        </w:rPr>
        <w:t>Routine</w:t>
      </w:r>
      <w:r>
        <w:rPr>
          <w:color w:val="343434"/>
          <w:spacing w:val="-1"/>
          <w:sz w:val="20"/>
        </w:rPr>
        <w:t xml:space="preserve"> </w:t>
      </w:r>
      <w:r>
        <w:rPr>
          <w:color w:val="343434"/>
          <w:sz w:val="20"/>
        </w:rPr>
        <w:t>prescription</w:t>
      </w:r>
      <w:r>
        <w:rPr>
          <w:color w:val="343434"/>
          <w:spacing w:val="-2"/>
          <w:sz w:val="20"/>
        </w:rPr>
        <w:t xml:space="preserve"> </w:t>
      </w:r>
      <w:r>
        <w:rPr>
          <w:color w:val="343434"/>
          <w:sz w:val="20"/>
        </w:rPr>
        <w:t>medication</w:t>
      </w:r>
      <w:r>
        <w:rPr>
          <w:color w:val="343434"/>
          <w:spacing w:val="-2"/>
          <w:sz w:val="20"/>
        </w:rPr>
        <w:t xml:space="preserve"> </w:t>
      </w:r>
      <w:r>
        <w:rPr>
          <w:color w:val="343434"/>
          <w:sz w:val="20"/>
        </w:rPr>
        <w:t>is</w:t>
      </w:r>
      <w:r>
        <w:rPr>
          <w:color w:val="343434"/>
          <w:spacing w:val="-1"/>
          <w:sz w:val="20"/>
        </w:rPr>
        <w:t xml:space="preserve"> </w:t>
      </w:r>
      <w:r>
        <w:rPr>
          <w:color w:val="343434"/>
          <w:sz w:val="20"/>
        </w:rPr>
        <w:t>stored</w:t>
      </w:r>
      <w:r>
        <w:rPr>
          <w:color w:val="343434"/>
          <w:spacing w:val="-3"/>
          <w:sz w:val="20"/>
        </w:rPr>
        <w:t xml:space="preserve"> </w:t>
      </w:r>
      <w:r>
        <w:rPr>
          <w:color w:val="343434"/>
          <w:sz w:val="20"/>
        </w:rPr>
        <w:t>in</w:t>
      </w:r>
      <w:r>
        <w:rPr>
          <w:color w:val="343434"/>
          <w:spacing w:val="-2"/>
          <w:sz w:val="20"/>
        </w:rPr>
        <w:t xml:space="preserve"> </w:t>
      </w:r>
      <w:r>
        <w:rPr>
          <w:color w:val="343434"/>
          <w:sz w:val="20"/>
        </w:rPr>
        <w:t>a</w:t>
      </w:r>
      <w:r>
        <w:rPr>
          <w:color w:val="343434"/>
          <w:spacing w:val="-5"/>
          <w:sz w:val="20"/>
        </w:rPr>
        <w:t xml:space="preserve"> </w:t>
      </w:r>
      <w:r>
        <w:rPr>
          <w:color w:val="343434"/>
          <w:sz w:val="20"/>
        </w:rPr>
        <w:t>locked</w:t>
      </w:r>
      <w:r>
        <w:rPr>
          <w:color w:val="343434"/>
          <w:spacing w:val="4"/>
          <w:sz w:val="20"/>
        </w:rPr>
        <w:t xml:space="preserve"> </w:t>
      </w:r>
      <w:r>
        <w:rPr>
          <w:color w:val="343434"/>
          <w:sz w:val="20"/>
        </w:rPr>
        <w:t>cabinet</w:t>
      </w:r>
      <w:r>
        <w:rPr>
          <w:color w:val="343434"/>
          <w:spacing w:val="-5"/>
          <w:sz w:val="20"/>
        </w:rPr>
        <w:t xml:space="preserve"> </w:t>
      </w:r>
      <w:r>
        <w:rPr>
          <w:color w:val="343434"/>
          <w:sz w:val="20"/>
        </w:rPr>
        <w:t>and</w:t>
      </w:r>
      <w:r>
        <w:rPr>
          <w:color w:val="343434"/>
          <w:spacing w:val="-2"/>
          <w:sz w:val="20"/>
        </w:rPr>
        <w:t xml:space="preserve"> </w:t>
      </w:r>
      <w:r>
        <w:rPr>
          <w:color w:val="343434"/>
          <w:sz w:val="20"/>
        </w:rPr>
        <w:t>dispensed</w:t>
      </w:r>
      <w:r>
        <w:rPr>
          <w:color w:val="343434"/>
          <w:spacing w:val="-8"/>
          <w:sz w:val="20"/>
        </w:rPr>
        <w:t xml:space="preserve"> </w:t>
      </w:r>
      <w:r>
        <w:rPr>
          <w:color w:val="343434"/>
          <w:sz w:val="20"/>
        </w:rPr>
        <w:t>according</w:t>
      </w:r>
      <w:r>
        <w:rPr>
          <w:color w:val="343434"/>
          <w:spacing w:val="-5"/>
          <w:sz w:val="20"/>
        </w:rPr>
        <w:t xml:space="preserve"> </w:t>
      </w:r>
      <w:r>
        <w:rPr>
          <w:color w:val="343434"/>
          <w:sz w:val="20"/>
        </w:rPr>
        <w:t>to</w:t>
      </w:r>
      <w:r>
        <w:rPr>
          <w:color w:val="343434"/>
          <w:spacing w:val="-5"/>
          <w:sz w:val="20"/>
        </w:rPr>
        <w:t xml:space="preserve"> </w:t>
      </w:r>
      <w:r>
        <w:rPr>
          <w:color w:val="343434"/>
          <w:sz w:val="20"/>
        </w:rPr>
        <w:t xml:space="preserve">the doctor's orders by our nurse or another designated staff member. This procedure is in compliance with state </w:t>
      </w:r>
      <w:r w:rsidR="006D1953">
        <w:rPr>
          <w:color w:val="343434"/>
          <w:sz w:val="20"/>
        </w:rPr>
        <w:t>regulations.</w:t>
      </w:r>
    </w:p>
    <w:p w14:paraId="5EB538E9" w14:textId="06CE30F8" w:rsidR="00F93079" w:rsidRDefault="00496A9F" w:rsidP="003C0C15">
      <w:pPr>
        <w:pStyle w:val="Heading3"/>
        <w:jc w:val="both"/>
        <w:rPr>
          <w:color w:val="343434"/>
        </w:rPr>
      </w:pPr>
      <w:r>
        <w:rPr>
          <w:color w:val="343434"/>
        </w:rPr>
        <w:lastRenderedPageBreak/>
        <w:t>Other National Tragedies or Disasters</w:t>
      </w:r>
    </w:p>
    <w:p w14:paraId="6955362F" w14:textId="77777777" w:rsidR="00F93079" w:rsidRDefault="00F93079" w:rsidP="003C0C15">
      <w:pPr>
        <w:pStyle w:val="BodyText"/>
        <w:spacing w:before="3"/>
        <w:jc w:val="both"/>
        <w:rPr>
          <w:b/>
        </w:rPr>
      </w:pPr>
    </w:p>
    <w:p w14:paraId="050C865D" w14:textId="77777777" w:rsidR="00F93079" w:rsidRDefault="00496A9F" w:rsidP="003C0C15">
      <w:pPr>
        <w:pStyle w:val="BodyText"/>
        <w:spacing w:line="237" w:lineRule="auto"/>
        <w:ind w:left="160" w:right="358"/>
        <w:jc w:val="both"/>
      </w:pPr>
      <w:r>
        <w:rPr>
          <w:color w:val="343434"/>
        </w:rPr>
        <w:t>We will attempt to keep the students informed based on the understanding and the capability to cope with the information. Depending on magnitude of the event and its direct impact on the staff (to be decided by the administrative team), we will take one of three courses of action:</w:t>
      </w:r>
    </w:p>
    <w:p w14:paraId="4C8B56BB" w14:textId="68E46789" w:rsidR="00F93079" w:rsidRDefault="00496A9F" w:rsidP="003C0C15">
      <w:pPr>
        <w:pStyle w:val="ListParagraph"/>
        <w:numPr>
          <w:ilvl w:val="1"/>
          <w:numId w:val="2"/>
        </w:numPr>
        <w:tabs>
          <w:tab w:val="left" w:pos="811"/>
        </w:tabs>
        <w:spacing w:before="3"/>
        <w:jc w:val="both"/>
        <w:rPr>
          <w:rFonts w:ascii="Symbol" w:hAnsi="Symbol"/>
          <w:color w:val="343434"/>
          <w:sz w:val="20"/>
        </w:rPr>
      </w:pPr>
      <w:r>
        <w:rPr>
          <w:color w:val="343434"/>
          <w:sz w:val="20"/>
        </w:rPr>
        <w:t xml:space="preserve">Keep </w:t>
      </w:r>
      <w:r>
        <w:rPr>
          <w:color w:val="343434"/>
          <w:spacing w:val="-2"/>
          <w:sz w:val="20"/>
        </w:rPr>
        <w:t xml:space="preserve">the </w:t>
      </w:r>
      <w:r>
        <w:rPr>
          <w:color w:val="343434"/>
          <w:sz w:val="20"/>
        </w:rPr>
        <w:t xml:space="preserve">students in their </w:t>
      </w:r>
      <w:r w:rsidR="00EB25BF">
        <w:rPr>
          <w:color w:val="343434"/>
          <w:sz w:val="20"/>
        </w:rPr>
        <w:t>class and</w:t>
      </w:r>
      <w:r>
        <w:rPr>
          <w:color w:val="343434"/>
          <w:sz w:val="20"/>
        </w:rPr>
        <w:t xml:space="preserve"> inform them at a convenient</w:t>
      </w:r>
      <w:r>
        <w:rPr>
          <w:color w:val="343434"/>
          <w:spacing w:val="-16"/>
          <w:sz w:val="20"/>
        </w:rPr>
        <w:t xml:space="preserve"> </w:t>
      </w:r>
      <w:r w:rsidR="00EB25BF">
        <w:rPr>
          <w:color w:val="343434"/>
          <w:sz w:val="20"/>
        </w:rPr>
        <w:t>time.</w:t>
      </w:r>
    </w:p>
    <w:p w14:paraId="188B1F93" w14:textId="1998B5FC" w:rsidR="00F93079" w:rsidRDefault="00496A9F" w:rsidP="003C0C15">
      <w:pPr>
        <w:pStyle w:val="ListParagraph"/>
        <w:numPr>
          <w:ilvl w:val="1"/>
          <w:numId w:val="2"/>
        </w:numPr>
        <w:tabs>
          <w:tab w:val="left" w:pos="811"/>
        </w:tabs>
        <w:spacing w:before="6"/>
        <w:ind w:right="624"/>
        <w:jc w:val="both"/>
        <w:rPr>
          <w:rFonts w:ascii="Symbol" w:hAnsi="Symbol"/>
          <w:color w:val="343434"/>
          <w:sz w:val="20"/>
        </w:rPr>
      </w:pPr>
      <w:r>
        <w:rPr>
          <w:color w:val="343434"/>
          <w:sz w:val="20"/>
        </w:rPr>
        <w:t xml:space="preserve">Suspend classes to inform students and process/discuss </w:t>
      </w:r>
      <w:r>
        <w:rPr>
          <w:color w:val="343434"/>
          <w:spacing w:val="-2"/>
          <w:sz w:val="20"/>
        </w:rPr>
        <w:t xml:space="preserve">the </w:t>
      </w:r>
      <w:r>
        <w:rPr>
          <w:color w:val="343434"/>
          <w:sz w:val="20"/>
        </w:rPr>
        <w:t>information returning to class</w:t>
      </w:r>
      <w:r w:rsidR="003C0C15">
        <w:rPr>
          <w:color w:val="343434"/>
          <w:sz w:val="20"/>
        </w:rPr>
        <w:t xml:space="preserve"> </w:t>
      </w:r>
      <w:r>
        <w:rPr>
          <w:color w:val="343434"/>
          <w:spacing w:val="-31"/>
          <w:sz w:val="20"/>
        </w:rPr>
        <w:t xml:space="preserve"> </w:t>
      </w:r>
      <w:r w:rsidR="003C0C15">
        <w:rPr>
          <w:color w:val="343434"/>
          <w:spacing w:val="-31"/>
          <w:sz w:val="20"/>
        </w:rPr>
        <w:t xml:space="preserve"> </w:t>
      </w:r>
      <w:r>
        <w:rPr>
          <w:color w:val="343434"/>
          <w:sz w:val="20"/>
        </w:rPr>
        <w:t xml:space="preserve">sometime </w:t>
      </w:r>
      <w:r w:rsidR="003C0C15">
        <w:rPr>
          <w:color w:val="343434"/>
          <w:sz w:val="20"/>
        </w:rPr>
        <w:t>later.</w:t>
      </w:r>
    </w:p>
    <w:p w14:paraId="2C470380" w14:textId="0F7CD706" w:rsidR="00F93079" w:rsidRDefault="00496A9F" w:rsidP="003C0C15">
      <w:pPr>
        <w:pStyle w:val="ListParagraph"/>
        <w:numPr>
          <w:ilvl w:val="1"/>
          <w:numId w:val="2"/>
        </w:numPr>
        <w:tabs>
          <w:tab w:val="left" w:pos="811"/>
        </w:tabs>
        <w:spacing w:before="1"/>
        <w:jc w:val="both"/>
        <w:rPr>
          <w:rFonts w:ascii="Symbol" w:hAnsi="Symbol"/>
          <w:color w:val="343434"/>
          <w:sz w:val="20"/>
        </w:rPr>
      </w:pPr>
      <w:r>
        <w:rPr>
          <w:color w:val="343434"/>
          <w:sz w:val="20"/>
        </w:rPr>
        <w:t xml:space="preserve">Cancel classes, inform </w:t>
      </w:r>
      <w:r w:rsidR="003C0C15">
        <w:rPr>
          <w:color w:val="343434"/>
          <w:sz w:val="20"/>
        </w:rPr>
        <w:t>parents,</w:t>
      </w:r>
      <w:r>
        <w:rPr>
          <w:color w:val="343434"/>
          <w:sz w:val="20"/>
        </w:rPr>
        <w:t xml:space="preserve"> and bus companies that they will be an early</w:t>
      </w:r>
      <w:r>
        <w:rPr>
          <w:color w:val="343434"/>
          <w:spacing w:val="-10"/>
          <w:sz w:val="20"/>
        </w:rPr>
        <w:t xml:space="preserve"> </w:t>
      </w:r>
      <w:r>
        <w:rPr>
          <w:color w:val="343434"/>
          <w:sz w:val="20"/>
        </w:rPr>
        <w:t>release.</w:t>
      </w:r>
      <w:bookmarkEnd w:id="8"/>
    </w:p>
    <w:p w14:paraId="3B5E08B6" w14:textId="77777777" w:rsidR="00F93079" w:rsidRDefault="00F93079" w:rsidP="003C0C15">
      <w:pPr>
        <w:pStyle w:val="BodyText"/>
        <w:spacing w:before="9"/>
        <w:jc w:val="both"/>
        <w:rPr>
          <w:sz w:val="19"/>
        </w:rPr>
      </w:pPr>
    </w:p>
    <w:p w14:paraId="3ECD150B" w14:textId="77777777" w:rsidR="00CC02F1" w:rsidRDefault="00CC02F1" w:rsidP="003C0C15">
      <w:pPr>
        <w:pStyle w:val="Heading3"/>
        <w:jc w:val="both"/>
        <w:rPr>
          <w:color w:val="343434"/>
        </w:rPr>
      </w:pPr>
    </w:p>
    <w:p w14:paraId="21810556" w14:textId="03251123" w:rsidR="00F93079" w:rsidRDefault="00496A9F" w:rsidP="003C0C15">
      <w:pPr>
        <w:pStyle w:val="Heading3"/>
        <w:jc w:val="both"/>
      </w:pPr>
      <w:r>
        <w:rPr>
          <w:color w:val="343434"/>
        </w:rPr>
        <w:t>Other</w:t>
      </w:r>
    </w:p>
    <w:p w14:paraId="6DB67833" w14:textId="77777777" w:rsidR="00F93079" w:rsidRDefault="00F93079" w:rsidP="003C0C15">
      <w:pPr>
        <w:pStyle w:val="BodyText"/>
        <w:spacing w:before="2"/>
        <w:jc w:val="both"/>
        <w:rPr>
          <w:b/>
        </w:rPr>
      </w:pPr>
    </w:p>
    <w:p w14:paraId="0C2E3311" w14:textId="77777777" w:rsidR="00F93079" w:rsidRDefault="00496A9F" w:rsidP="003C0C15">
      <w:pPr>
        <w:pStyle w:val="BodyText"/>
        <w:ind w:left="160" w:right="437"/>
        <w:jc w:val="both"/>
      </w:pPr>
      <w:r>
        <w:rPr>
          <w:color w:val="343434"/>
        </w:rPr>
        <w:t>A letter of understanding will be formulated and annually agreed to with the Merrimac Police Department and the Executive director. The letter will try to anticipate potential risks and appropriate contact people for various events.</w:t>
      </w:r>
    </w:p>
    <w:p w14:paraId="6369D470" w14:textId="77777777" w:rsidR="00F93079" w:rsidRDefault="00F93079" w:rsidP="003C0C15">
      <w:pPr>
        <w:pStyle w:val="BodyText"/>
        <w:spacing w:before="12"/>
        <w:jc w:val="both"/>
        <w:rPr>
          <w:sz w:val="19"/>
        </w:rPr>
      </w:pPr>
    </w:p>
    <w:p w14:paraId="6E07AE8B" w14:textId="77777777" w:rsidR="00F93079" w:rsidRDefault="00496A9F" w:rsidP="003C0C15">
      <w:pPr>
        <w:pStyle w:val="Heading3"/>
        <w:jc w:val="both"/>
      </w:pPr>
      <w:r>
        <w:t>Procedure for Training and Reporting Abuse and Neglect</w:t>
      </w:r>
    </w:p>
    <w:p w14:paraId="37BFECE1" w14:textId="77777777" w:rsidR="00F93079" w:rsidRDefault="00F93079" w:rsidP="003C0C15">
      <w:pPr>
        <w:pStyle w:val="BodyText"/>
        <w:spacing w:before="4"/>
        <w:jc w:val="both"/>
        <w:rPr>
          <w:b/>
          <w:sz w:val="24"/>
        </w:rPr>
      </w:pPr>
    </w:p>
    <w:p w14:paraId="58EF3A3F" w14:textId="7A725653" w:rsidR="00F93079" w:rsidRDefault="00496A9F" w:rsidP="003C0C15">
      <w:pPr>
        <w:pStyle w:val="BodyText"/>
        <w:spacing w:line="237" w:lineRule="auto"/>
        <w:ind w:left="160" w:right="382"/>
        <w:jc w:val="both"/>
      </w:pPr>
      <w:r>
        <w:t xml:space="preserve">Merrimac Heights Academy policy is aimed at helping staff recognize, report, and resolve any cases of child abuse or neglect, and to protect the student in an expeditious, </w:t>
      </w:r>
      <w:r w:rsidR="003C0C15">
        <w:t>sensitive,</w:t>
      </w:r>
      <w:r>
        <w:t xml:space="preserve"> and confidential manner, pursuant to all regulations.</w:t>
      </w:r>
    </w:p>
    <w:p w14:paraId="6C9A59CD" w14:textId="77777777" w:rsidR="00F93079" w:rsidRDefault="00F93079" w:rsidP="003C0C15">
      <w:pPr>
        <w:pStyle w:val="BodyText"/>
        <w:spacing w:before="5"/>
        <w:jc w:val="both"/>
      </w:pPr>
    </w:p>
    <w:p w14:paraId="78740248" w14:textId="04F2846F" w:rsidR="00F93079" w:rsidRDefault="003C0C15" w:rsidP="003C0C15">
      <w:pPr>
        <w:pStyle w:val="BodyText"/>
        <w:ind w:left="160" w:right="454"/>
        <w:jc w:val="both"/>
      </w:pPr>
      <w:r>
        <w:t>All</w:t>
      </w:r>
      <w:r w:rsidR="00496A9F">
        <w:rPr>
          <w:spacing w:val="-1"/>
        </w:rPr>
        <w:t xml:space="preserve"> </w:t>
      </w:r>
      <w:r w:rsidR="00496A9F">
        <w:t>faculty</w:t>
      </w:r>
      <w:r w:rsidR="00496A9F">
        <w:rPr>
          <w:spacing w:val="-1"/>
        </w:rPr>
        <w:t xml:space="preserve"> </w:t>
      </w:r>
      <w:r w:rsidR="00496A9F">
        <w:t>and</w:t>
      </w:r>
      <w:r w:rsidR="00496A9F">
        <w:rPr>
          <w:spacing w:val="-3"/>
        </w:rPr>
        <w:t xml:space="preserve"> </w:t>
      </w:r>
      <w:r w:rsidR="00496A9F">
        <w:t>direct</w:t>
      </w:r>
      <w:r w:rsidR="00496A9F">
        <w:rPr>
          <w:spacing w:val="-4"/>
        </w:rPr>
        <w:t xml:space="preserve"> </w:t>
      </w:r>
      <w:r w:rsidR="00496A9F">
        <w:t>contact</w:t>
      </w:r>
      <w:r w:rsidR="00496A9F">
        <w:rPr>
          <w:spacing w:val="-1"/>
        </w:rPr>
        <w:t xml:space="preserve"> </w:t>
      </w:r>
      <w:r w:rsidR="00496A9F">
        <w:t xml:space="preserve">staff </w:t>
      </w:r>
      <w:r>
        <w:t>are</w:t>
      </w:r>
      <w:r w:rsidR="00496A9F">
        <w:t xml:space="preserve"> mandated</w:t>
      </w:r>
      <w:r w:rsidR="00496A9F">
        <w:rPr>
          <w:spacing w:val="-7"/>
        </w:rPr>
        <w:t xml:space="preserve"> </w:t>
      </w:r>
      <w:r w:rsidR="00496A9F">
        <w:t>reporters</w:t>
      </w:r>
      <w:r w:rsidR="00496A9F">
        <w:rPr>
          <w:spacing w:val="-2"/>
        </w:rPr>
        <w:t xml:space="preserve"> </w:t>
      </w:r>
      <w:r w:rsidR="00496A9F">
        <w:t>under</w:t>
      </w:r>
      <w:r w:rsidR="00496A9F">
        <w:rPr>
          <w:spacing w:val="-4"/>
        </w:rPr>
        <w:t xml:space="preserve"> </w:t>
      </w:r>
      <w:r w:rsidR="00EB25BF">
        <w:t>the Massachusetts</w:t>
      </w:r>
      <w:r w:rsidR="00496A9F">
        <w:rPr>
          <w:spacing w:val="-1"/>
        </w:rPr>
        <w:t xml:space="preserve"> </w:t>
      </w:r>
      <w:r w:rsidR="00496A9F">
        <w:t>General</w:t>
      </w:r>
      <w:r w:rsidR="00496A9F">
        <w:rPr>
          <w:spacing w:val="-4"/>
        </w:rPr>
        <w:t xml:space="preserve"> </w:t>
      </w:r>
      <w:r w:rsidR="00496A9F">
        <w:t>Laws</w:t>
      </w:r>
      <w:r w:rsidR="00496A9F">
        <w:rPr>
          <w:spacing w:val="-6"/>
        </w:rPr>
        <w:t xml:space="preserve"> </w:t>
      </w:r>
      <w:r w:rsidR="00496A9F">
        <w:t>Child</w:t>
      </w:r>
      <w:r w:rsidR="00496A9F">
        <w:rPr>
          <w:spacing w:val="-2"/>
        </w:rPr>
        <w:t xml:space="preserve"> </w:t>
      </w:r>
      <w:r w:rsidR="00496A9F">
        <w:t xml:space="preserve">Protection Act. Therefore, any staff member who suspects abuse or neglect of a child for whatever reason, is REQUIRED to report this suspicion orally and immediately to MHA’s Executive Director. The director and </w:t>
      </w:r>
      <w:r w:rsidR="00496A9F">
        <w:rPr>
          <w:spacing w:val="-2"/>
        </w:rPr>
        <w:t xml:space="preserve">the </w:t>
      </w:r>
      <w:r w:rsidR="00496A9F">
        <w:t xml:space="preserve">staff member then jointly call the </w:t>
      </w:r>
      <w:r w:rsidR="00496A9F">
        <w:rPr>
          <w:spacing w:val="-3"/>
        </w:rPr>
        <w:t xml:space="preserve">MA </w:t>
      </w:r>
      <w:r w:rsidR="00496A9F">
        <w:t xml:space="preserve">Division </w:t>
      </w:r>
      <w:r w:rsidR="00496A9F">
        <w:rPr>
          <w:spacing w:val="-4"/>
        </w:rPr>
        <w:t xml:space="preserve">of </w:t>
      </w:r>
      <w:r w:rsidR="00496A9F">
        <w:t>Child and Family Services. This report must be followed by a written report to the</w:t>
      </w:r>
      <w:r w:rsidR="00496A9F">
        <w:rPr>
          <w:spacing w:val="2"/>
        </w:rPr>
        <w:t xml:space="preserve"> </w:t>
      </w:r>
      <w:r w:rsidR="00496A9F">
        <w:t>director.</w:t>
      </w:r>
    </w:p>
    <w:p w14:paraId="5DC0120F" w14:textId="77777777" w:rsidR="003C0C15" w:rsidRDefault="003C0C15">
      <w:pPr>
        <w:pStyle w:val="BodyText"/>
        <w:spacing w:before="40"/>
        <w:ind w:left="160" w:right="465"/>
      </w:pPr>
    </w:p>
    <w:p w14:paraId="32530346" w14:textId="42554EE2" w:rsidR="00F93079" w:rsidRDefault="00496A9F">
      <w:pPr>
        <w:pStyle w:val="BodyText"/>
        <w:spacing w:before="40"/>
        <w:ind w:left="160" w:right="465"/>
      </w:pPr>
      <w:r>
        <w:t>If a student comes to school with obvious evidence of physical or sexual abuse, that evidence should be immediately documented with a photograph. If the student appears to be seriously physically harmed or in danger, the student will be taken to the nearest emergency room, by the Executive Director, for a complete examination.</w:t>
      </w:r>
    </w:p>
    <w:p w14:paraId="35B152EC" w14:textId="77777777" w:rsidR="00F93079" w:rsidRDefault="00F93079">
      <w:pPr>
        <w:pStyle w:val="BodyText"/>
        <w:spacing w:before="12"/>
        <w:rPr>
          <w:sz w:val="19"/>
        </w:rPr>
      </w:pPr>
    </w:p>
    <w:p w14:paraId="6EC6EDF1" w14:textId="77777777" w:rsidR="00F93079" w:rsidRDefault="00496A9F">
      <w:pPr>
        <w:pStyle w:val="BodyText"/>
        <w:ind w:left="160" w:right="465"/>
      </w:pPr>
      <w:r>
        <w:t>It is the policy at Merrimac Heights Academy to cooperate with the MA Division of Child and Family Services, child protection social workers, and law enforcement agencies, in the course of investigations into alleged child abuse or neglect.</w:t>
      </w:r>
    </w:p>
    <w:p w14:paraId="60A317F5" w14:textId="77777777" w:rsidR="00F93079" w:rsidRDefault="00F93079">
      <w:pPr>
        <w:pStyle w:val="BodyText"/>
        <w:spacing w:before="10"/>
        <w:rPr>
          <w:sz w:val="19"/>
        </w:rPr>
      </w:pPr>
    </w:p>
    <w:p w14:paraId="6BDAF0F0" w14:textId="34DA0476" w:rsidR="00F93079" w:rsidRDefault="00496A9F" w:rsidP="003C0C15">
      <w:pPr>
        <w:pStyle w:val="BodyText"/>
        <w:ind w:left="160"/>
        <w:jc w:val="both"/>
      </w:pPr>
      <w:r>
        <w:t xml:space="preserve">Periodic faculty training </w:t>
      </w:r>
      <w:r w:rsidR="003C0C15">
        <w:t>sessions</w:t>
      </w:r>
      <w:r>
        <w:t xml:space="preserve"> heighten awareness; help us identify, and appropriately intervene in cases of suspected abuse or neglect; and help staff feel more comfortable with possible interventions. Merrimac</w:t>
      </w:r>
    </w:p>
    <w:p w14:paraId="495A0659" w14:textId="77777777" w:rsidR="00F93079" w:rsidRDefault="00496A9F" w:rsidP="003C0C15">
      <w:pPr>
        <w:pStyle w:val="BodyText"/>
        <w:spacing w:before="3"/>
        <w:ind w:left="160"/>
        <w:jc w:val="both"/>
      </w:pPr>
      <w:r>
        <w:t>Heights Academy’s mental health professionals periodically give presentations and distribute literature to</w:t>
      </w:r>
    </w:p>
    <w:p w14:paraId="1DB2522F" w14:textId="77777777" w:rsidR="00F93079" w:rsidRDefault="00496A9F" w:rsidP="003C0C15">
      <w:pPr>
        <w:pStyle w:val="BodyText"/>
        <w:spacing w:before="1"/>
        <w:ind w:left="160"/>
        <w:jc w:val="both"/>
      </w:pPr>
      <w:r>
        <w:t>faculty.</w:t>
      </w:r>
    </w:p>
    <w:p w14:paraId="5D07A459" w14:textId="77777777" w:rsidR="00F93079" w:rsidRDefault="00F93079">
      <w:pPr>
        <w:pStyle w:val="BodyText"/>
        <w:spacing w:before="9"/>
        <w:rPr>
          <w:sz w:val="19"/>
        </w:rPr>
      </w:pPr>
    </w:p>
    <w:p w14:paraId="0938CAEB" w14:textId="77777777" w:rsidR="00F93079" w:rsidRDefault="00496A9F">
      <w:pPr>
        <w:pStyle w:val="Heading3"/>
      </w:pPr>
      <w:r>
        <w:t>Worker’s Compensation</w:t>
      </w:r>
    </w:p>
    <w:p w14:paraId="62CD5204" w14:textId="77777777" w:rsidR="00F93079" w:rsidRDefault="00F93079">
      <w:pPr>
        <w:pStyle w:val="BodyText"/>
        <w:spacing w:before="3"/>
        <w:rPr>
          <w:b/>
          <w:sz w:val="22"/>
        </w:rPr>
      </w:pPr>
    </w:p>
    <w:p w14:paraId="79D04994" w14:textId="4353D046" w:rsidR="00F93079" w:rsidRDefault="00496A9F" w:rsidP="003C0C15">
      <w:pPr>
        <w:pStyle w:val="BodyText"/>
        <w:ind w:left="160" w:right="370"/>
        <w:jc w:val="both"/>
      </w:pPr>
      <w:r>
        <w:t xml:space="preserve">On the job injuries are covered by our Workers’ Compensation policy, which is provided at no cost to you. State law requires that MHA provide insurance benefits for employees should they become injured or disabled due to accidents incurred while at work. </w:t>
      </w:r>
      <w:r>
        <w:rPr>
          <w:spacing w:val="-3"/>
        </w:rPr>
        <w:t xml:space="preserve">If </w:t>
      </w:r>
      <w:r>
        <w:t xml:space="preserve">you suffer illness or injury on </w:t>
      </w:r>
      <w:r>
        <w:rPr>
          <w:spacing w:val="3"/>
        </w:rPr>
        <w:t xml:space="preserve">the </w:t>
      </w:r>
      <w:r>
        <w:t xml:space="preserve">job- no matter how minor- either at our MHA facilities, or while working with students in the community, you should report the incident immediately to the Executive </w:t>
      </w:r>
      <w:r w:rsidR="0086056B">
        <w:t>Director as soon as</w:t>
      </w:r>
      <w:r>
        <w:t xml:space="preserve"> you are safe and have attended to the injury. </w:t>
      </w:r>
      <w:r>
        <w:rPr>
          <w:spacing w:val="-3"/>
        </w:rPr>
        <w:t xml:space="preserve">If </w:t>
      </w:r>
      <w:r>
        <w:t xml:space="preserve">injured while working off- site, you may be required to report the incident to a safety officer for that location, as well. Consistent with applicable state law, failure to report an injury within a reasonable </w:t>
      </w:r>
      <w:r w:rsidR="003C0C15">
        <w:t>time</w:t>
      </w:r>
      <w:r>
        <w:t xml:space="preserve"> </w:t>
      </w:r>
      <w:r w:rsidR="003C0C15">
        <w:t xml:space="preserve">period </w:t>
      </w:r>
      <w:r>
        <w:t xml:space="preserve">could jeopardize your claim and may affect a payment of benefits or cause a possible denial of liability. Worker’s Compensation benefits, once established, may </w:t>
      </w:r>
      <w:r>
        <w:rPr>
          <w:spacing w:val="-2"/>
        </w:rPr>
        <w:t xml:space="preserve">pay </w:t>
      </w:r>
      <w:r>
        <w:t xml:space="preserve">a weekly amount for the duration </w:t>
      </w:r>
      <w:r>
        <w:rPr>
          <w:spacing w:val="-4"/>
        </w:rPr>
        <w:t xml:space="preserve">of </w:t>
      </w:r>
      <w:r>
        <w:rPr>
          <w:spacing w:val="-2"/>
        </w:rPr>
        <w:t xml:space="preserve">the </w:t>
      </w:r>
      <w:r>
        <w:t xml:space="preserve">employee’s absence from work, plus employee medical costs. </w:t>
      </w:r>
      <w:r>
        <w:lastRenderedPageBreak/>
        <w:t>Benefits amounts are determined by law. Please alert the Executive Director or HR Consultant of record to any workplace condition that seems unsafe and/or could lead to or contribute to an</w:t>
      </w:r>
      <w:r>
        <w:rPr>
          <w:spacing w:val="-21"/>
        </w:rPr>
        <w:t xml:space="preserve"> </w:t>
      </w:r>
      <w:r>
        <w:t>accident.</w:t>
      </w:r>
    </w:p>
    <w:p w14:paraId="46A3A2B5" w14:textId="77777777" w:rsidR="00F93079" w:rsidRDefault="00F93079">
      <w:pPr>
        <w:pStyle w:val="BodyText"/>
        <w:spacing w:before="1"/>
      </w:pPr>
    </w:p>
    <w:p w14:paraId="0EA5E1FC" w14:textId="77777777" w:rsidR="00F93079" w:rsidRDefault="00496A9F">
      <w:pPr>
        <w:pStyle w:val="Heading3"/>
      </w:pPr>
      <w:r>
        <w:t>Workplace Violence and Weapons</w:t>
      </w:r>
    </w:p>
    <w:p w14:paraId="0CDB2710" w14:textId="77777777" w:rsidR="00F93079" w:rsidRDefault="00F93079">
      <w:pPr>
        <w:pStyle w:val="BodyText"/>
        <w:spacing w:before="10"/>
        <w:rPr>
          <w:b/>
          <w:sz w:val="21"/>
        </w:rPr>
      </w:pPr>
    </w:p>
    <w:p w14:paraId="4E765239" w14:textId="77777777" w:rsidR="00F93079" w:rsidRDefault="00496A9F">
      <w:pPr>
        <w:pStyle w:val="BodyText"/>
        <w:ind w:left="160" w:right="550"/>
      </w:pPr>
      <w:r>
        <w:t>The Merrimac Heights Academy is committed to providing a safe and secure working environment for our employees and our students. Any acts or threats of physical harm, including intimidation, harassment, and/or coercion, which involve or affect the Academy or any of its employees, which occur on Academy property or are related to the workplace, will not be allowed.</w:t>
      </w:r>
    </w:p>
    <w:p w14:paraId="2C3D4480" w14:textId="77777777" w:rsidR="00F93079" w:rsidRDefault="00F93079">
      <w:pPr>
        <w:pStyle w:val="BodyText"/>
        <w:spacing w:before="12"/>
        <w:rPr>
          <w:sz w:val="19"/>
        </w:rPr>
      </w:pPr>
    </w:p>
    <w:p w14:paraId="4579BCA4" w14:textId="77777777" w:rsidR="00F93079" w:rsidRDefault="00496A9F">
      <w:pPr>
        <w:pStyle w:val="BodyText"/>
        <w:ind w:left="160" w:right="383"/>
      </w:pPr>
      <w:r>
        <w:t xml:space="preserve">Examples of conduct which may be considered threatening or potentially violent include, </w:t>
      </w:r>
      <w:r>
        <w:rPr>
          <w:u w:val="single"/>
        </w:rPr>
        <w:t>but are not limited to</w:t>
      </w:r>
      <w:r>
        <w:t xml:space="preserve"> the following:</w:t>
      </w:r>
    </w:p>
    <w:p w14:paraId="6A46A6C2" w14:textId="77777777" w:rsidR="00F93079" w:rsidRDefault="00F93079">
      <w:pPr>
        <w:pStyle w:val="BodyText"/>
        <w:spacing w:before="3"/>
      </w:pPr>
    </w:p>
    <w:p w14:paraId="33784FBF" w14:textId="287631EB" w:rsidR="00F93079" w:rsidRDefault="00496A9F">
      <w:pPr>
        <w:pStyle w:val="BodyText"/>
        <w:spacing w:line="477" w:lineRule="auto"/>
        <w:ind w:left="160" w:right="382"/>
      </w:pPr>
      <w:r>
        <w:rPr>
          <w:noProof/>
          <w:position w:val="-3"/>
        </w:rPr>
        <w:drawing>
          <wp:inline distT="0" distB="0" distL="0" distR="0" wp14:anchorId="0B671035" wp14:editId="0BE565BF">
            <wp:extent cx="114300" cy="1143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Threatening</w:t>
      </w:r>
      <w:r>
        <w:rPr>
          <w:spacing w:val="-1"/>
        </w:rPr>
        <w:t xml:space="preserve"> </w:t>
      </w:r>
      <w:r>
        <w:t>physical</w:t>
      </w:r>
      <w:r>
        <w:rPr>
          <w:spacing w:val="-4"/>
        </w:rPr>
        <w:t xml:space="preserve"> </w:t>
      </w:r>
      <w:r>
        <w:t>or</w:t>
      </w:r>
      <w:r>
        <w:rPr>
          <w:spacing w:val="-4"/>
        </w:rPr>
        <w:t xml:space="preserve"> </w:t>
      </w:r>
      <w:r>
        <w:t>aggressive</w:t>
      </w:r>
      <w:r>
        <w:rPr>
          <w:spacing w:val="-5"/>
        </w:rPr>
        <w:t xml:space="preserve"> </w:t>
      </w:r>
      <w:r>
        <w:t>contact</w:t>
      </w:r>
      <w:r>
        <w:rPr>
          <w:spacing w:val="-5"/>
        </w:rPr>
        <w:t xml:space="preserve"> </w:t>
      </w:r>
      <w:r>
        <w:t>directed</w:t>
      </w:r>
      <w:r>
        <w:rPr>
          <w:spacing w:val="-2"/>
        </w:rPr>
        <w:t xml:space="preserve"> </w:t>
      </w:r>
      <w:r>
        <w:t>toward</w:t>
      </w:r>
      <w:r>
        <w:rPr>
          <w:spacing w:val="-12"/>
        </w:rPr>
        <w:t xml:space="preserve"> </w:t>
      </w:r>
      <w:r>
        <w:t>another</w:t>
      </w:r>
      <w:r>
        <w:rPr>
          <w:spacing w:val="-4"/>
        </w:rPr>
        <w:t xml:space="preserve"> </w:t>
      </w:r>
      <w:r>
        <w:t>individual,</w:t>
      </w:r>
      <w:r>
        <w:rPr>
          <w:spacing w:val="-3"/>
        </w:rPr>
        <w:t xml:space="preserve"> </w:t>
      </w:r>
      <w:r>
        <w:t>including</w:t>
      </w:r>
      <w:r>
        <w:rPr>
          <w:spacing w:val="-1"/>
        </w:rPr>
        <w:t xml:space="preserve"> </w:t>
      </w:r>
      <w:r>
        <w:t xml:space="preserve">blocking passage; </w:t>
      </w:r>
      <w:r>
        <w:rPr>
          <w:noProof/>
          <w:position w:val="-3"/>
        </w:rPr>
        <w:drawing>
          <wp:inline distT="0" distB="0" distL="0" distR="0" wp14:anchorId="7A7D1578" wp14:editId="2BAD8891">
            <wp:extent cx="114300" cy="1143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 xml:space="preserve">Threatening an individual or his/her family, friends, </w:t>
      </w:r>
      <w:r w:rsidR="00EB25BF">
        <w:t>associates,</w:t>
      </w:r>
      <w:r>
        <w:t xml:space="preserve"> or property with physical</w:t>
      </w:r>
      <w:r>
        <w:rPr>
          <w:spacing w:val="-25"/>
        </w:rPr>
        <w:t xml:space="preserve"> </w:t>
      </w:r>
      <w:r w:rsidR="003C0C15">
        <w:rPr>
          <w:spacing w:val="-25"/>
        </w:rPr>
        <w:t xml:space="preserve"> </w:t>
      </w:r>
      <w:r>
        <w:t>harm;</w:t>
      </w:r>
    </w:p>
    <w:p w14:paraId="2998221D" w14:textId="01B14310" w:rsidR="00F93079" w:rsidRDefault="00496A9F">
      <w:pPr>
        <w:pStyle w:val="BodyText"/>
        <w:spacing w:before="4"/>
        <w:ind w:left="520" w:right="418" w:hanging="360"/>
      </w:pPr>
      <w:r>
        <w:rPr>
          <w:noProof/>
          <w:position w:val="-3"/>
        </w:rPr>
        <w:drawing>
          <wp:inline distT="0" distB="0" distL="0" distR="0" wp14:anchorId="3B5CF2C6" wp14:editId="77DA766F">
            <wp:extent cx="114300" cy="1143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 xml:space="preserve">The destruction or threat of destruction of </w:t>
      </w:r>
      <w:r w:rsidR="003C0C15">
        <w:t xml:space="preserve">Merrimac Heights </w:t>
      </w:r>
      <w:r>
        <w:t xml:space="preserve">Academy property or property of an employee or other person affiliated with </w:t>
      </w:r>
      <w:r w:rsidR="003C0C15">
        <w:t>Merrimac Heights</w:t>
      </w:r>
      <w:r>
        <w:t xml:space="preserve"> Academy;</w:t>
      </w:r>
    </w:p>
    <w:p w14:paraId="4C617033" w14:textId="77777777" w:rsidR="00F93079" w:rsidRDefault="00F93079">
      <w:pPr>
        <w:pStyle w:val="BodyText"/>
        <w:spacing w:before="2"/>
      </w:pPr>
    </w:p>
    <w:p w14:paraId="511A412C" w14:textId="77777777" w:rsidR="00F93079" w:rsidRDefault="00496A9F">
      <w:pPr>
        <w:pStyle w:val="BodyText"/>
        <w:spacing w:line="477" w:lineRule="auto"/>
        <w:ind w:left="160" w:right="6219"/>
      </w:pPr>
      <w:r>
        <w:rPr>
          <w:noProof/>
          <w:position w:val="-3"/>
        </w:rPr>
        <w:drawing>
          <wp:inline distT="0" distB="0" distL="0" distR="0" wp14:anchorId="12FE7EBB" wp14:editId="48508FE5">
            <wp:extent cx="114300" cy="11430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Harassing or threatening</w:t>
      </w:r>
      <w:r>
        <w:rPr>
          <w:spacing w:val="-7"/>
        </w:rPr>
        <w:t xml:space="preserve"> </w:t>
      </w:r>
      <w:r>
        <w:t>phone</w:t>
      </w:r>
      <w:r>
        <w:rPr>
          <w:spacing w:val="-4"/>
        </w:rPr>
        <w:t xml:space="preserve"> </w:t>
      </w:r>
      <w:r>
        <w:t xml:space="preserve">calls; </w:t>
      </w:r>
      <w:r>
        <w:rPr>
          <w:noProof/>
          <w:position w:val="-3"/>
        </w:rPr>
        <w:drawing>
          <wp:inline distT="0" distB="0" distL="0" distR="0" wp14:anchorId="55AD145D" wp14:editId="6BF31B42">
            <wp:extent cx="114300" cy="1143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Surveillance or</w:t>
      </w:r>
      <w:r>
        <w:rPr>
          <w:spacing w:val="2"/>
        </w:rPr>
        <w:t xml:space="preserve"> </w:t>
      </w:r>
      <w:r>
        <w:t>stalking;</w:t>
      </w:r>
    </w:p>
    <w:p w14:paraId="77431D5B" w14:textId="4BE74E53" w:rsidR="00F93079" w:rsidRDefault="00496A9F">
      <w:pPr>
        <w:pStyle w:val="BodyText"/>
        <w:spacing w:before="4"/>
        <w:ind w:left="520" w:right="514" w:hanging="360"/>
      </w:pPr>
      <w:r>
        <w:rPr>
          <w:noProof/>
          <w:position w:val="-2"/>
        </w:rPr>
        <w:drawing>
          <wp:inline distT="0" distB="0" distL="0" distR="0" wp14:anchorId="6869AD42" wp14:editId="3928A79A">
            <wp:extent cx="114300" cy="11430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 xml:space="preserve">Repeated unexplained and unwelcome visits to the home </w:t>
      </w:r>
      <w:r>
        <w:rPr>
          <w:spacing w:val="-4"/>
        </w:rPr>
        <w:t xml:space="preserve">of </w:t>
      </w:r>
      <w:r>
        <w:t xml:space="preserve">an employee or other persons related to </w:t>
      </w:r>
      <w:r w:rsidR="003C0C15">
        <w:t>Merrimac Heights</w:t>
      </w:r>
      <w:r>
        <w:t xml:space="preserve"> Academy;</w:t>
      </w:r>
    </w:p>
    <w:p w14:paraId="6B2C38F8" w14:textId="77777777" w:rsidR="003C0C15" w:rsidRDefault="003C0C15">
      <w:pPr>
        <w:pStyle w:val="BodyText"/>
        <w:spacing w:before="40"/>
        <w:ind w:left="160"/>
        <w:rPr>
          <w:rFonts w:ascii="Times New Roman"/>
        </w:rPr>
      </w:pPr>
    </w:p>
    <w:p w14:paraId="3B363655" w14:textId="395A8EA1" w:rsidR="00F93079" w:rsidRDefault="00496A9F">
      <w:pPr>
        <w:pStyle w:val="BodyText"/>
        <w:spacing w:before="40"/>
        <w:ind w:left="160"/>
      </w:pPr>
      <w:r>
        <w:rPr>
          <w:noProof/>
          <w:position w:val="-2"/>
        </w:rPr>
        <w:drawing>
          <wp:inline distT="0" distB="0" distL="0" distR="0" wp14:anchorId="67B284A0" wp14:editId="4696EB7B">
            <wp:extent cx="114300" cy="11430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rPr>
        <w:t xml:space="preserve">   </w:t>
      </w:r>
      <w:r>
        <w:rPr>
          <w:rFonts w:ascii="Times New Roman"/>
          <w:spacing w:val="-20"/>
        </w:rPr>
        <w:t xml:space="preserve"> </w:t>
      </w:r>
      <w:r>
        <w:t xml:space="preserve">Insinuating physical harm </w:t>
      </w:r>
      <w:r w:rsidR="00EB25BF">
        <w:t>or</w:t>
      </w:r>
      <w:r>
        <w:rPr>
          <w:spacing w:val="-3"/>
        </w:rPr>
        <w:t xml:space="preserve"> </w:t>
      </w:r>
      <w:r>
        <w:t>intimidation.</w:t>
      </w:r>
    </w:p>
    <w:p w14:paraId="29CF250F" w14:textId="77777777" w:rsidR="00F93079" w:rsidRDefault="00F93079">
      <w:pPr>
        <w:pStyle w:val="BodyText"/>
        <w:spacing w:before="3"/>
        <w:rPr>
          <w:sz w:val="15"/>
        </w:rPr>
      </w:pPr>
    </w:p>
    <w:p w14:paraId="6AC388D0" w14:textId="10EC512D" w:rsidR="00F93079" w:rsidRDefault="00496A9F" w:rsidP="0086056B">
      <w:pPr>
        <w:pStyle w:val="BodyText"/>
        <w:spacing w:before="55"/>
        <w:ind w:left="160" w:right="465"/>
        <w:jc w:val="both"/>
      </w:pPr>
      <w:r>
        <w:t xml:space="preserve">The Merrimac Heights Academy will make the sole determination of whether, and to what extent, threats or acts of violence will be acted upon by the Agency. </w:t>
      </w:r>
      <w:r w:rsidR="003C0C15">
        <w:t>Merrimac Heights</w:t>
      </w:r>
      <w:r>
        <w:t xml:space="preserve"> Academy will make a judgment as to what action is appropriate, including corrective or disciplinary action up to and including dismissal and/or reporting to legal authorities.</w:t>
      </w:r>
      <w:r w:rsidR="0086056B">
        <w:t xml:space="preserve"> </w:t>
      </w:r>
      <w:r>
        <w:t>To the extent permitted by applicable law, employees are prohibited from bringing onto MHA’s premises any firearms, weapons, explosives, incendiary devices, or similar materials at any time. To the extent permitted by applicable law, this policy includes a prohibition against having firearms or other prohibited material in your vehicle while stored in or parked on MHA’s property. Employees who have licenses to carry weapons must also comply with this policy at all times. Violation of this policy may result in immediate discharge.</w:t>
      </w:r>
    </w:p>
    <w:p w14:paraId="6A648CCB" w14:textId="77777777" w:rsidR="00F93079" w:rsidRDefault="00F93079" w:rsidP="003C0C15">
      <w:pPr>
        <w:pStyle w:val="BodyText"/>
        <w:spacing w:before="1"/>
        <w:jc w:val="both"/>
      </w:pPr>
    </w:p>
    <w:p w14:paraId="2E7A43E7" w14:textId="77777777" w:rsidR="00F93079" w:rsidRDefault="00496A9F" w:rsidP="003C0C15">
      <w:pPr>
        <w:pStyle w:val="BodyText"/>
        <w:ind w:left="160" w:right="465"/>
        <w:jc w:val="both"/>
      </w:pPr>
      <w:r>
        <w:t>You are required to report any violation of this policy, including any incidents involving actual or threatened violence. MHA prohibits retaliation in connection with a good faith complaint regarding actual or threatened violence. If an outside individual (not an employee or student) appears on the property and is threatening harm or violence to any employee or student, you must call 911 and then notify the Executive Director immediately.</w:t>
      </w:r>
    </w:p>
    <w:p w14:paraId="1F0E6329" w14:textId="77777777" w:rsidR="00F93079" w:rsidRDefault="00F93079">
      <w:pPr>
        <w:pStyle w:val="BodyText"/>
        <w:spacing w:before="11"/>
        <w:rPr>
          <w:sz w:val="19"/>
        </w:rPr>
      </w:pPr>
    </w:p>
    <w:p w14:paraId="05FEE807" w14:textId="77777777" w:rsidR="00F93079" w:rsidRDefault="00496A9F">
      <w:pPr>
        <w:pStyle w:val="Heading3"/>
      </w:pPr>
      <w:r>
        <w:t>Inclement Weather or Other School Closings</w:t>
      </w:r>
    </w:p>
    <w:p w14:paraId="1F17F6A3" w14:textId="77777777" w:rsidR="00F93079" w:rsidRDefault="00F93079">
      <w:pPr>
        <w:pStyle w:val="BodyText"/>
        <w:spacing w:before="2"/>
        <w:rPr>
          <w:b/>
        </w:rPr>
      </w:pPr>
    </w:p>
    <w:p w14:paraId="755D977D" w14:textId="77777777" w:rsidR="00F93079" w:rsidRDefault="00496A9F">
      <w:pPr>
        <w:pStyle w:val="BodyText"/>
        <w:ind w:left="160" w:right="424"/>
      </w:pPr>
      <w:r>
        <w:t>There may be times when MHA will cancel school in advance of the school day due to weather related or other conditions. This cancellation will be announced on local TV stations. The Executive Director makes a decision by 5:00 AM local time and the closing will also be reported via Facebook and to teachers via Text message. If there is a 2-hour delay reported, staff should attend at their discretion when safe to do so.</w:t>
      </w:r>
    </w:p>
    <w:p w14:paraId="2289932B" w14:textId="77777777" w:rsidR="00F93079" w:rsidRDefault="00F93079">
      <w:pPr>
        <w:pStyle w:val="BodyText"/>
        <w:spacing w:before="2"/>
      </w:pPr>
    </w:p>
    <w:p w14:paraId="12DF9CBC" w14:textId="032D43E8" w:rsidR="00F93079" w:rsidRDefault="00496A9F">
      <w:pPr>
        <w:pStyle w:val="BodyText"/>
        <w:spacing w:line="237" w:lineRule="auto"/>
        <w:ind w:left="160" w:right="465"/>
      </w:pPr>
      <w:r>
        <w:t xml:space="preserve">If school must be closed during the school day, staff must stay until all students have been released to their parent, caregivers, or bus. Exceptions to this may be granted by the Executive </w:t>
      </w:r>
      <w:r w:rsidR="0086056B">
        <w:t>Director if</w:t>
      </w:r>
      <w:r>
        <w:t xml:space="preserve"> there are personal extenuating circumstances for an employee.</w:t>
      </w:r>
    </w:p>
    <w:p w14:paraId="567ED53B" w14:textId="77777777" w:rsidR="00F93079" w:rsidRDefault="00496A9F">
      <w:pPr>
        <w:pStyle w:val="Heading3"/>
      </w:pPr>
      <w:r>
        <w:lastRenderedPageBreak/>
        <w:t>Security Camera Policy</w:t>
      </w:r>
    </w:p>
    <w:p w14:paraId="5AC70D1A" w14:textId="77777777" w:rsidR="00F93079" w:rsidRDefault="00F93079">
      <w:pPr>
        <w:pStyle w:val="BodyText"/>
        <w:spacing w:before="9"/>
        <w:rPr>
          <w:b/>
          <w:sz w:val="21"/>
        </w:rPr>
      </w:pPr>
    </w:p>
    <w:p w14:paraId="5BDF0961" w14:textId="35C2398B" w:rsidR="00F93079" w:rsidRDefault="00496A9F" w:rsidP="0086056B">
      <w:pPr>
        <w:pStyle w:val="BodyText"/>
        <w:ind w:left="160" w:right="361"/>
        <w:sectPr w:rsidR="00F93079">
          <w:pgSz w:w="12240" w:h="15840"/>
          <w:pgMar w:top="1400" w:right="1080" w:bottom="920" w:left="1280" w:header="0" w:footer="737" w:gutter="0"/>
          <w:cols w:space="720"/>
        </w:sectPr>
      </w:pPr>
      <w:r>
        <w:t xml:space="preserve">As you are aware, MHA may utilize security cameras both for the safety and protection of our employees and students </w:t>
      </w:r>
      <w:r w:rsidR="0086056B">
        <w:t>and</w:t>
      </w:r>
      <w:r>
        <w:t xml:space="preserve"> as a deterrent to theft and loss. Please be aware that your movements in certain areas of the property- not including dressing rooms and bathrooms- may be monitored and footage may be used to as supporting evidence in case of civil or criminal charges or disciplinary action</w:t>
      </w:r>
      <w:r w:rsidR="0086056B">
        <w:t>.</w:t>
      </w:r>
    </w:p>
    <w:p w14:paraId="56F0D402" w14:textId="7A13CF28" w:rsidR="00F93079" w:rsidRDefault="00F93079">
      <w:pPr>
        <w:pStyle w:val="BodyText"/>
        <w:rPr>
          <w:rFonts w:ascii="Cambria"/>
        </w:rPr>
      </w:pPr>
    </w:p>
    <w:p w14:paraId="70024696" w14:textId="77777777" w:rsidR="00F93079" w:rsidRDefault="00F93079">
      <w:pPr>
        <w:pStyle w:val="BodyText"/>
        <w:spacing w:before="8"/>
        <w:rPr>
          <w:rFonts w:ascii="Cambria"/>
          <w:sz w:val="28"/>
        </w:rPr>
      </w:pPr>
    </w:p>
    <w:p w14:paraId="225ADDFB" w14:textId="77777777" w:rsidR="00F93079" w:rsidRDefault="00496A9F">
      <w:pPr>
        <w:pStyle w:val="BodyText"/>
        <w:ind w:left="3757"/>
        <w:rPr>
          <w:rFonts w:ascii="Cambria"/>
        </w:rPr>
      </w:pPr>
      <w:r>
        <w:rPr>
          <w:rFonts w:ascii="Cambria"/>
          <w:noProof/>
        </w:rPr>
        <w:drawing>
          <wp:inline distT="0" distB="0" distL="0" distR="0" wp14:anchorId="5410B541" wp14:editId="20065A55">
            <wp:extent cx="872589" cy="947737"/>
            <wp:effectExtent l="0" t="0" r="0" b="0"/>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5" cstate="print"/>
                    <a:stretch>
                      <a:fillRect/>
                    </a:stretch>
                  </pic:blipFill>
                  <pic:spPr>
                    <a:xfrm>
                      <a:off x="0" y="0"/>
                      <a:ext cx="872589" cy="947737"/>
                    </a:xfrm>
                    <a:prstGeom prst="rect">
                      <a:avLst/>
                    </a:prstGeom>
                  </pic:spPr>
                </pic:pic>
              </a:graphicData>
            </a:graphic>
          </wp:inline>
        </w:drawing>
      </w:r>
    </w:p>
    <w:p w14:paraId="1302B8D5" w14:textId="77777777" w:rsidR="00F93079" w:rsidRDefault="00F93079">
      <w:pPr>
        <w:pStyle w:val="BodyText"/>
        <w:rPr>
          <w:rFonts w:ascii="Cambria"/>
        </w:rPr>
      </w:pPr>
    </w:p>
    <w:p w14:paraId="6A798444" w14:textId="77777777" w:rsidR="00F93079" w:rsidRDefault="00F93079">
      <w:pPr>
        <w:pStyle w:val="BodyText"/>
        <w:spacing w:before="9"/>
        <w:rPr>
          <w:rFonts w:ascii="Cambria"/>
          <w:sz w:val="26"/>
        </w:rPr>
      </w:pPr>
    </w:p>
    <w:p w14:paraId="52D40A15" w14:textId="77777777" w:rsidR="00F93079" w:rsidRDefault="00496A9F">
      <w:pPr>
        <w:spacing w:before="45"/>
        <w:ind w:left="2646" w:right="2664"/>
        <w:jc w:val="center"/>
        <w:rPr>
          <w:b/>
          <w:sz w:val="24"/>
        </w:rPr>
      </w:pPr>
      <w:r>
        <w:rPr>
          <w:b/>
          <w:sz w:val="24"/>
          <w:u w:val="single"/>
        </w:rPr>
        <w:t>ACKNOWLEDGEMENT OF RECEIPT</w:t>
      </w:r>
    </w:p>
    <w:p w14:paraId="2B939841" w14:textId="77777777" w:rsidR="00F93079" w:rsidRDefault="00F93079">
      <w:pPr>
        <w:pStyle w:val="BodyText"/>
        <w:rPr>
          <w:b/>
        </w:rPr>
      </w:pPr>
    </w:p>
    <w:p w14:paraId="5844BA2C" w14:textId="77777777" w:rsidR="00F93079" w:rsidRDefault="00F93079">
      <w:pPr>
        <w:pStyle w:val="BodyText"/>
        <w:rPr>
          <w:b/>
        </w:rPr>
      </w:pPr>
    </w:p>
    <w:p w14:paraId="5FA70B8A" w14:textId="77777777" w:rsidR="00F93079" w:rsidRDefault="00F93079">
      <w:pPr>
        <w:pStyle w:val="BodyText"/>
        <w:spacing w:before="5"/>
        <w:rPr>
          <w:b/>
          <w:sz w:val="19"/>
        </w:rPr>
      </w:pPr>
    </w:p>
    <w:p w14:paraId="26729A01" w14:textId="77777777" w:rsidR="00F93079" w:rsidRDefault="00496A9F">
      <w:pPr>
        <w:pStyle w:val="BodyText"/>
        <w:tabs>
          <w:tab w:val="left" w:pos="8612"/>
        </w:tabs>
        <w:spacing w:before="55"/>
        <w:ind w:left="100"/>
      </w:pPr>
      <w:r>
        <w:t>I,</w:t>
      </w:r>
      <w:r>
        <w:rPr>
          <w:u w:val="single"/>
        </w:rPr>
        <w:t xml:space="preserve"> </w:t>
      </w:r>
      <w:r>
        <w:rPr>
          <w:u w:val="single"/>
        </w:rPr>
        <w:tab/>
      </w:r>
      <w:r>
        <w:t>,</w:t>
      </w:r>
    </w:p>
    <w:p w14:paraId="158AEF48" w14:textId="65912F8D" w:rsidR="00F93079" w:rsidRPr="0086056B" w:rsidRDefault="0086056B">
      <w:pPr>
        <w:pStyle w:val="BodyText"/>
        <w:spacing w:before="9"/>
        <w:rPr>
          <w:b/>
          <w:bCs/>
          <w:sz w:val="19"/>
          <w:vertAlign w:val="superscript"/>
        </w:rPr>
      </w:pPr>
      <w:r w:rsidRPr="0086056B">
        <w:rPr>
          <w:b/>
          <w:bCs/>
          <w:sz w:val="19"/>
          <w:vertAlign w:val="superscript"/>
        </w:rPr>
        <w:t xml:space="preserve">                                                                                                                                             Employee Name</w:t>
      </w:r>
    </w:p>
    <w:p w14:paraId="0E0A6B9C" w14:textId="1D725871" w:rsidR="00F93079" w:rsidRDefault="00496A9F">
      <w:pPr>
        <w:pStyle w:val="BodyText"/>
        <w:spacing w:before="1"/>
        <w:ind w:left="100" w:right="246"/>
        <w:jc w:val="both"/>
      </w:pPr>
      <w:r>
        <w:t xml:space="preserve">certify that I have received a copy of the staff handbook and understand that I must comply with the policies of Merrimac Heights Academy as long as I </w:t>
      </w:r>
      <w:r w:rsidR="0086056B">
        <w:t>remain</w:t>
      </w:r>
      <w:r>
        <w:t xml:space="preserve"> employed here. I understand that I may raise any questions that I may have about the stated policies or procedures with my supervisor or the Executive Director.</w:t>
      </w:r>
    </w:p>
    <w:p w14:paraId="40CEF9F7" w14:textId="77777777" w:rsidR="00F93079" w:rsidRDefault="00F93079">
      <w:pPr>
        <w:pStyle w:val="BodyText"/>
        <w:spacing w:before="11"/>
        <w:rPr>
          <w:sz w:val="19"/>
        </w:rPr>
      </w:pPr>
    </w:p>
    <w:p w14:paraId="5F585EB5" w14:textId="77777777" w:rsidR="00F93079" w:rsidRDefault="00496A9F" w:rsidP="0086056B">
      <w:pPr>
        <w:pStyle w:val="BodyText"/>
        <w:ind w:left="100"/>
        <w:jc w:val="both"/>
      </w:pPr>
      <w:r>
        <w:t>The information in this manual is for use as a guideline only and it is not meant to be considered as a</w:t>
      </w:r>
    </w:p>
    <w:p w14:paraId="5C3627C2" w14:textId="77777777" w:rsidR="00F93079" w:rsidRDefault="00496A9F" w:rsidP="0086056B">
      <w:pPr>
        <w:pStyle w:val="BodyText"/>
        <w:spacing w:before="1"/>
        <w:ind w:left="100" w:right="154"/>
        <w:jc w:val="both"/>
      </w:pPr>
      <w:r>
        <w:t>contract of any kind. This information can be changed with the exception of the “at will” employment policy. Owing to limitations of space and periodic changes in applicable Federal and State laws, the information in this manual cannot be a complete or final statement as to Academy policy. Therefore, employees may refer to their supervisor for information regarding the applicability of the guidelines in this manual to any particular situation.</w:t>
      </w:r>
    </w:p>
    <w:p w14:paraId="24A02DCC" w14:textId="77777777" w:rsidR="00F93079" w:rsidRDefault="00F93079" w:rsidP="0086056B">
      <w:pPr>
        <w:pStyle w:val="BodyText"/>
        <w:spacing w:before="1"/>
        <w:jc w:val="both"/>
      </w:pPr>
    </w:p>
    <w:p w14:paraId="3009A94D" w14:textId="77777777" w:rsidR="00F93079" w:rsidRDefault="00496A9F" w:rsidP="0086056B">
      <w:pPr>
        <w:pStyle w:val="BodyText"/>
        <w:ind w:left="100" w:right="308"/>
        <w:jc w:val="both"/>
      </w:pPr>
      <w:r>
        <w:t>I understand that as a matter of Merrimac Heights Academy policy that employees without separate signed employment contracts are subject to employment is at-will which means that either the employee or the employer terminate the relationship at any time, with or without cause or notice.</w:t>
      </w:r>
    </w:p>
    <w:p w14:paraId="7DB0BFAB" w14:textId="77777777" w:rsidR="00F93079" w:rsidRDefault="00F93079">
      <w:pPr>
        <w:pStyle w:val="BodyText"/>
      </w:pPr>
    </w:p>
    <w:p w14:paraId="00B5F504" w14:textId="77777777" w:rsidR="00F93079" w:rsidRDefault="00F93079">
      <w:pPr>
        <w:pStyle w:val="BodyText"/>
      </w:pPr>
    </w:p>
    <w:p w14:paraId="5F855186" w14:textId="77777777" w:rsidR="00F93079" w:rsidRDefault="00F93079">
      <w:pPr>
        <w:pStyle w:val="BodyText"/>
      </w:pPr>
    </w:p>
    <w:p w14:paraId="18956EEE" w14:textId="77777777" w:rsidR="00F93079" w:rsidRDefault="00F93079">
      <w:pPr>
        <w:pStyle w:val="BodyText"/>
        <w:spacing w:before="8"/>
        <w:rPr>
          <w:sz w:val="15"/>
        </w:rPr>
      </w:pPr>
    </w:p>
    <w:p w14:paraId="5BDA8731" w14:textId="3DD18E79" w:rsidR="00F93079" w:rsidRPr="0086056B" w:rsidRDefault="0086056B">
      <w:pPr>
        <w:pStyle w:val="BodyText"/>
        <w:ind w:right="111"/>
        <w:jc w:val="right"/>
        <w:rPr>
          <w:u w:val="single"/>
        </w:rPr>
      </w:pPr>
      <w:r>
        <w:t xml:space="preserve">     </w:t>
      </w:r>
      <w:r w:rsidR="00496A9F">
        <w:t>Signature of Staff</w:t>
      </w:r>
      <w:r w:rsidR="00496A9F">
        <w:rPr>
          <w:spacing w:val="-8"/>
        </w:rPr>
        <w:t xml:space="preserve"> </w:t>
      </w:r>
      <w:r w:rsidR="00496A9F">
        <w:t>Member</w:t>
      </w:r>
      <w:r>
        <w:t>:</w:t>
      </w:r>
      <w:r w:rsidRPr="0086056B">
        <w:tab/>
      </w:r>
      <w:r>
        <w:rPr>
          <w:u w:val="single"/>
        </w:rPr>
        <w:tab/>
      </w:r>
      <w:r>
        <w:rPr>
          <w:u w:val="single"/>
        </w:rPr>
        <w:tab/>
      </w:r>
      <w:r>
        <w:rPr>
          <w:u w:val="single"/>
        </w:rPr>
        <w:tab/>
      </w:r>
      <w:r>
        <w:rPr>
          <w:u w:val="single"/>
        </w:rPr>
        <w:tab/>
      </w:r>
    </w:p>
    <w:p w14:paraId="69815AFC" w14:textId="77777777" w:rsidR="00F93079" w:rsidRDefault="00F93079">
      <w:pPr>
        <w:pStyle w:val="BodyText"/>
      </w:pPr>
    </w:p>
    <w:p w14:paraId="228C5CE0" w14:textId="77777777" w:rsidR="00F93079" w:rsidRDefault="00F93079">
      <w:pPr>
        <w:pStyle w:val="BodyText"/>
        <w:spacing w:before="5"/>
        <w:rPr>
          <w:sz w:val="15"/>
        </w:rPr>
      </w:pPr>
    </w:p>
    <w:p w14:paraId="3FFA6CED" w14:textId="0D88E480" w:rsidR="00F93079" w:rsidRPr="0086056B" w:rsidRDefault="00496A9F" w:rsidP="0086056B">
      <w:pPr>
        <w:pStyle w:val="BodyText"/>
        <w:spacing w:before="1"/>
        <w:ind w:left="4320" w:right="111" w:firstLine="720"/>
        <w:rPr>
          <w:u w:val="single"/>
        </w:rPr>
      </w:pPr>
      <w:r>
        <w:t>Date</w:t>
      </w:r>
      <w:r w:rsidR="0086056B">
        <w:t>:</w:t>
      </w:r>
      <w:r w:rsidR="0086056B">
        <w:tab/>
      </w:r>
      <w:r w:rsidR="0086056B">
        <w:rPr>
          <w:u w:val="single"/>
        </w:rPr>
        <w:tab/>
      </w:r>
      <w:r w:rsidR="0086056B">
        <w:rPr>
          <w:u w:val="single"/>
        </w:rPr>
        <w:tab/>
      </w:r>
      <w:r w:rsidR="0086056B">
        <w:rPr>
          <w:u w:val="single"/>
        </w:rPr>
        <w:tab/>
      </w:r>
      <w:r w:rsidR="0086056B">
        <w:rPr>
          <w:u w:val="single"/>
        </w:rPr>
        <w:tab/>
      </w:r>
    </w:p>
    <w:sectPr w:rsidR="00F93079" w:rsidRPr="0086056B">
      <w:footerReference w:type="default" r:id="rId16"/>
      <w:pgSz w:w="12240" w:h="15840"/>
      <w:pgMar w:top="1500" w:right="168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D243" w14:textId="77777777" w:rsidR="003E45CD" w:rsidRDefault="003E45CD">
      <w:r>
        <w:separator/>
      </w:r>
    </w:p>
  </w:endnote>
  <w:endnote w:type="continuationSeparator" w:id="0">
    <w:p w14:paraId="329E8E95" w14:textId="77777777" w:rsidR="003E45CD" w:rsidRDefault="003E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F123" w14:textId="1BC88B53" w:rsidR="00F93079" w:rsidRDefault="00737FCD">
    <w:pPr>
      <w:pStyle w:val="BodyText"/>
      <w:spacing w:line="14" w:lineRule="auto"/>
    </w:pPr>
    <w:r>
      <w:rPr>
        <w:noProof/>
      </w:rPr>
      <mc:AlternateContent>
        <mc:Choice Requires="wps">
          <w:drawing>
            <wp:anchor distT="0" distB="0" distL="114300" distR="114300" simplePos="0" relativeHeight="251657728" behindDoc="1" locked="0" layoutInCell="1" allowOverlap="1" wp14:anchorId="09885D12" wp14:editId="0E317E57">
              <wp:simplePos x="0" y="0"/>
              <wp:positionH relativeFrom="page">
                <wp:posOffset>6680200</wp:posOffset>
              </wp:positionH>
              <wp:positionV relativeFrom="page">
                <wp:posOffset>9450705</wp:posOffset>
              </wp:positionV>
              <wp:extent cx="21971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1160" w14:textId="77777777" w:rsidR="00F93079" w:rsidRDefault="00496A9F">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85D12" id="_x0000_t202" coordsize="21600,21600" o:spt="202" path="m,l,21600r21600,l21600,xe">
              <v:stroke joinstyle="miter"/>
              <v:path gradientshapeok="t" o:connecttype="rect"/>
            </v:shapetype>
            <v:shape id="Text Box 1" o:spid="_x0000_s1053" type="#_x0000_t202" style="position:absolute;margin-left:526pt;margin-top:744.15pt;width:17.3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" filled="f" stroked="f">
              <v:textbox inset="0,0,0,0">
                <w:txbxContent>
                  <w:p w14:paraId="5FD61160" w14:textId="77777777" w:rsidR="00F93079" w:rsidRDefault="00496A9F">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75BFC" w14:textId="77777777" w:rsidR="00F93079" w:rsidRDefault="00F9307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29370" w14:textId="77777777" w:rsidR="003E45CD" w:rsidRDefault="003E45CD">
      <w:r>
        <w:separator/>
      </w:r>
    </w:p>
  </w:footnote>
  <w:footnote w:type="continuationSeparator" w:id="0">
    <w:p w14:paraId="7EEC6FA9" w14:textId="77777777" w:rsidR="003E45CD" w:rsidRDefault="003E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CA7"/>
    <w:multiLevelType w:val="hybridMultilevel"/>
    <w:tmpl w:val="BB288048"/>
    <w:lvl w:ilvl="0" w:tplc="EF9828EA">
      <w:numFmt w:val="bullet"/>
      <w:lvlText w:val=""/>
      <w:lvlJc w:val="left"/>
      <w:pPr>
        <w:ind w:left="811" w:hanging="291"/>
      </w:pPr>
      <w:rPr>
        <w:rFonts w:hint="default"/>
        <w:w w:val="100"/>
        <w:lang w:val="en-US" w:eastAsia="en-US" w:bidi="en-US"/>
      </w:rPr>
    </w:lvl>
    <w:lvl w:ilvl="1" w:tplc="DF42AA0C">
      <w:numFmt w:val="bullet"/>
      <w:lvlText w:val="•"/>
      <w:lvlJc w:val="left"/>
      <w:pPr>
        <w:ind w:left="1726" w:hanging="291"/>
      </w:pPr>
      <w:rPr>
        <w:rFonts w:hint="default"/>
        <w:lang w:val="en-US" w:eastAsia="en-US" w:bidi="en-US"/>
      </w:rPr>
    </w:lvl>
    <w:lvl w:ilvl="2" w:tplc="28E8B1E4">
      <w:numFmt w:val="bullet"/>
      <w:lvlText w:val="•"/>
      <w:lvlJc w:val="left"/>
      <w:pPr>
        <w:ind w:left="2632" w:hanging="291"/>
      </w:pPr>
      <w:rPr>
        <w:rFonts w:hint="default"/>
        <w:lang w:val="en-US" w:eastAsia="en-US" w:bidi="en-US"/>
      </w:rPr>
    </w:lvl>
    <w:lvl w:ilvl="3" w:tplc="1B0AD1E4">
      <w:numFmt w:val="bullet"/>
      <w:lvlText w:val="•"/>
      <w:lvlJc w:val="left"/>
      <w:pPr>
        <w:ind w:left="3538" w:hanging="291"/>
      </w:pPr>
      <w:rPr>
        <w:rFonts w:hint="default"/>
        <w:lang w:val="en-US" w:eastAsia="en-US" w:bidi="en-US"/>
      </w:rPr>
    </w:lvl>
    <w:lvl w:ilvl="4" w:tplc="B78646DE">
      <w:numFmt w:val="bullet"/>
      <w:lvlText w:val="•"/>
      <w:lvlJc w:val="left"/>
      <w:pPr>
        <w:ind w:left="4444" w:hanging="291"/>
      </w:pPr>
      <w:rPr>
        <w:rFonts w:hint="default"/>
        <w:lang w:val="en-US" w:eastAsia="en-US" w:bidi="en-US"/>
      </w:rPr>
    </w:lvl>
    <w:lvl w:ilvl="5" w:tplc="1B18E95A">
      <w:numFmt w:val="bullet"/>
      <w:lvlText w:val="•"/>
      <w:lvlJc w:val="left"/>
      <w:pPr>
        <w:ind w:left="5350" w:hanging="291"/>
      </w:pPr>
      <w:rPr>
        <w:rFonts w:hint="default"/>
        <w:lang w:val="en-US" w:eastAsia="en-US" w:bidi="en-US"/>
      </w:rPr>
    </w:lvl>
    <w:lvl w:ilvl="6" w:tplc="E5B4C9CE">
      <w:numFmt w:val="bullet"/>
      <w:lvlText w:val="•"/>
      <w:lvlJc w:val="left"/>
      <w:pPr>
        <w:ind w:left="6256" w:hanging="291"/>
      </w:pPr>
      <w:rPr>
        <w:rFonts w:hint="default"/>
        <w:lang w:val="en-US" w:eastAsia="en-US" w:bidi="en-US"/>
      </w:rPr>
    </w:lvl>
    <w:lvl w:ilvl="7" w:tplc="7AFEBFB8">
      <w:numFmt w:val="bullet"/>
      <w:lvlText w:val="•"/>
      <w:lvlJc w:val="left"/>
      <w:pPr>
        <w:ind w:left="7162" w:hanging="291"/>
      </w:pPr>
      <w:rPr>
        <w:rFonts w:hint="default"/>
        <w:lang w:val="en-US" w:eastAsia="en-US" w:bidi="en-US"/>
      </w:rPr>
    </w:lvl>
    <w:lvl w:ilvl="8" w:tplc="AD6EE814">
      <w:numFmt w:val="bullet"/>
      <w:lvlText w:val="•"/>
      <w:lvlJc w:val="left"/>
      <w:pPr>
        <w:ind w:left="8068" w:hanging="291"/>
      </w:pPr>
      <w:rPr>
        <w:rFonts w:hint="default"/>
        <w:lang w:val="en-US" w:eastAsia="en-US" w:bidi="en-US"/>
      </w:rPr>
    </w:lvl>
  </w:abstractNum>
  <w:abstractNum w:abstractNumId="1" w15:restartNumberingAfterBreak="0">
    <w:nsid w:val="0FBD0030"/>
    <w:multiLevelType w:val="hybridMultilevel"/>
    <w:tmpl w:val="C478B754"/>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15:restartNumberingAfterBreak="0">
    <w:nsid w:val="10EA231B"/>
    <w:multiLevelType w:val="hybridMultilevel"/>
    <w:tmpl w:val="D8CEE5D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141C3691"/>
    <w:multiLevelType w:val="hybridMultilevel"/>
    <w:tmpl w:val="23DE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0D74"/>
    <w:multiLevelType w:val="hybridMultilevel"/>
    <w:tmpl w:val="C04EE85A"/>
    <w:lvl w:ilvl="0" w:tplc="8026C8FC">
      <w:numFmt w:val="bullet"/>
      <w:lvlText w:val=""/>
      <w:lvlJc w:val="left"/>
      <w:pPr>
        <w:ind w:left="881" w:hanging="361"/>
      </w:pPr>
      <w:rPr>
        <w:rFonts w:ascii="Symbol" w:eastAsia="Symbol" w:hAnsi="Symbol" w:cs="Symbol" w:hint="default"/>
        <w:w w:val="100"/>
        <w:sz w:val="20"/>
        <w:szCs w:val="20"/>
        <w:lang w:val="en-US" w:eastAsia="en-US" w:bidi="en-US"/>
      </w:rPr>
    </w:lvl>
    <w:lvl w:ilvl="1" w:tplc="0E38D32A">
      <w:numFmt w:val="bullet"/>
      <w:lvlText w:val="•"/>
      <w:lvlJc w:val="left"/>
      <w:pPr>
        <w:ind w:left="1780" w:hanging="361"/>
      </w:pPr>
      <w:rPr>
        <w:rFonts w:hint="default"/>
        <w:lang w:val="en-US" w:eastAsia="en-US" w:bidi="en-US"/>
      </w:rPr>
    </w:lvl>
    <w:lvl w:ilvl="2" w:tplc="B26ECA0A">
      <w:numFmt w:val="bullet"/>
      <w:lvlText w:val="•"/>
      <w:lvlJc w:val="left"/>
      <w:pPr>
        <w:ind w:left="2680" w:hanging="361"/>
      </w:pPr>
      <w:rPr>
        <w:rFonts w:hint="default"/>
        <w:lang w:val="en-US" w:eastAsia="en-US" w:bidi="en-US"/>
      </w:rPr>
    </w:lvl>
    <w:lvl w:ilvl="3" w:tplc="8AB2601A">
      <w:numFmt w:val="bullet"/>
      <w:lvlText w:val="•"/>
      <w:lvlJc w:val="left"/>
      <w:pPr>
        <w:ind w:left="3580" w:hanging="361"/>
      </w:pPr>
      <w:rPr>
        <w:rFonts w:hint="default"/>
        <w:lang w:val="en-US" w:eastAsia="en-US" w:bidi="en-US"/>
      </w:rPr>
    </w:lvl>
    <w:lvl w:ilvl="4" w:tplc="54B2A000">
      <w:numFmt w:val="bullet"/>
      <w:lvlText w:val="•"/>
      <w:lvlJc w:val="left"/>
      <w:pPr>
        <w:ind w:left="4480" w:hanging="361"/>
      </w:pPr>
      <w:rPr>
        <w:rFonts w:hint="default"/>
        <w:lang w:val="en-US" w:eastAsia="en-US" w:bidi="en-US"/>
      </w:rPr>
    </w:lvl>
    <w:lvl w:ilvl="5" w:tplc="BF06D47E">
      <w:numFmt w:val="bullet"/>
      <w:lvlText w:val="•"/>
      <w:lvlJc w:val="left"/>
      <w:pPr>
        <w:ind w:left="5380" w:hanging="361"/>
      </w:pPr>
      <w:rPr>
        <w:rFonts w:hint="default"/>
        <w:lang w:val="en-US" w:eastAsia="en-US" w:bidi="en-US"/>
      </w:rPr>
    </w:lvl>
    <w:lvl w:ilvl="6" w:tplc="9E943C4C">
      <w:numFmt w:val="bullet"/>
      <w:lvlText w:val="•"/>
      <w:lvlJc w:val="left"/>
      <w:pPr>
        <w:ind w:left="6280" w:hanging="361"/>
      </w:pPr>
      <w:rPr>
        <w:rFonts w:hint="default"/>
        <w:lang w:val="en-US" w:eastAsia="en-US" w:bidi="en-US"/>
      </w:rPr>
    </w:lvl>
    <w:lvl w:ilvl="7" w:tplc="B358CA20">
      <w:numFmt w:val="bullet"/>
      <w:lvlText w:val="•"/>
      <w:lvlJc w:val="left"/>
      <w:pPr>
        <w:ind w:left="7180" w:hanging="361"/>
      </w:pPr>
      <w:rPr>
        <w:rFonts w:hint="default"/>
        <w:lang w:val="en-US" w:eastAsia="en-US" w:bidi="en-US"/>
      </w:rPr>
    </w:lvl>
    <w:lvl w:ilvl="8" w:tplc="AAFE7608">
      <w:numFmt w:val="bullet"/>
      <w:lvlText w:val="•"/>
      <w:lvlJc w:val="left"/>
      <w:pPr>
        <w:ind w:left="8080" w:hanging="361"/>
      </w:pPr>
      <w:rPr>
        <w:rFonts w:hint="default"/>
        <w:lang w:val="en-US" w:eastAsia="en-US" w:bidi="en-US"/>
      </w:rPr>
    </w:lvl>
  </w:abstractNum>
  <w:abstractNum w:abstractNumId="5" w15:restartNumberingAfterBreak="0">
    <w:nsid w:val="18093D6E"/>
    <w:multiLevelType w:val="multilevel"/>
    <w:tmpl w:val="B4B4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20637"/>
    <w:multiLevelType w:val="hybridMultilevel"/>
    <w:tmpl w:val="55FABF54"/>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7" w15:restartNumberingAfterBreak="0">
    <w:nsid w:val="2A651D40"/>
    <w:multiLevelType w:val="hybridMultilevel"/>
    <w:tmpl w:val="9B14D0F8"/>
    <w:lvl w:ilvl="0" w:tplc="73F2ABA4">
      <w:start w:val="1"/>
      <w:numFmt w:val="decimal"/>
      <w:lvlText w:val="%1."/>
      <w:lvlJc w:val="left"/>
      <w:pPr>
        <w:ind w:left="881" w:hanging="361"/>
      </w:pPr>
      <w:rPr>
        <w:rFonts w:ascii="Candara" w:eastAsia="Candara" w:hAnsi="Candara" w:cs="Candara" w:hint="default"/>
        <w:spacing w:val="-7"/>
        <w:w w:val="100"/>
        <w:sz w:val="20"/>
        <w:szCs w:val="20"/>
        <w:lang w:val="en-US" w:eastAsia="en-US" w:bidi="en-US"/>
      </w:rPr>
    </w:lvl>
    <w:lvl w:ilvl="1" w:tplc="4AD0886A">
      <w:numFmt w:val="bullet"/>
      <w:lvlText w:val=""/>
      <w:lvlJc w:val="left"/>
      <w:pPr>
        <w:ind w:left="1456" w:hanging="360"/>
      </w:pPr>
      <w:rPr>
        <w:rFonts w:ascii="Symbol" w:eastAsia="Symbol" w:hAnsi="Symbol" w:cs="Symbol" w:hint="default"/>
        <w:w w:val="100"/>
        <w:sz w:val="20"/>
        <w:szCs w:val="20"/>
        <w:lang w:val="en-US" w:eastAsia="en-US" w:bidi="en-US"/>
      </w:rPr>
    </w:lvl>
    <w:lvl w:ilvl="2" w:tplc="C0FABC04">
      <w:numFmt w:val="bullet"/>
      <w:lvlText w:val="•"/>
      <w:lvlJc w:val="left"/>
      <w:pPr>
        <w:ind w:left="2395" w:hanging="360"/>
      </w:pPr>
      <w:rPr>
        <w:rFonts w:hint="default"/>
        <w:lang w:val="en-US" w:eastAsia="en-US" w:bidi="en-US"/>
      </w:rPr>
    </w:lvl>
    <w:lvl w:ilvl="3" w:tplc="7090CEB6">
      <w:numFmt w:val="bullet"/>
      <w:lvlText w:val="•"/>
      <w:lvlJc w:val="left"/>
      <w:pPr>
        <w:ind w:left="3331" w:hanging="360"/>
      </w:pPr>
      <w:rPr>
        <w:rFonts w:hint="default"/>
        <w:lang w:val="en-US" w:eastAsia="en-US" w:bidi="en-US"/>
      </w:rPr>
    </w:lvl>
    <w:lvl w:ilvl="4" w:tplc="D1AC538C">
      <w:numFmt w:val="bullet"/>
      <w:lvlText w:val="•"/>
      <w:lvlJc w:val="left"/>
      <w:pPr>
        <w:ind w:left="4266" w:hanging="360"/>
      </w:pPr>
      <w:rPr>
        <w:rFonts w:hint="default"/>
        <w:lang w:val="en-US" w:eastAsia="en-US" w:bidi="en-US"/>
      </w:rPr>
    </w:lvl>
    <w:lvl w:ilvl="5" w:tplc="8558F3DA">
      <w:numFmt w:val="bullet"/>
      <w:lvlText w:val="•"/>
      <w:lvlJc w:val="left"/>
      <w:pPr>
        <w:ind w:left="5202" w:hanging="360"/>
      </w:pPr>
      <w:rPr>
        <w:rFonts w:hint="default"/>
        <w:lang w:val="en-US" w:eastAsia="en-US" w:bidi="en-US"/>
      </w:rPr>
    </w:lvl>
    <w:lvl w:ilvl="6" w:tplc="BD04F708">
      <w:numFmt w:val="bullet"/>
      <w:lvlText w:val="•"/>
      <w:lvlJc w:val="left"/>
      <w:pPr>
        <w:ind w:left="6137" w:hanging="360"/>
      </w:pPr>
      <w:rPr>
        <w:rFonts w:hint="default"/>
        <w:lang w:val="en-US" w:eastAsia="en-US" w:bidi="en-US"/>
      </w:rPr>
    </w:lvl>
    <w:lvl w:ilvl="7" w:tplc="94DC4D02">
      <w:numFmt w:val="bullet"/>
      <w:lvlText w:val="•"/>
      <w:lvlJc w:val="left"/>
      <w:pPr>
        <w:ind w:left="7073" w:hanging="360"/>
      </w:pPr>
      <w:rPr>
        <w:rFonts w:hint="default"/>
        <w:lang w:val="en-US" w:eastAsia="en-US" w:bidi="en-US"/>
      </w:rPr>
    </w:lvl>
    <w:lvl w:ilvl="8" w:tplc="9D7C1A48">
      <w:numFmt w:val="bullet"/>
      <w:lvlText w:val="•"/>
      <w:lvlJc w:val="left"/>
      <w:pPr>
        <w:ind w:left="8008" w:hanging="360"/>
      </w:pPr>
      <w:rPr>
        <w:rFonts w:hint="default"/>
        <w:lang w:val="en-US" w:eastAsia="en-US" w:bidi="en-US"/>
      </w:rPr>
    </w:lvl>
  </w:abstractNum>
  <w:abstractNum w:abstractNumId="8" w15:restartNumberingAfterBreak="0">
    <w:nsid w:val="34654965"/>
    <w:multiLevelType w:val="hybridMultilevel"/>
    <w:tmpl w:val="C0BA4508"/>
    <w:lvl w:ilvl="0" w:tplc="DAAEF61E">
      <w:start w:val="1"/>
      <w:numFmt w:val="decimal"/>
      <w:lvlText w:val="%1."/>
      <w:lvlJc w:val="left"/>
      <w:pPr>
        <w:ind w:left="881" w:hanging="361"/>
      </w:pPr>
      <w:rPr>
        <w:rFonts w:ascii="Candara" w:eastAsia="Candara" w:hAnsi="Candara" w:cs="Candara" w:hint="default"/>
        <w:spacing w:val="-4"/>
        <w:w w:val="100"/>
        <w:sz w:val="20"/>
        <w:szCs w:val="20"/>
        <w:lang w:val="en-US" w:eastAsia="en-US" w:bidi="en-US"/>
      </w:rPr>
    </w:lvl>
    <w:lvl w:ilvl="1" w:tplc="86C6F6B2">
      <w:numFmt w:val="bullet"/>
      <w:lvlText w:val="•"/>
      <w:lvlJc w:val="left"/>
      <w:pPr>
        <w:ind w:left="1780" w:hanging="361"/>
      </w:pPr>
      <w:rPr>
        <w:rFonts w:hint="default"/>
        <w:lang w:val="en-US" w:eastAsia="en-US" w:bidi="en-US"/>
      </w:rPr>
    </w:lvl>
    <w:lvl w:ilvl="2" w:tplc="B6100078">
      <w:numFmt w:val="bullet"/>
      <w:lvlText w:val="•"/>
      <w:lvlJc w:val="left"/>
      <w:pPr>
        <w:ind w:left="2680" w:hanging="361"/>
      </w:pPr>
      <w:rPr>
        <w:rFonts w:hint="default"/>
        <w:lang w:val="en-US" w:eastAsia="en-US" w:bidi="en-US"/>
      </w:rPr>
    </w:lvl>
    <w:lvl w:ilvl="3" w:tplc="6F9AD714">
      <w:numFmt w:val="bullet"/>
      <w:lvlText w:val="•"/>
      <w:lvlJc w:val="left"/>
      <w:pPr>
        <w:ind w:left="3580" w:hanging="361"/>
      </w:pPr>
      <w:rPr>
        <w:rFonts w:hint="default"/>
        <w:lang w:val="en-US" w:eastAsia="en-US" w:bidi="en-US"/>
      </w:rPr>
    </w:lvl>
    <w:lvl w:ilvl="4" w:tplc="A83EC214">
      <w:numFmt w:val="bullet"/>
      <w:lvlText w:val="•"/>
      <w:lvlJc w:val="left"/>
      <w:pPr>
        <w:ind w:left="4480" w:hanging="361"/>
      </w:pPr>
      <w:rPr>
        <w:rFonts w:hint="default"/>
        <w:lang w:val="en-US" w:eastAsia="en-US" w:bidi="en-US"/>
      </w:rPr>
    </w:lvl>
    <w:lvl w:ilvl="5" w:tplc="31CA588C">
      <w:numFmt w:val="bullet"/>
      <w:lvlText w:val="•"/>
      <w:lvlJc w:val="left"/>
      <w:pPr>
        <w:ind w:left="5380" w:hanging="361"/>
      </w:pPr>
      <w:rPr>
        <w:rFonts w:hint="default"/>
        <w:lang w:val="en-US" w:eastAsia="en-US" w:bidi="en-US"/>
      </w:rPr>
    </w:lvl>
    <w:lvl w:ilvl="6" w:tplc="57CE0922">
      <w:numFmt w:val="bullet"/>
      <w:lvlText w:val="•"/>
      <w:lvlJc w:val="left"/>
      <w:pPr>
        <w:ind w:left="6280" w:hanging="361"/>
      </w:pPr>
      <w:rPr>
        <w:rFonts w:hint="default"/>
        <w:lang w:val="en-US" w:eastAsia="en-US" w:bidi="en-US"/>
      </w:rPr>
    </w:lvl>
    <w:lvl w:ilvl="7" w:tplc="B32AE540">
      <w:numFmt w:val="bullet"/>
      <w:lvlText w:val="•"/>
      <w:lvlJc w:val="left"/>
      <w:pPr>
        <w:ind w:left="7180" w:hanging="361"/>
      </w:pPr>
      <w:rPr>
        <w:rFonts w:hint="default"/>
        <w:lang w:val="en-US" w:eastAsia="en-US" w:bidi="en-US"/>
      </w:rPr>
    </w:lvl>
    <w:lvl w:ilvl="8" w:tplc="64A0CF3C">
      <w:numFmt w:val="bullet"/>
      <w:lvlText w:val="•"/>
      <w:lvlJc w:val="left"/>
      <w:pPr>
        <w:ind w:left="8080" w:hanging="361"/>
      </w:pPr>
      <w:rPr>
        <w:rFonts w:hint="default"/>
        <w:lang w:val="en-US" w:eastAsia="en-US" w:bidi="en-US"/>
      </w:rPr>
    </w:lvl>
  </w:abstractNum>
  <w:abstractNum w:abstractNumId="9" w15:restartNumberingAfterBreak="0">
    <w:nsid w:val="393610A8"/>
    <w:multiLevelType w:val="hybridMultilevel"/>
    <w:tmpl w:val="6AF4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325DC"/>
    <w:multiLevelType w:val="multilevel"/>
    <w:tmpl w:val="3A02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B279B"/>
    <w:multiLevelType w:val="hybridMultilevel"/>
    <w:tmpl w:val="4B2094A8"/>
    <w:lvl w:ilvl="0" w:tplc="04090001">
      <w:start w:val="1"/>
      <w:numFmt w:val="bullet"/>
      <w:lvlText w:val=""/>
      <w:lvlJc w:val="left"/>
      <w:rPr>
        <w:rFonts w:ascii="Symbol" w:hAnsi="Symbol" w:hint="default"/>
        <w:spacing w:val="-4"/>
        <w:w w:val="100"/>
        <w:sz w:val="20"/>
        <w:szCs w:val="20"/>
        <w:lang w:val="en-US" w:eastAsia="en-US" w:bidi="en-US"/>
      </w:rPr>
    </w:lvl>
    <w:lvl w:ilvl="1" w:tplc="A23A09D4">
      <w:numFmt w:val="bullet"/>
      <w:lvlText w:val=""/>
      <w:lvlJc w:val="left"/>
      <w:pPr>
        <w:ind w:left="742" w:hanging="291"/>
      </w:pPr>
      <w:rPr>
        <w:rFonts w:hint="default"/>
        <w:w w:val="100"/>
        <w:lang w:val="en-US" w:eastAsia="en-US" w:bidi="en-US"/>
      </w:rPr>
    </w:lvl>
    <w:lvl w:ilvl="2" w:tplc="6F36F108">
      <w:numFmt w:val="bullet"/>
      <w:lvlText w:val="•"/>
      <w:lvlJc w:val="left"/>
      <w:pPr>
        <w:ind w:left="1757" w:hanging="291"/>
      </w:pPr>
      <w:rPr>
        <w:rFonts w:hint="default"/>
        <w:lang w:val="en-US" w:eastAsia="en-US" w:bidi="en-US"/>
      </w:rPr>
    </w:lvl>
    <w:lvl w:ilvl="3" w:tplc="5FFA7C6A">
      <w:numFmt w:val="bullet"/>
      <w:lvlText w:val="•"/>
      <w:lvlJc w:val="left"/>
      <w:pPr>
        <w:ind w:left="2764" w:hanging="291"/>
      </w:pPr>
      <w:rPr>
        <w:rFonts w:hint="default"/>
        <w:lang w:val="en-US" w:eastAsia="en-US" w:bidi="en-US"/>
      </w:rPr>
    </w:lvl>
    <w:lvl w:ilvl="4" w:tplc="7A50CF2C">
      <w:numFmt w:val="bullet"/>
      <w:lvlText w:val="•"/>
      <w:lvlJc w:val="left"/>
      <w:pPr>
        <w:ind w:left="3771" w:hanging="291"/>
      </w:pPr>
      <w:rPr>
        <w:rFonts w:hint="default"/>
        <w:lang w:val="en-US" w:eastAsia="en-US" w:bidi="en-US"/>
      </w:rPr>
    </w:lvl>
    <w:lvl w:ilvl="5" w:tplc="46769BBC">
      <w:numFmt w:val="bullet"/>
      <w:lvlText w:val="•"/>
      <w:lvlJc w:val="left"/>
      <w:pPr>
        <w:ind w:left="4777" w:hanging="291"/>
      </w:pPr>
      <w:rPr>
        <w:rFonts w:hint="default"/>
        <w:lang w:val="en-US" w:eastAsia="en-US" w:bidi="en-US"/>
      </w:rPr>
    </w:lvl>
    <w:lvl w:ilvl="6" w:tplc="FF10D424">
      <w:numFmt w:val="bullet"/>
      <w:lvlText w:val="•"/>
      <w:lvlJc w:val="left"/>
      <w:pPr>
        <w:ind w:left="5784" w:hanging="291"/>
      </w:pPr>
      <w:rPr>
        <w:rFonts w:hint="default"/>
        <w:lang w:val="en-US" w:eastAsia="en-US" w:bidi="en-US"/>
      </w:rPr>
    </w:lvl>
    <w:lvl w:ilvl="7" w:tplc="264E07D2">
      <w:numFmt w:val="bullet"/>
      <w:lvlText w:val="•"/>
      <w:lvlJc w:val="left"/>
      <w:pPr>
        <w:ind w:left="6791" w:hanging="291"/>
      </w:pPr>
      <w:rPr>
        <w:rFonts w:hint="default"/>
        <w:lang w:val="en-US" w:eastAsia="en-US" w:bidi="en-US"/>
      </w:rPr>
    </w:lvl>
    <w:lvl w:ilvl="8" w:tplc="46989CA0">
      <w:numFmt w:val="bullet"/>
      <w:lvlText w:val="•"/>
      <w:lvlJc w:val="left"/>
      <w:pPr>
        <w:ind w:left="7797" w:hanging="291"/>
      </w:pPr>
      <w:rPr>
        <w:rFonts w:hint="default"/>
        <w:lang w:val="en-US" w:eastAsia="en-US" w:bidi="en-US"/>
      </w:rPr>
    </w:lvl>
  </w:abstractNum>
  <w:abstractNum w:abstractNumId="12" w15:restartNumberingAfterBreak="0">
    <w:nsid w:val="62424911"/>
    <w:multiLevelType w:val="hybridMultilevel"/>
    <w:tmpl w:val="977E5E9A"/>
    <w:lvl w:ilvl="0" w:tplc="D092EF68">
      <w:numFmt w:val="bullet"/>
      <w:lvlText w:val=""/>
      <w:lvlJc w:val="left"/>
      <w:pPr>
        <w:ind w:left="160" w:hanging="431"/>
      </w:pPr>
      <w:rPr>
        <w:rFonts w:hint="default"/>
        <w:w w:val="100"/>
        <w:lang w:val="en-US" w:eastAsia="en-US" w:bidi="en-US"/>
      </w:rPr>
    </w:lvl>
    <w:lvl w:ilvl="1" w:tplc="FA2CF4AA">
      <w:numFmt w:val="bullet"/>
      <w:lvlText w:val=""/>
      <w:lvlJc w:val="left"/>
      <w:pPr>
        <w:ind w:left="811" w:hanging="201"/>
      </w:pPr>
      <w:rPr>
        <w:rFonts w:ascii="Symbol" w:eastAsia="Symbol" w:hAnsi="Symbol" w:cs="Symbol" w:hint="default"/>
        <w:w w:val="100"/>
        <w:sz w:val="20"/>
        <w:szCs w:val="20"/>
        <w:lang w:val="en-US" w:eastAsia="en-US" w:bidi="en-US"/>
      </w:rPr>
    </w:lvl>
    <w:lvl w:ilvl="2" w:tplc="A6BE79A8">
      <w:numFmt w:val="bullet"/>
      <w:lvlText w:val="•"/>
      <w:lvlJc w:val="left"/>
      <w:pPr>
        <w:ind w:left="1826" w:hanging="201"/>
      </w:pPr>
      <w:rPr>
        <w:rFonts w:hint="default"/>
        <w:lang w:val="en-US" w:eastAsia="en-US" w:bidi="en-US"/>
      </w:rPr>
    </w:lvl>
    <w:lvl w:ilvl="3" w:tplc="8FEE460A">
      <w:numFmt w:val="bullet"/>
      <w:lvlText w:val="•"/>
      <w:lvlJc w:val="left"/>
      <w:pPr>
        <w:ind w:left="2833" w:hanging="201"/>
      </w:pPr>
      <w:rPr>
        <w:rFonts w:hint="default"/>
        <w:lang w:val="en-US" w:eastAsia="en-US" w:bidi="en-US"/>
      </w:rPr>
    </w:lvl>
    <w:lvl w:ilvl="4" w:tplc="786E92CC">
      <w:numFmt w:val="bullet"/>
      <w:lvlText w:val="•"/>
      <w:lvlJc w:val="left"/>
      <w:pPr>
        <w:ind w:left="3840" w:hanging="201"/>
      </w:pPr>
      <w:rPr>
        <w:rFonts w:hint="default"/>
        <w:lang w:val="en-US" w:eastAsia="en-US" w:bidi="en-US"/>
      </w:rPr>
    </w:lvl>
    <w:lvl w:ilvl="5" w:tplc="38BCD0A6">
      <w:numFmt w:val="bullet"/>
      <w:lvlText w:val="•"/>
      <w:lvlJc w:val="left"/>
      <w:pPr>
        <w:ind w:left="4846" w:hanging="201"/>
      </w:pPr>
      <w:rPr>
        <w:rFonts w:hint="default"/>
        <w:lang w:val="en-US" w:eastAsia="en-US" w:bidi="en-US"/>
      </w:rPr>
    </w:lvl>
    <w:lvl w:ilvl="6" w:tplc="198A03D6">
      <w:numFmt w:val="bullet"/>
      <w:lvlText w:val="•"/>
      <w:lvlJc w:val="left"/>
      <w:pPr>
        <w:ind w:left="5853" w:hanging="201"/>
      </w:pPr>
      <w:rPr>
        <w:rFonts w:hint="default"/>
        <w:lang w:val="en-US" w:eastAsia="en-US" w:bidi="en-US"/>
      </w:rPr>
    </w:lvl>
    <w:lvl w:ilvl="7" w:tplc="98DEE338">
      <w:numFmt w:val="bullet"/>
      <w:lvlText w:val="•"/>
      <w:lvlJc w:val="left"/>
      <w:pPr>
        <w:ind w:left="6860" w:hanging="201"/>
      </w:pPr>
      <w:rPr>
        <w:rFonts w:hint="default"/>
        <w:lang w:val="en-US" w:eastAsia="en-US" w:bidi="en-US"/>
      </w:rPr>
    </w:lvl>
    <w:lvl w:ilvl="8" w:tplc="9258BB1A">
      <w:numFmt w:val="bullet"/>
      <w:lvlText w:val="•"/>
      <w:lvlJc w:val="left"/>
      <w:pPr>
        <w:ind w:left="7866" w:hanging="201"/>
      </w:pPr>
      <w:rPr>
        <w:rFonts w:hint="default"/>
        <w:lang w:val="en-US" w:eastAsia="en-US" w:bidi="en-US"/>
      </w:rPr>
    </w:lvl>
  </w:abstractNum>
  <w:abstractNum w:abstractNumId="13" w15:restartNumberingAfterBreak="0">
    <w:nsid w:val="65263B10"/>
    <w:multiLevelType w:val="hybridMultilevel"/>
    <w:tmpl w:val="379EF2D4"/>
    <w:lvl w:ilvl="0" w:tplc="5E927DA4">
      <w:numFmt w:val="bullet"/>
      <w:lvlText w:val=""/>
      <w:lvlJc w:val="left"/>
      <w:pPr>
        <w:ind w:left="520" w:hanging="290"/>
      </w:pPr>
      <w:rPr>
        <w:rFonts w:ascii="Symbol" w:eastAsia="Symbol" w:hAnsi="Symbol" w:cs="Symbol" w:hint="default"/>
        <w:w w:val="100"/>
        <w:sz w:val="20"/>
        <w:szCs w:val="20"/>
        <w:lang w:val="en-US" w:eastAsia="en-US" w:bidi="en-US"/>
      </w:rPr>
    </w:lvl>
    <w:lvl w:ilvl="1" w:tplc="A302F4CA">
      <w:numFmt w:val="bullet"/>
      <w:lvlText w:val=""/>
      <w:lvlJc w:val="left"/>
      <w:pPr>
        <w:ind w:left="881" w:hanging="361"/>
      </w:pPr>
      <w:rPr>
        <w:rFonts w:ascii="Symbol" w:eastAsia="Symbol" w:hAnsi="Symbol" w:cs="Symbol" w:hint="default"/>
        <w:w w:val="100"/>
        <w:sz w:val="20"/>
        <w:szCs w:val="20"/>
        <w:lang w:val="en-US" w:eastAsia="en-US" w:bidi="en-US"/>
      </w:rPr>
    </w:lvl>
    <w:lvl w:ilvl="2" w:tplc="7018C8AE">
      <w:numFmt w:val="bullet"/>
      <w:lvlText w:val="•"/>
      <w:lvlJc w:val="left"/>
      <w:pPr>
        <w:ind w:left="1880" w:hanging="361"/>
      </w:pPr>
      <w:rPr>
        <w:rFonts w:hint="default"/>
        <w:lang w:val="en-US" w:eastAsia="en-US" w:bidi="en-US"/>
      </w:rPr>
    </w:lvl>
    <w:lvl w:ilvl="3" w:tplc="3E8A8276">
      <w:numFmt w:val="bullet"/>
      <w:lvlText w:val="•"/>
      <w:lvlJc w:val="left"/>
      <w:pPr>
        <w:ind w:left="2880" w:hanging="361"/>
      </w:pPr>
      <w:rPr>
        <w:rFonts w:hint="default"/>
        <w:lang w:val="en-US" w:eastAsia="en-US" w:bidi="en-US"/>
      </w:rPr>
    </w:lvl>
    <w:lvl w:ilvl="4" w:tplc="7D42CA70">
      <w:numFmt w:val="bullet"/>
      <w:lvlText w:val="•"/>
      <w:lvlJc w:val="left"/>
      <w:pPr>
        <w:ind w:left="3880" w:hanging="361"/>
      </w:pPr>
      <w:rPr>
        <w:rFonts w:hint="default"/>
        <w:lang w:val="en-US" w:eastAsia="en-US" w:bidi="en-US"/>
      </w:rPr>
    </w:lvl>
    <w:lvl w:ilvl="5" w:tplc="C7F82224">
      <w:numFmt w:val="bullet"/>
      <w:lvlText w:val="•"/>
      <w:lvlJc w:val="left"/>
      <w:pPr>
        <w:ind w:left="4880" w:hanging="361"/>
      </w:pPr>
      <w:rPr>
        <w:rFonts w:hint="default"/>
        <w:lang w:val="en-US" w:eastAsia="en-US" w:bidi="en-US"/>
      </w:rPr>
    </w:lvl>
    <w:lvl w:ilvl="6" w:tplc="35C42D16">
      <w:numFmt w:val="bullet"/>
      <w:lvlText w:val="•"/>
      <w:lvlJc w:val="left"/>
      <w:pPr>
        <w:ind w:left="5880" w:hanging="361"/>
      </w:pPr>
      <w:rPr>
        <w:rFonts w:hint="default"/>
        <w:lang w:val="en-US" w:eastAsia="en-US" w:bidi="en-US"/>
      </w:rPr>
    </w:lvl>
    <w:lvl w:ilvl="7" w:tplc="1346E6B4">
      <w:numFmt w:val="bullet"/>
      <w:lvlText w:val="•"/>
      <w:lvlJc w:val="left"/>
      <w:pPr>
        <w:ind w:left="6880" w:hanging="361"/>
      </w:pPr>
      <w:rPr>
        <w:rFonts w:hint="default"/>
        <w:lang w:val="en-US" w:eastAsia="en-US" w:bidi="en-US"/>
      </w:rPr>
    </w:lvl>
    <w:lvl w:ilvl="8" w:tplc="4EA20452">
      <w:numFmt w:val="bullet"/>
      <w:lvlText w:val="•"/>
      <w:lvlJc w:val="left"/>
      <w:pPr>
        <w:ind w:left="7880" w:hanging="361"/>
      </w:pPr>
      <w:rPr>
        <w:rFonts w:hint="default"/>
        <w:lang w:val="en-US" w:eastAsia="en-US" w:bidi="en-US"/>
      </w:rPr>
    </w:lvl>
  </w:abstractNum>
  <w:abstractNum w:abstractNumId="14" w15:restartNumberingAfterBreak="0">
    <w:nsid w:val="73456A5D"/>
    <w:multiLevelType w:val="hybridMultilevel"/>
    <w:tmpl w:val="5C1E63C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16cid:durableId="1557161656">
    <w:abstractNumId w:val="4"/>
  </w:num>
  <w:num w:numId="2" w16cid:durableId="1854300374">
    <w:abstractNumId w:val="11"/>
  </w:num>
  <w:num w:numId="3" w16cid:durableId="860048042">
    <w:abstractNumId w:val="7"/>
  </w:num>
  <w:num w:numId="4" w16cid:durableId="1610160140">
    <w:abstractNumId w:val="12"/>
  </w:num>
  <w:num w:numId="5" w16cid:durableId="741634416">
    <w:abstractNumId w:val="8"/>
  </w:num>
  <w:num w:numId="6" w16cid:durableId="21706660">
    <w:abstractNumId w:val="13"/>
  </w:num>
  <w:num w:numId="7" w16cid:durableId="546452320">
    <w:abstractNumId w:val="0"/>
  </w:num>
  <w:num w:numId="8" w16cid:durableId="1060131156">
    <w:abstractNumId w:val="2"/>
  </w:num>
  <w:num w:numId="9" w16cid:durableId="811601588">
    <w:abstractNumId w:val="14"/>
  </w:num>
  <w:num w:numId="10" w16cid:durableId="1692607248">
    <w:abstractNumId w:val="9"/>
  </w:num>
  <w:num w:numId="11" w16cid:durableId="1339652026">
    <w:abstractNumId w:val="1"/>
  </w:num>
  <w:num w:numId="12" w16cid:durableId="170220467">
    <w:abstractNumId w:val="3"/>
  </w:num>
  <w:num w:numId="13" w16cid:durableId="348214785">
    <w:abstractNumId w:val="6"/>
  </w:num>
  <w:num w:numId="14" w16cid:durableId="534074469">
    <w:abstractNumId w:val="10"/>
  </w:num>
  <w:num w:numId="15" w16cid:durableId="1648977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79"/>
    <w:rsid w:val="0005526B"/>
    <w:rsid w:val="0006297D"/>
    <w:rsid w:val="00093447"/>
    <w:rsid w:val="000A01C9"/>
    <w:rsid w:val="000B490E"/>
    <w:rsid w:val="000C21D4"/>
    <w:rsid w:val="000D446C"/>
    <w:rsid w:val="000E6C82"/>
    <w:rsid w:val="000E7E59"/>
    <w:rsid w:val="000F4ADC"/>
    <w:rsid w:val="0012721C"/>
    <w:rsid w:val="001D2FFC"/>
    <w:rsid w:val="0021635B"/>
    <w:rsid w:val="00223F52"/>
    <w:rsid w:val="00256541"/>
    <w:rsid w:val="00275E29"/>
    <w:rsid w:val="002E2857"/>
    <w:rsid w:val="0034276A"/>
    <w:rsid w:val="003C0C15"/>
    <w:rsid w:val="003D1D3E"/>
    <w:rsid w:val="003D4FC9"/>
    <w:rsid w:val="003E0461"/>
    <w:rsid w:val="003E44BB"/>
    <w:rsid w:val="003E45CD"/>
    <w:rsid w:val="003E61DB"/>
    <w:rsid w:val="00440AD5"/>
    <w:rsid w:val="004519AF"/>
    <w:rsid w:val="00496A9F"/>
    <w:rsid w:val="004C1679"/>
    <w:rsid w:val="004E32E9"/>
    <w:rsid w:val="004F5528"/>
    <w:rsid w:val="005808AC"/>
    <w:rsid w:val="005A3E1C"/>
    <w:rsid w:val="005E31C8"/>
    <w:rsid w:val="00662ABD"/>
    <w:rsid w:val="00684ED7"/>
    <w:rsid w:val="006D1953"/>
    <w:rsid w:val="006D1D4F"/>
    <w:rsid w:val="006E6694"/>
    <w:rsid w:val="006F23C6"/>
    <w:rsid w:val="006F7DFD"/>
    <w:rsid w:val="0070799E"/>
    <w:rsid w:val="00737FCD"/>
    <w:rsid w:val="007415E4"/>
    <w:rsid w:val="00792F68"/>
    <w:rsid w:val="007E536D"/>
    <w:rsid w:val="0086056B"/>
    <w:rsid w:val="00892D51"/>
    <w:rsid w:val="008B48B5"/>
    <w:rsid w:val="008F23F6"/>
    <w:rsid w:val="009D484A"/>
    <w:rsid w:val="009F4515"/>
    <w:rsid w:val="00A023DB"/>
    <w:rsid w:val="00A151B0"/>
    <w:rsid w:val="00A55211"/>
    <w:rsid w:val="00A93785"/>
    <w:rsid w:val="00AC1741"/>
    <w:rsid w:val="00B34D24"/>
    <w:rsid w:val="00BC4DB1"/>
    <w:rsid w:val="00C031DC"/>
    <w:rsid w:val="00C500D1"/>
    <w:rsid w:val="00C87F55"/>
    <w:rsid w:val="00CB3A84"/>
    <w:rsid w:val="00CC02F1"/>
    <w:rsid w:val="00CC58B2"/>
    <w:rsid w:val="00CF4067"/>
    <w:rsid w:val="00D72427"/>
    <w:rsid w:val="00D80EAE"/>
    <w:rsid w:val="00D95310"/>
    <w:rsid w:val="00E9466F"/>
    <w:rsid w:val="00EB25BF"/>
    <w:rsid w:val="00EB45FB"/>
    <w:rsid w:val="00EC3A93"/>
    <w:rsid w:val="00ED6C13"/>
    <w:rsid w:val="00F83886"/>
    <w:rsid w:val="00F93079"/>
    <w:rsid w:val="00FC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9548"/>
  <w15:docId w15:val="{FCBC5577-1A06-428F-B2F4-CDD86975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bidi="en-US"/>
    </w:rPr>
  </w:style>
  <w:style w:type="paragraph" w:styleId="Heading1">
    <w:name w:val="heading 1"/>
    <w:basedOn w:val="Normal"/>
    <w:uiPriority w:val="9"/>
    <w:qFormat/>
    <w:pPr>
      <w:spacing w:before="22"/>
      <w:ind w:left="2202" w:right="2397"/>
      <w:jc w:val="center"/>
      <w:outlineLvl w:val="0"/>
    </w:pPr>
    <w:rPr>
      <w:b/>
      <w:bCs/>
      <w:sz w:val="24"/>
      <w:szCs w:val="24"/>
      <w:u w:val="single" w:color="000000"/>
    </w:rPr>
  </w:style>
  <w:style w:type="paragraph" w:styleId="Heading2">
    <w:name w:val="heading 2"/>
    <w:basedOn w:val="Normal"/>
    <w:uiPriority w:val="9"/>
    <w:unhideWhenUsed/>
    <w:qFormat/>
    <w:pPr>
      <w:spacing w:line="268" w:lineRule="exact"/>
      <w:ind w:right="1209"/>
      <w:jc w:val="right"/>
      <w:outlineLvl w:val="1"/>
    </w:pPr>
    <w:rPr>
      <w:rFonts w:ascii="Cambria" w:eastAsia="Cambria" w:hAnsi="Cambria" w:cs="Cambria"/>
      <w:sz w:val="24"/>
      <w:szCs w:val="24"/>
    </w:rPr>
  </w:style>
  <w:style w:type="paragraph" w:styleId="Heading3">
    <w:name w:val="heading 3"/>
    <w:basedOn w:val="Normal"/>
    <w:uiPriority w:val="9"/>
    <w:unhideWhenUsed/>
    <w:qFormat/>
    <w:pPr>
      <w:ind w:left="160"/>
      <w:outlineLvl w:val="2"/>
    </w:pPr>
    <w:rPr>
      <w:b/>
      <w:bCs/>
    </w:rPr>
  </w:style>
  <w:style w:type="paragraph" w:styleId="Heading4">
    <w:name w:val="heading 4"/>
    <w:basedOn w:val="Normal"/>
    <w:uiPriority w:val="9"/>
    <w:unhideWhenUsed/>
    <w:qFormat/>
    <w:pPr>
      <w:ind w:left="811" w:hanging="291"/>
      <w:outlineLvl w:val="3"/>
    </w:pPr>
    <w:rPr>
      <w:b/>
      <w:bCs/>
      <w:sz w:val="20"/>
      <w:szCs w:val="20"/>
    </w:rPr>
  </w:style>
  <w:style w:type="paragraph" w:styleId="Heading5">
    <w:name w:val="heading 5"/>
    <w:basedOn w:val="Normal"/>
    <w:uiPriority w:val="9"/>
    <w:unhideWhenUsed/>
    <w:qFormat/>
    <w:pPr>
      <w:ind w:left="160"/>
      <w:outlineLvl w:val="4"/>
    </w:pPr>
    <w:rPr>
      <w:b/>
      <w:bCs/>
      <w:i/>
      <w:sz w:val="20"/>
      <w:szCs w:val="20"/>
    </w:rPr>
  </w:style>
  <w:style w:type="paragraph" w:styleId="Heading6">
    <w:name w:val="heading 6"/>
    <w:basedOn w:val="Normal"/>
    <w:next w:val="Normal"/>
    <w:link w:val="Heading6Char"/>
    <w:uiPriority w:val="9"/>
    <w:unhideWhenUsed/>
    <w:qFormat/>
    <w:rsid w:val="007415E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16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1" w:hanging="361"/>
    </w:pPr>
  </w:style>
  <w:style w:type="paragraph" w:customStyle="1" w:styleId="TableParagraph">
    <w:name w:val="Table Paragraph"/>
    <w:basedOn w:val="Normal"/>
    <w:uiPriority w:val="1"/>
    <w:qFormat/>
    <w:pPr>
      <w:spacing w:line="199" w:lineRule="exact"/>
      <w:ind w:left="50"/>
    </w:pPr>
  </w:style>
  <w:style w:type="character" w:styleId="Hyperlink">
    <w:name w:val="Hyperlink"/>
    <w:basedOn w:val="DefaultParagraphFont"/>
    <w:uiPriority w:val="99"/>
    <w:semiHidden/>
    <w:unhideWhenUsed/>
    <w:rsid w:val="005808AC"/>
    <w:rPr>
      <w:color w:val="0000FF"/>
      <w:u w:val="single"/>
    </w:rPr>
  </w:style>
  <w:style w:type="character" w:customStyle="1" w:styleId="Heading6Char">
    <w:name w:val="Heading 6 Char"/>
    <w:basedOn w:val="DefaultParagraphFont"/>
    <w:link w:val="Heading6"/>
    <w:uiPriority w:val="9"/>
    <w:rsid w:val="007415E4"/>
    <w:rPr>
      <w:rFonts w:asciiTheme="majorHAnsi" w:eastAsiaTheme="majorEastAsia" w:hAnsiTheme="majorHAnsi" w:cstheme="majorBidi"/>
      <w:color w:val="243F60" w:themeColor="accent1" w:themeShade="7F"/>
      <w:lang w:bidi="en-US"/>
    </w:rPr>
  </w:style>
  <w:style w:type="paragraph" w:styleId="Title">
    <w:name w:val="Title"/>
    <w:basedOn w:val="Normal"/>
    <w:next w:val="Normal"/>
    <w:link w:val="TitleChar"/>
    <w:uiPriority w:val="10"/>
    <w:qFormat/>
    <w:rsid w:val="007415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E4"/>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96185">
      <w:bodyDiv w:val="1"/>
      <w:marLeft w:val="0"/>
      <w:marRight w:val="0"/>
      <w:marTop w:val="0"/>
      <w:marBottom w:val="0"/>
      <w:divBdr>
        <w:top w:val="none" w:sz="0" w:space="0" w:color="auto"/>
        <w:left w:val="none" w:sz="0" w:space="0" w:color="auto"/>
        <w:bottom w:val="none" w:sz="0" w:space="0" w:color="auto"/>
        <w:right w:val="none" w:sz="0" w:space="0" w:color="auto"/>
      </w:divBdr>
    </w:div>
    <w:div w:id="2013026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ocabr/insurance/health-insurance/consumer-guides/minicobr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rimacheightsacademy.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21EE-C1DA-4744-B1EA-0E09A8FD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12896</Words>
  <Characters>73512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Lygia Soares</dc:creator>
  <cp:lastModifiedBy>Debbie Soehner</cp:lastModifiedBy>
  <cp:revision>3</cp:revision>
  <cp:lastPrinted>2024-09-18T13:00:00Z</cp:lastPrinted>
  <dcterms:created xsi:type="dcterms:W3CDTF">2024-09-18T12:52:00Z</dcterms:created>
  <dcterms:modified xsi:type="dcterms:W3CDTF">2024-09-18T13:01:00Z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Word</vt:lpwstr>
  </property>
  <property fmtid="{D5CDD505-2E9C-101B-9397-08002B2CF9AE}" pid="4" name="LastSaved">
    <vt:filetime>2020-11-16T00:00:00Z</vt:filetime>
  </property>
</Properties>
</file>